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9D" w:rsidRDefault="009E309D" w:rsidP="009E309D"/>
    <w:p w:rsidR="009E309D" w:rsidRPr="009E309D" w:rsidRDefault="009E309D" w:rsidP="009E309D">
      <w:pPr>
        <w:rPr>
          <w:b/>
        </w:rPr>
      </w:pPr>
      <w:r w:rsidRPr="009E309D">
        <w:rPr>
          <w:b/>
        </w:rPr>
        <w:t>Ricardo Caniggia Gonçalves</w:t>
      </w:r>
    </w:p>
    <w:p w:rsidR="009E309D" w:rsidRDefault="009E309D" w:rsidP="009E309D">
      <w:r>
        <w:t>Brasileiro, solteiro, 23 anos Travessa da alegria, n°52 Sapucaia do Sul - RS Telefone: 5192791447 / 5134527255 E-mail: ri_cardo30@hotmail.com</w:t>
      </w:r>
    </w:p>
    <w:p w:rsidR="009E309D" w:rsidRPr="009E309D" w:rsidRDefault="009E309D" w:rsidP="009E309D">
      <w:pPr>
        <w:rPr>
          <w:b/>
        </w:rPr>
      </w:pPr>
      <w:r w:rsidRPr="009E309D">
        <w:rPr>
          <w:b/>
        </w:rPr>
        <w:t>Objetivo</w:t>
      </w:r>
    </w:p>
    <w:p w:rsidR="009E309D" w:rsidRDefault="00C22E90" w:rsidP="009E309D">
      <w:r>
        <w:t>Cargo</w:t>
      </w:r>
      <w:r w:rsidR="009E309D">
        <w:t xml:space="preserve"> </w:t>
      </w:r>
      <w:r w:rsidR="00FD222F">
        <w:t>administrativo, almoxarifado, produção,</w:t>
      </w:r>
      <w:proofErr w:type="gramStart"/>
      <w:r w:rsidR="00FD222F">
        <w:t xml:space="preserve"> </w:t>
      </w:r>
      <w:r w:rsidR="00905CEC">
        <w:t xml:space="preserve"> </w:t>
      </w:r>
      <w:proofErr w:type="gramEnd"/>
      <w:r w:rsidR="00905CEC">
        <w:t xml:space="preserve">vendas de casas, seguros e </w:t>
      </w:r>
      <w:proofErr w:type="spellStart"/>
      <w:r w:rsidR="00905CEC">
        <w:t>etc</w:t>
      </w:r>
      <w:proofErr w:type="spellEnd"/>
      <w:r w:rsidR="009E309D">
        <w:t xml:space="preserve"> ou qualquer que não seja necessário </w:t>
      </w:r>
      <w:r>
        <w:t>experiência (</w:t>
      </w:r>
      <w:r w:rsidR="009E309D">
        <w:t>aprendo rápido o serviço)</w:t>
      </w:r>
    </w:p>
    <w:p w:rsidR="009E309D" w:rsidRPr="009E309D" w:rsidRDefault="009E309D" w:rsidP="009E309D">
      <w:pPr>
        <w:rPr>
          <w:b/>
        </w:rPr>
      </w:pPr>
      <w:r w:rsidRPr="009E309D">
        <w:rPr>
          <w:b/>
        </w:rPr>
        <w:t>Formação</w:t>
      </w:r>
    </w:p>
    <w:p w:rsidR="00C5275D" w:rsidRDefault="00C5275D" w:rsidP="009E309D">
      <w:r>
        <w:t>Ensino Medio</w:t>
      </w:r>
    </w:p>
    <w:p w:rsidR="009E309D" w:rsidRDefault="009E309D" w:rsidP="009E309D">
      <w:r>
        <w:t xml:space="preserve">Técnico em transações </w:t>
      </w:r>
      <w:r w:rsidR="00C22E90">
        <w:t>imobiliárias</w:t>
      </w:r>
      <w:r>
        <w:t xml:space="preserve">. </w:t>
      </w:r>
      <w:r w:rsidR="00C22E90">
        <w:t>Instituto</w:t>
      </w:r>
      <w:r>
        <w:t xml:space="preserve"> do corretor (2013)</w:t>
      </w:r>
    </w:p>
    <w:p w:rsidR="009E309D" w:rsidRDefault="00C22E90" w:rsidP="009E309D">
      <w:r>
        <w:t>Básico</w:t>
      </w:r>
      <w:r w:rsidR="009E309D">
        <w:t xml:space="preserve"> de informática. </w:t>
      </w:r>
      <w:r>
        <w:t>São</w:t>
      </w:r>
      <w:r w:rsidR="009E309D">
        <w:t xml:space="preserve"> </w:t>
      </w:r>
      <w:r>
        <w:t>Lucas</w:t>
      </w:r>
      <w:r w:rsidR="009E309D">
        <w:t xml:space="preserve"> - </w:t>
      </w:r>
      <w:r>
        <w:t>Ulbra</w:t>
      </w:r>
      <w:r w:rsidR="009E309D">
        <w:t>, conclusão em 2007.</w:t>
      </w:r>
    </w:p>
    <w:p w:rsidR="009E309D" w:rsidRPr="00C22E90" w:rsidRDefault="009E309D" w:rsidP="009E309D">
      <w:pPr>
        <w:rPr>
          <w:b/>
        </w:rPr>
      </w:pPr>
      <w:r w:rsidRPr="00C22E90">
        <w:rPr>
          <w:b/>
        </w:rPr>
        <w:t>Experiência Profissional</w:t>
      </w:r>
    </w:p>
    <w:p w:rsidR="009E309D" w:rsidRDefault="009E309D" w:rsidP="009E309D">
      <w:r>
        <w:t xml:space="preserve">2009-2014 - </w:t>
      </w:r>
      <w:r w:rsidR="00C22E90">
        <w:t>Prefeitura</w:t>
      </w:r>
      <w:r>
        <w:t xml:space="preserve"> Municipal de Sapucaia do Sul Cargo: Administrativo Principais atividades: parte administrativa, controle de estoque</w:t>
      </w:r>
      <w:bookmarkStart w:id="0" w:name="_GoBack"/>
      <w:bookmarkEnd w:id="0"/>
      <w:r>
        <w:t>.</w:t>
      </w:r>
    </w:p>
    <w:p w:rsidR="009E309D" w:rsidRDefault="009E309D" w:rsidP="009E309D">
      <w:r>
        <w:t xml:space="preserve">2012-2013 – </w:t>
      </w:r>
      <w:r w:rsidR="00905CEC">
        <w:t xml:space="preserve">estagio + </w:t>
      </w:r>
      <w:r>
        <w:t xml:space="preserve">Corretor na imobiliária </w:t>
      </w:r>
      <w:proofErr w:type="spellStart"/>
      <w:r>
        <w:t>idealli</w:t>
      </w:r>
      <w:proofErr w:type="spellEnd"/>
    </w:p>
    <w:p w:rsidR="009E309D" w:rsidRPr="009E309D" w:rsidRDefault="009E309D" w:rsidP="009E309D">
      <w:pPr>
        <w:rPr>
          <w:b/>
        </w:rPr>
      </w:pPr>
      <w:r w:rsidRPr="009E309D">
        <w:rPr>
          <w:b/>
        </w:rPr>
        <w:t>Informações Adicionais</w:t>
      </w:r>
    </w:p>
    <w:p w:rsidR="009E309D" w:rsidRDefault="00C22E90" w:rsidP="009E309D">
      <w:r>
        <w:t>Rápido</w:t>
      </w:r>
      <w:r w:rsidR="009E309D">
        <w:t xml:space="preserve"> na digitação, disponibilidade de horários, po</w:t>
      </w:r>
      <w:r>
        <w:t>ntual e organizado, não fumante.</w:t>
      </w:r>
    </w:p>
    <w:sectPr w:rsidR="009E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9D"/>
    <w:rsid w:val="003C6C0C"/>
    <w:rsid w:val="00765A0D"/>
    <w:rsid w:val="00905CEC"/>
    <w:rsid w:val="009E309D"/>
    <w:rsid w:val="00C22E90"/>
    <w:rsid w:val="00C5275D"/>
    <w:rsid w:val="00FC6D51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raissa</cp:lastModifiedBy>
  <cp:revision>7</cp:revision>
  <dcterms:created xsi:type="dcterms:W3CDTF">2015-04-01T14:18:00Z</dcterms:created>
  <dcterms:modified xsi:type="dcterms:W3CDTF">2015-04-22T12:45:00Z</dcterms:modified>
</cp:coreProperties>
</file>