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167" w:rsidRPr="0074362F" w:rsidRDefault="00974167" w:rsidP="00974167">
      <w:pPr>
        <w:rPr>
          <w:sz w:val="32"/>
          <w:szCs w:val="32"/>
        </w:rPr>
      </w:pPr>
      <w:r w:rsidRPr="0074362F">
        <w:rPr>
          <w:sz w:val="32"/>
          <w:szCs w:val="32"/>
        </w:rPr>
        <w:t xml:space="preserve">Richard Ferreira Medeiros                                                                                  Fone: (53) 81199669 - 84810758 </w:t>
      </w:r>
    </w:p>
    <w:p w:rsidR="0074362F" w:rsidRDefault="0074362F" w:rsidP="0074362F"/>
    <w:p w:rsidR="0074362F" w:rsidRDefault="0074362F" w:rsidP="0074362F">
      <w:r>
        <w:t>Objetivo profissional: Participar desta instituição contribuindo para o melhor desempenho em todos os setores, exercer com dedicação e determinação as funções depreendidas. Adquirir novas experiências e postura profissional.</w:t>
      </w:r>
    </w:p>
    <w:p w:rsidR="0074362F" w:rsidRDefault="0074362F" w:rsidP="0074362F">
      <w:r>
        <w:t>Endereço: Av. Cidade de Lisboa, 3266 – Bairro Fragata</w:t>
      </w:r>
    </w:p>
    <w:p w:rsidR="0074362F" w:rsidRDefault="0074362F" w:rsidP="0074362F">
      <w:r>
        <w:t>Estado Civil: solteiro</w:t>
      </w:r>
    </w:p>
    <w:p w:rsidR="0074362F" w:rsidRDefault="0074362F" w:rsidP="0074362F">
      <w:r>
        <w:t>Escolaridade:</w:t>
      </w:r>
    </w:p>
    <w:p w:rsidR="0074362F" w:rsidRDefault="0074362F" w:rsidP="0074362F">
      <w:r>
        <w:t xml:space="preserve"> Cursando</w:t>
      </w:r>
      <w:proofErr w:type="gramStart"/>
      <w:r>
        <w:t xml:space="preserve">  </w:t>
      </w:r>
      <w:proofErr w:type="gramEnd"/>
      <w:r>
        <w:t>o 2</w:t>
      </w:r>
      <w:r w:rsidR="007E3405">
        <w:t>°</w:t>
      </w:r>
      <w:r>
        <w:t xml:space="preserve"> ano do ensino médio</w:t>
      </w:r>
    </w:p>
    <w:p w:rsidR="0074362F" w:rsidRDefault="0074362F" w:rsidP="0074362F">
      <w:r>
        <w:t>I</w:t>
      </w:r>
    </w:p>
    <w:p w:rsidR="0074362F" w:rsidRDefault="0074362F" w:rsidP="0074362F">
      <w:r>
        <w:t>Habilidades Pessoais: Boa apresentação, assíduo, pontual, dedicado, responsável e vontade de trabalhar.</w:t>
      </w:r>
    </w:p>
    <w:p w:rsidR="0074362F" w:rsidRDefault="0074362F" w:rsidP="0074362F"/>
    <w:p w:rsidR="00974167" w:rsidRPr="00974167" w:rsidRDefault="00974167">
      <w:pPr>
        <w:rPr>
          <w:sz w:val="40"/>
          <w:szCs w:val="40"/>
        </w:rPr>
      </w:pPr>
    </w:p>
    <w:sectPr w:rsidR="00974167" w:rsidRPr="00974167" w:rsidSect="00480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974167"/>
    <w:rsid w:val="004802F6"/>
    <w:rsid w:val="0074362F"/>
    <w:rsid w:val="007E3405"/>
    <w:rsid w:val="00974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2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Sirlei M</dc:creator>
  <cp:lastModifiedBy>Sirlei M</cp:lastModifiedBy>
  <cp:revision>1</cp:revision>
  <dcterms:created xsi:type="dcterms:W3CDTF">2016-01-15T22:49:00Z</dcterms:created>
  <dcterms:modified xsi:type="dcterms:W3CDTF">2016-01-15T23:38:00Z</dcterms:modified>
</cp:coreProperties>
</file>