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AE" w:rsidRDefault="00F11D3F">
      <w:pPr>
        <w:spacing w:after="34" w:line="259" w:lineRule="auto"/>
        <w:ind w:left="0" w:firstLine="0"/>
      </w:pPr>
      <w:r>
        <w:rPr>
          <w:sz w:val="40"/>
        </w:rPr>
        <w:t xml:space="preserve">Lucas da Silva Alves                          </w:t>
      </w:r>
      <w:r>
        <w:rPr>
          <w:noProof/>
        </w:rPr>
        <w:drawing>
          <wp:inline distT="0" distB="0" distL="0" distR="0">
            <wp:extent cx="854075" cy="115252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:rsidR="005D73AE" w:rsidRDefault="00F11D3F">
      <w:pPr>
        <w:ind w:left="-5"/>
      </w:pPr>
      <w:r>
        <w:t>Brasileiro, Casado, 23 anos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ind w:left="-5"/>
      </w:pPr>
      <w:r>
        <w:t>Núcleo D67, número 665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ind w:left="-5"/>
      </w:pPr>
      <w:r>
        <w:t>Vila AFP – Charqueadas – RS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ind w:left="-5"/>
      </w:pPr>
      <w:r>
        <w:t>Telefone: (51) 9574-293 Recados: (51)3658-2404 / E-mail: lucas.s.alves@live.com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217" w:line="259" w:lineRule="auto"/>
        <w:ind w:left="0" w:firstLine="0"/>
      </w:pPr>
      <w:r>
        <w:t xml:space="preserve"> </w:t>
      </w:r>
    </w:p>
    <w:p w:rsidR="005D73AE" w:rsidRDefault="00F11D3F">
      <w:pPr>
        <w:pStyle w:val="Ttulo1"/>
        <w:ind w:left="-5"/>
      </w:pPr>
      <w:r>
        <w:t xml:space="preserve">OBJETIVO </w:t>
      </w:r>
    </w:p>
    <w:p w:rsidR="005D73AE" w:rsidRDefault="00F11D3F">
      <w:pPr>
        <w:spacing w:after="0" w:line="259" w:lineRule="auto"/>
        <w:ind w:left="0" w:firstLine="0"/>
      </w:pPr>
      <w:r>
        <w:rPr>
          <w:color w:val="575F6D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076950" cy="635"/>
                <wp:effectExtent l="0" t="0" r="0" b="0"/>
                <wp:docPr id="2034" name="Group 2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5"/>
                          <a:chOff x="0" y="0"/>
                          <a:chExt cx="6076950" cy="635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60769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5">
                                <a:moveTo>
                                  <a:pt x="0" y="0"/>
                                </a:moveTo>
                                <a:lnTo>
                                  <a:pt x="607695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4" style="width:478.5pt;height:0.0499878pt;mso-position-horizontal-relative:char;mso-position-vertical-relative:line" coordsize="60769,6">
                <v:shape id="Shape 169" style="position:absolute;width:60769;height:6;left:0;top:0;" coordsize="6076950,635" path="m0,0l6076950,635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:rsidR="005D73AE" w:rsidRDefault="00F11D3F">
      <w:pPr>
        <w:spacing w:after="223"/>
        <w:ind w:left="-5"/>
      </w:pPr>
      <w:r>
        <w:t xml:space="preserve">Recolocação Profissional na Industria, Estagio na Área de Eletromecânica, Manutenção, solda, Produção, Auxiliar e afins. </w:t>
      </w:r>
    </w:p>
    <w:p w:rsidR="005D73AE" w:rsidRDefault="00F11D3F">
      <w:pPr>
        <w:spacing w:after="0" w:line="259" w:lineRule="auto"/>
        <w:ind w:left="0" w:firstLine="0"/>
      </w:pPr>
      <w:r>
        <w:rPr>
          <w:color w:val="575F6D"/>
        </w:rPr>
        <w:t xml:space="preserve"> </w:t>
      </w:r>
    </w:p>
    <w:p w:rsidR="005D73AE" w:rsidRDefault="00F11D3F">
      <w:pPr>
        <w:pStyle w:val="Ttulo1"/>
        <w:ind w:left="-5"/>
      </w:pPr>
      <w:r>
        <w:t xml:space="preserve">FORMAÇÃO </w:t>
      </w:r>
    </w:p>
    <w:p w:rsidR="005D73AE" w:rsidRDefault="00F11D3F">
      <w:pPr>
        <w:spacing w:after="0" w:line="259" w:lineRule="auto"/>
        <w:ind w:left="0" w:firstLine="0"/>
      </w:pPr>
      <w:r>
        <w:rPr>
          <w:color w:val="575F6D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076950" cy="635"/>
                <wp:effectExtent l="0" t="0" r="0" b="0"/>
                <wp:docPr id="2035" name="Group 2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5"/>
                          <a:chOff x="0" y="0"/>
                          <a:chExt cx="6076950" cy="635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60769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5">
                                <a:moveTo>
                                  <a:pt x="0" y="0"/>
                                </a:moveTo>
                                <a:lnTo>
                                  <a:pt x="607695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5" style="width:478.5pt;height:0.0499878pt;mso-position-horizontal-relative:char;mso-position-vertical-relative:line" coordsize="60769,6">
                <v:shape id="Shape 170" style="position:absolute;width:60769;height:6;left:0;top:0;" coordsize="6076950,635" path="m0,0l6076950,635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:rsidR="005D73AE" w:rsidRDefault="00F11D3F">
      <w:pPr>
        <w:spacing w:after="10" w:line="259" w:lineRule="auto"/>
        <w:ind w:left="0" w:firstLine="0"/>
      </w:pPr>
      <w:r>
        <w:rPr>
          <w:color w:val="575F6D"/>
        </w:rPr>
        <w:t xml:space="preserve"> </w:t>
      </w:r>
    </w:p>
    <w:p w:rsidR="005D73AE" w:rsidRDefault="00F11D3F">
      <w:pPr>
        <w:numPr>
          <w:ilvl w:val="0"/>
          <w:numId w:val="1"/>
        </w:numPr>
        <w:spacing w:after="112"/>
        <w:ind w:hanging="285"/>
      </w:pPr>
      <w:r>
        <w:t xml:space="preserve">Graduação em Engenharia de Produção - Ulbra São Jeronimo – Cursando * </w:t>
      </w:r>
    </w:p>
    <w:p w:rsidR="005D73AE" w:rsidRDefault="00F11D3F">
      <w:pPr>
        <w:numPr>
          <w:ilvl w:val="0"/>
          <w:numId w:val="1"/>
        </w:numPr>
        <w:spacing w:after="116"/>
        <w:ind w:hanging="285"/>
      </w:pPr>
      <w:r>
        <w:t>Técnico em Eletromecânica - CNEC – Charqueadas</w:t>
      </w:r>
      <w:r>
        <w:t xml:space="preserve"> – Cursando -           </w:t>
      </w:r>
      <w:proofErr w:type="gramStart"/>
      <w:r>
        <w:t xml:space="preserve">   (</w:t>
      </w:r>
      <w:proofErr w:type="gramEnd"/>
      <w:r>
        <w:t xml:space="preserve">Conclusão: 2017)  </w:t>
      </w:r>
    </w:p>
    <w:p w:rsidR="005D73AE" w:rsidRDefault="00F11D3F">
      <w:pPr>
        <w:numPr>
          <w:ilvl w:val="0"/>
          <w:numId w:val="1"/>
        </w:numPr>
        <w:spacing w:after="114"/>
        <w:ind w:hanging="285"/>
      </w:pPr>
      <w:r>
        <w:t>2º Grau- (IFSUL) Instituto federal Sul Rio Grandense - Campus Charqueadas (conclusão</w:t>
      </w:r>
      <w:r>
        <w:rPr>
          <w:rFonts w:ascii="Century Schoolbook" w:eastAsia="Century Schoolbook" w:hAnsi="Century Schoolbook" w:cs="Century Schoolbook"/>
        </w:rPr>
        <w:t xml:space="preserve"> </w:t>
      </w:r>
      <w:r>
        <w:t xml:space="preserve">2013) </w:t>
      </w:r>
    </w:p>
    <w:p w:rsidR="005D73AE" w:rsidRDefault="00F11D3F">
      <w:pPr>
        <w:spacing w:after="217" w:line="259" w:lineRule="auto"/>
        <w:ind w:left="0" w:firstLine="0"/>
      </w:pPr>
      <w:r>
        <w:t xml:space="preserve"> </w:t>
      </w:r>
    </w:p>
    <w:p w:rsidR="005D73AE" w:rsidRDefault="00F11D3F">
      <w:pPr>
        <w:pStyle w:val="Ttulo1"/>
        <w:ind w:left="-5"/>
      </w:pPr>
      <w:r>
        <w:t xml:space="preserve">EXPERIÊNCIA PROFISSIONAL </w:t>
      </w:r>
    </w:p>
    <w:p w:rsidR="005D73AE" w:rsidRDefault="00F11D3F">
      <w:pPr>
        <w:spacing w:after="0" w:line="259" w:lineRule="auto"/>
        <w:ind w:left="0" w:firstLine="0"/>
      </w:pPr>
      <w:r>
        <w:rPr>
          <w:color w:val="575F6D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076950" cy="635"/>
                <wp:effectExtent l="0" t="0" r="0" b="0"/>
                <wp:docPr id="2036" name="Group 2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5"/>
                          <a:chOff x="0" y="0"/>
                          <a:chExt cx="6076950" cy="635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60769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5">
                                <a:moveTo>
                                  <a:pt x="0" y="0"/>
                                </a:moveTo>
                                <a:lnTo>
                                  <a:pt x="607695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6" style="width:478.5pt;height:0.0499878pt;mso-position-horizontal-relative:char;mso-position-vertical-relative:line" coordsize="60769,6">
                <v:shape id="Shape 171" style="position:absolute;width:60769;height:6;left:0;top:0;" coordsize="6076950,635" path="m0,0l6076950,635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:rsidR="005D73AE" w:rsidRDefault="00F11D3F">
      <w:pPr>
        <w:spacing w:after="10" w:line="259" w:lineRule="auto"/>
        <w:ind w:left="0" w:firstLine="0"/>
      </w:pPr>
      <w:r>
        <w:rPr>
          <w:color w:val="575F6D"/>
        </w:rPr>
        <w:t xml:space="preserve"> </w:t>
      </w:r>
    </w:p>
    <w:p w:rsidR="005D73AE" w:rsidRDefault="00F11D3F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2013-2015 – IESA Óleo &amp; Gás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ind w:left="295"/>
      </w:pPr>
      <w:r>
        <w:rPr>
          <w:b/>
        </w:rPr>
        <w:t>Cargo:</w:t>
      </w:r>
      <w:r>
        <w:t xml:space="preserve"> Auxiliar Administrativo I.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104"/>
        <w:ind w:left="295"/>
      </w:pPr>
      <w:r>
        <w:rPr>
          <w:b/>
        </w:rPr>
        <w:t>Principais atividades:</w:t>
      </w:r>
      <w:r>
        <w:t xml:space="preserve"> Controle de produção, Elaboração de gráficos e planilhas, Controle de efetivo, contratação de funcionários, controle de presença e faltas do funcionário, apontamento quanto a direitos a serem exercidos pelos empregados (férias, hora-</w:t>
      </w:r>
      <w:r>
        <w:t xml:space="preserve">extra, adicionais, </w:t>
      </w:r>
      <w:proofErr w:type="spellStart"/>
      <w:r>
        <w:t>etc</w:t>
      </w:r>
      <w:proofErr w:type="spellEnd"/>
      <w:r>
        <w:t>), trata das situações de demissão do empregado dentro da empresa, Planejamento e organização de atividades relacionadas ao Pacote III de Módulos para os FPSOs P-66 e P-67 do M04 – Compressão de Gás para Exportação na área de Construç</w:t>
      </w:r>
      <w:r>
        <w:t xml:space="preserve">ão e Montagem on-shore.  </w:t>
      </w:r>
    </w:p>
    <w:p w:rsidR="005D73AE" w:rsidRDefault="00F11D3F">
      <w:pPr>
        <w:spacing w:after="133" w:line="259" w:lineRule="auto"/>
        <w:ind w:left="0" w:firstLine="0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2013-2013 – EMS Eletromecânica Silvestrini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130"/>
        <w:ind w:left="295"/>
      </w:pPr>
      <w:r>
        <w:rPr>
          <w:b/>
        </w:rPr>
        <w:t>Cargo:</w:t>
      </w:r>
      <w:r>
        <w:t xml:space="preserve"> Auxiliar de Manutenção </w:t>
      </w:r>
    </w:p>
    <w:p w:rsidR="005D73AE" w:rsidRDefault="00F11D3F">
      <w:pPr>
        <w:spacing w:after="90" w:line="241" w:lineRule="auto"/>
        <w:ind w:left="280" w:hanging="295"/>
      </w:pPr>
      <w:r>
        <w:rPr>
          <w:b/>
        </w:rPr>
        <w:t xml:space="preserve">   Principais atividades:</w:t>
      </w:r>
      <w:r>
        <w:t xml:space="preserve"> </w:t>
      </w:r>
      <w:r>
        <w:rPr>
          <w:sz w:val="22"/>
        </w:rPr>
        <w:t xml:space="preserve">Parada de manutenção do aquecedor regenerativo. (Tractebel Unidade Charqueadas) </w:t>
      </w:r>
      <w:r>
        <w:t xml:space="preserve">  </w:t>
      </w:r>
    </w:p>
    <w:p w:rsidR="005D73AE" w:rsidRDefault="00F11D3F">
      <w:pPr>
        <w:spacing w:after="133" w:line="259" w:lineRule="auto"/>
        <w:ind w:left="0" w:firstLine="0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2011-2012</w:t>
      </w:r>
      <w:r>
        <w:t xml:space="preserve"> - </w:t>
      </w:r>
      <w:r>
        <w:rPr>
          <w:b/>
        </w:rPr>
        <w:t xml:space="preserve">Macropan Supermercados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135"/>
        <w:ind w:left="295"/>
      </w:pPr>
      <w:r>
        <w:rPr>
          <w:b/>
        </w:rPr>
        <w:t xml:space="preserve">Cargo: </w:t>
      </w:r>
      <w:r>
        <w:t>Auxiliar de Escritório</w:t>
      </w:r>
      <w:r>
        <w:rPr>
          <w:b/>
        </w:rPr>
        <w:t xml:space="preserve"> </w:t>
      </w:r>
      <w:r>
        <w:t xml:space="preserve"> </w:t>
      </w:r>
    </w:p>
    <w:p w:rsidR="005D73AE" w:rsidRDefault="00F11D3F">
      <w:pPr>
        <w:spacing w:after="41" w:line="241" w:lineRule="auto"/>
        <w:ind w:left="280" w:hanging="295"/>
      </w:pPr>
      <w:r>
        <w:rPr>
          <w:b/>
        </w:rPr>
        <w:t xml:space="preserve">    Principais atividades: </w:t>
      </w:r>
      <w:r>
        <w:rPr>
          <w:sz w:val="22"/>
        </w:rPr>
        <w:t>Controle e emissão de notas fiscais, auxiliar nas demais atividades administrativas, auxiliar nas atividades em geral referente ao cargo.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0" w:line="259" w:lineRule="auto"/>
        <w:ind w:left="285" w:firstLine="0"/>
      </w:pPr>
      <w:r>
        <w:t xml:space="preserve"> </w:t>
      </w:r>
    </w:p>
    <w:p w:rsidR="005D73AE" w:rsidRDefault="00F11D3F">
      <w:pPr>
        <w:spacing w:after="153" w:line="259" w:lineRule="auto"/>
        <w:ind w:left="0" w:firstLine="0"/>
        <w:jc w:val="right"/>
      </w:pPr>
      <w:r>
        <w:rPr>
          <w:rFonts w:ascii="Century Schoolbook" w:eastAsia="Century Schoolbook" w:hAnsi="Century Schoolbook" w:cs="Century Schoolbook"/>
          <w:sz w:val="16"/>
        </w:rPr>
        <w:t>[Escolha a data]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105" w:line="259" w:lineRule="auto"/>
        <w:ind w:left="285" w:firstLine="0"/>
      </w:pPr>
      <w:r>
        <w:rPr>
          <w:rFonts w:ascii="Century Schoolbook" w:eastAsia="Century Schoolbook" w:hAnsi="Century Schoolbook" w:cs="Century Schoolbook"/>
        </w:rPr>
        <w:lastRenderedPageBreak/>
        <w:t xml:space="preserve"> </w:t>
      </w:r>
    </w:p>
    <w:p w:rsidR="005D73AE" w:rsidRDefault="00F11D3F">
      <w:pPr>
        <w:spacing w:after="66" w:line="367" w:lineRule="auto"/>
        <w:ind w:left="285" w:right="9305" w:firstLine="0"/>
      </w:pPr>
      <w:r>
        <w:rPr>
          <w:rFonts w:ascii="Century Schoolbook" w:eastAsia="Century Schoolbook" w:hAnsi="Century Schoolbook" w:cs="Century Schoolbook"/>
        </w:rPr>
        <w:t xml:space="preserve">     </w:t>
      </w:r>
    </w:p>
    <w:p w:rsidR="005D73AE" w:rsidRDefault="00F11D3F">
      <w:pPr>
        <w:pStyle w:val="Ttulo1"/>
        <w:ind w:left="-5"/>
      </w:pPr>
      <w:r>
        <w:t xml:space="preserve">QUALIFICAÇÕES PROFISSIONAIS </w:t>
      </w:r>
    </w:p>
    <w:p w:rsidR="005D73AE" w:rsidRDefault="00F11D3F">
      <w:pPr>
        <w:spacing w:after="10" w:line="259" w:lineRule="auto"/>
        <w:ind w:left="0" w:firstLine="0"/>
      </w:pPr>
      <w:r>
        <w:rPr>
          <w:color w:val="575F6D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076950" cy="635"/>
                <wp:effectExtent l="0" t="0" r="0" b="0"/>
                <wp:docPr id="1929" name="Group 1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5"/>
                          <a:chOff x="0" y="0"/>
                          <a:chExt cx="6076950" cy="635"/>
                        </a:xfrm>
                      </wpg:grpSpPr>
                      <wps:wsp>
                        <wps:cNvPr id="312" name="Shape 312"/>
                        <wps:cNvSpPr/>
                        <wps:spPr>
                          <a:xfrm>
                            <a:off x="0" y="0"/>
                            <a:ext cx="60769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5">
                                <a:moveTo>
                                  <a:pt x="0" y="0"/>
                                </a:moveTo>
                                <a:lnTo>
                                  <a:pt x="607695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9" style="width:478.5pt;height:0.0499878pt;mso-position-horizontal-relative:char;mso-position-vertical-relative:line" coordsize="60769,6">
                <v:shape id="Shape 312" style="position:absolute;width:60769;height:6;left:0;top:0;" coordsize="6076950,635" path="m0,0l6076950,635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:rsidR="005D73AE" w:rsidRDefault="00F11D3F">
      <w:pPr>
        <w:numPr>
          <w:ilvl w:val="0"/>
          <w:numId w:val="3"/>
        </w:numPr>
        <w:spacing w:after="137"/>
        <w:ind w:hanging="285"/>
      </w:pPr>
      <w:r>
        <w:t xml:space="preserve">Curso: Administração de Recursos Humanos – Prime Cursos - Duração: 35h (Conclusão 2015) </w:t>
      </w:r>
    </w:p>
    <w:p w:rsidR="005D73AE" w:rsidRDefault="00F11D3F">
      <w:pPr>
        <w:numPr>
          <w:ilvl w:val="0"/>
          <w:numId w:val="3"/>
        </w:numPr>
        <w:spacing w:after="136"/>
        <w:ind w:hanging="285"/>
      </w:pPr>
      <w:r>
        <w:t xml:space="preserve">Curso: Assistente Administrativo – Athena Recursos Humanos - duração: 40h       </w:t>
      </w:r>
      <w:proofErr w:type="gramStart"/>
      <w:r>
        <w:t xml:space="preserve">   (</w:t>
      </w:r>
      <w:proofErr w:type="gramEnd"/>
      <w:r>
        <w:t xml:space="preserve">Conclusão 2014). </w:t>
      </w:r>
    </w:p>
    <w:p w:rsidR="005D73AE" w:rsidRDefault="00F11D3F">
      <w:pPr>
        <w:numPr>
          <w:ilvl w:val="0"/>
          <w:numId w:val="3"/>
        </w:numPr>
        <w:spacing w:after="142"/>
        <w:ind w:hanging="285"/>
      </w:pPr>
      <w:r>
        <w:t>Curso: Soldador em Aços Carbono e Baixa Liga Processo TIG – SEN</w:t>
      </w:r>
      <w:r>
        <w:t xml:space="preserve">AI TRIUNFO – duração: 200h (Conclusão 2014) </w:t>
      </w:r>
    </w:p>
    <w:p w:rsidR="005D73AE" w:rsidRDefault="00F11D3F">
      <w:pPr>
        <w:numPr>
          <w:ilvl w:val="0"/>
          <w:numId w:val="3"/>
        </w:numPr>
        <w:spacing w:after="142"/>
        <w:ind w:hanging="285"/>
      </w:pPr>
      <w:r>
        <w:t xml:space="preserve">Curso: Operação e Inspeção de Plataformas Articuladas – Motormac Rental - Duração: 10h (Conclusão 2013) </w:t>
      </w:r>
    </w:p>
    <w:p w:rsidR="005D73AE" w:rsidRDefault="00F11D3F">
      <w:pPr>
        <w:numPr>
          <w:ilvl w:val="0"/>
          <w:numId w:val="3"/>
        </w:numPr>
        <w:spacing w:after="194"/>
        <w:ind w:hanging="285"/>
      </w:pPr>
      <w:r>
        <w:t>Curso: Trabalho em Ambiente Linux, Software e Aplicativos de Mídia - Tele Centro - Unidade Charqueadas - D</w:t>
      </w:r>
      <w:r>
        <w:t xml:space="preserve">uração: 80h (Conclusão 2010) </w:t>
      </w:r>
    </w:p>
    <w:p w:rsidR="005D73AE" w:rsidRDefault="00F11D3F">
      <w:pPr>
        <w:spacing w:after="0" w:line="259" w:lineRule="auto"/>
        <w:ind w:left="0" w:firstLine="0"/>
      </w:pPr>
      <w:r>
        <w:rPr>
          <w:color w:val="575F6D"/>
        </w:rPr>
        <w:t xml:space="preserve"> </w:t>
      </w:r>
    </w:p>
    <w:p w:rsidR="005D73AE" w:rsidRDefault="00F11D3F">
      <w:pPr>
        <w:pStyle w:val="Ttulo1"/>
        <w:ind w:left="-5"/>
      </w:pPr>
      <w:r>
        <w:t xml:space="preserve">INFORMAÇÕES ADICIONAIS </w:t>
      </w:r>
    </w:p>
    <w:p w:rsidR="005D73AE" w:rsidRDefault="00F11D3F">
      <w:pPr>
        <w:spacing w:after="0" w:line="259" w:lineRule="auto"/>
        <w:ind w:left="0" w:firstLine="0"/>
      </w:pPr>
      <w:r>
        <w:rPr>
          <w:color w:val="575F6D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076950" cy="635"/>
                <wp:effectExtent l="0" t="0" r="0" b="0"/>
                <wp:docPr id="1930" name="Group 1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5"/>
                          <a:chOff x="0" y="0"/>
                          <a:chExt cx="6076950" cy="635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60769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5">
                                <a:moveTo>
                                  <a:pt x="0" y="0"/>
                                </a:moveTo>
                                <a:lnTo>
                                  <a:pt x="607695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0" style="width:478.5pt;height:0.0499878pt;mso-position-horizontal-relative:char;mso-position-vertical-relative:line" coordsize="60769,6">
                <v:shape id="Shape 313" style="position:absolute;width:60769;height:6;left:0;top:0;" coordsize="6076950,635" path="m0,0l6076950,635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:rsidR="005D73AE" w:rsidRDefault="00F11D3F">
      <w:pPr>
        <w:spacing w:after="5" w:line="259" w:lineRule="auto"/>
        <w:ind w:left="0" w:firstLine="0"/>
      </w:pPr>
      <w:r>
        <w:rPr>
          <w:color w:val="575F6D"/>
        </w:rPr>
        <w:t xml:space="preserve"> </w:t>
      </w:r>
    </w:p>
    <w:p w:rsidR="005D73AE" w:rsidRDefault="00F11D3F">
      <w:pPr>
        <w:numPr>
          <w:ilvl w:val="0"/>
          <w:numId w:val="4"/>
        </w:numPr>
        <w:spacing w:after="142"/>
        <w:ind w:hanging="28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7340600</wp:posOffset>
                </wp:positionH>
                <wp:positionV relativeFrom="page">
                  <wp:posOffset>0</wp:posOffset>
                </wp:positionV>
                <wp:extent cx="12700" cy="10693400"/>
                <wp:effectExtent l="0" t="0" r="0" b="0"/>
                <wp:wrapSquare wrapText="bothSides"/>
                <wp:docPr id="1928" name="Group 1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10693400"/>
                          <a:chOff x="0" y="0"/>
                          <a:chExt cx="12700" cy="10693400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3400">
                                <a:moveTo>
                                  <a:pt x="0" y="1069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E86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28" style="width:1pt;height:842pt;position:absolute;mso-position-horizontal-relative:page;mso-position-horizontal:absolute;margin-left:578pt;mso-position-vertical-relative:page;margin-top:0pt;" coordsize="127,106934">
                <v:shape id="Shape 202" style="position:absolute;width:0;height:106934;left:0;top:0;" coordsize="0,10693400" path="m0,10693400l0,0">
                  <v:stroke weight="1pt" endcap="flat" joinstyle="round" on="true" color="#fe86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*Graduação atualmente trancada no 3º semestre, </w:t>
      </w:r>
      <w:bookmarkStart w:id="0" w:name="_GoBack"/>
      <w:bookmarkEnd w:id="0"/>
      <w:r>
        <w:t>aguardando</w:t>
      </w:r>
      <w:r>
        <w:t xml:space="preserve"> termino do curso Técnico em Eletromecânica; </w:t>
      </w:r>
    </w:p>
    <w:p w:rsidR="005D73AE" w:rsidRDefault="00F11D3F">
      <w:pPr>
        <w:numPr>
          <w:ilvl w:val="0"/>
          <w:numId w:val="4"/>
        </w:numPr>
        <w:spacing w:after="111"/>
        <w:ind w:hanging="285"/>
      </w:pPr>
      <w:r>
        <w:t xml:space="preserve">Disponibilidade de Horários; </w:t>
      </w:r>
    </w:p>
    <w:p w:rsidR="005D73AE" w:rsidRDefault="00F11D3F">
      <w:pPr>
        <w:numPr>
          <w:ilvl w:val="0"/>
          <w:numId w:val="4"/>
        </w:numPr>
        <w:spacing w:after="89"/>
        <w:ind w:hanging="285"/>
      </w:pPr>
      <w:r>
        <w:t xml:space="preserve">Carta de Recomendação Profissional em anexo. </w:t>
      </w:r>
    </w:p>
    <w:p w:rsidR="005D73AE" w:rsidRDefault="00F11D3F">
      <w:pPr>
        <w:spacing w:after="92" w:line="259" w:lineRule="auto"/>
        <w:ind w:left="285" w:firstLine="0"/>
      </w:pPr>
      <w:r>
        <w:t xml:space="preserve"> </w:t>
      </w:r>
    </w:p>
    <w:p w:rsidR="005D73AE" w:rsidRDefault="00F11D3F">
      <w:pPr>
        <w:spacing w:after="105" w:line="259" w:lineRule="auto"/>
        <w:ind w:left="285" w:firstLine="0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100" w:line="259" w:lineRule="auto"/>
        <w:ind w:left="285" w:firstLine="0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105" w:line="259" w:lineRule="auto"/>
        <w:ind w:left="285" w:firstLine="0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214"/>
        <w:ind w:left="-5"/>
      </w:pPr>
      <w:r>
        <w:t xml:space="preserve">Eu, Lucas da Silva Alves, declaro para os devidos fins, serem verdadeiras as informações registradas acima.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25" w:line="259" w:lineRule="auto"/>
        <w:ind w:left="0" w:firstLine="0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ind w:left="-5"/>
      </w:pPr>
      <w:r>
        <w:t xml:space="preserve">Charqueadas, ___de _______ </w:t>
      </w:r>
      <w:proofErr w:type="spellStart"/>
      <w:r>
        <w:t>de</w:t>
      </w:r>
      <w:proofErr w:type="spellEnd"/>
      <w:r>
        <w:t xml:space="preserve"> 201__.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15" w:line="259" w:lineRule="auto"/>
        <w:ind w:left="0" w:firstLine="0"/>
      </w:pPr>
      <w: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18" w:line="259" w:lineRule="auto"/>
        <w:ind w:left="0" w:firstLine="0"/>
      </w:pPr>
      <w: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ind w:left="-5"/>
      </w:pPr>
      <w:r>
        <w:t>____________________________________________________</w:t>
      </w:r>
      <w:r>
        <w:rPr>
          <w:rFonts w:ascii="Century Schoolbook" w:eastAsia="Century Schoolbook" w:hAnsi="Century Schoolbook" w:cs="Century Schoolbook"/>
        </w:rPr>
        <w:t xml:space="preserve">  </w:t>
      </w:r>
    </w:p>
    <w:p w:rsidR="005D73AE" w:rsidRDefault="00F11D3F">
      <w:pPr>
        <w:spacing w:after="215" w:line="259" w:lineRule="auto"/>
        <w:ind w:left="0" w:firstLine="0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1629" w:line="259" w:lineRule="auto"/>
        <w:ind w:left="0" w:firstLine="0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5D73AE" w:rsidRDefault="00F11D3F">
      <w:pPr>
        <w:spacing w:after="0" w:line="259" w:lineRule="auto"/>
        <w:ind w:left="0" w:right="-54" w:firstLine="0"/>
        <w:jc w:val="right"/>
      </w:pPr>
      <w:r>
        <w:rPr>
          <w:rFonts w:ascii="Century Schoolbook" w:eastAsia="Century Schoolbook" w:hAnsi="Century Schoolbook" w:cs="Century Schoolbook"/>
        </w:rPr>
        <w:t xml:space="preserve">2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127000" cy="129984"/>
                <wp:effectExtent l="0" t="0" r="0" b="0"/>
                <wp:docPr id="1927" name="Group 1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29984"/>
                          <a:chOff x="0" y="0"/>
                          <a:chExt cx="127000" cy="129984"/>
                        </a:xfrm>
                      </wpg:grpSpPr>
                      <wps:wsp>
                        <wps:cNvPr id="198" name="Shape 198"/>
                        <wps:cNvSpPr/>
                        <wps:spPr>
                          <a:xfrm>
                            <a:off x="25527" y="25324"/>
                            <a:ext cx="38036" cy="7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6" h="79337">
                                <a:moveTo>
                                  <a:pt x="37973" y="0"/>
                                </a:moveTo>
                                <a:lnTo>
                                  <a:pt x="38036" y="7"/>
                                </a:lnTo>
                                <a:lnTo>
                                  <a:pt x="38036" y="12783"/>
                                </a:lnTo>
                                <a:lnTo>
                                  <a:pt x="37973" y="12776"/>
                                </a:lnTo>
                                <a:lnTo>
                                  <a:pt x="33020" y="13309"/>
                                </a:lnTo>
                                <a:lnTo>
                                  <a:pt x="28448" y="14770"/>
                                </a:lnTo>
                                <a:lnTo>
                                  <a:pt x="24257" y="17183"/>
                                </a:lnTo>
                                <a:lnTo>
                                  <a:pt x="20320" y="20459"/>
                                </a:lnTo>
                                <a:lnTo>
                                  <a:pt x="17272" y="24384"/>
                                </a:lnTo>
                                <a:lnTo>
                                  <a:pt x="14859" y="29007"/>
                                </a:lnTo>
                                <a:lnTo>
                                  <a:pt x="13208" y="34099"/>
                                </a:lnTo>
                                <a:lnTo>
                                  <a:pt x="12700" y="39624"/>
                                </a:lnTo>
                                <a:lnTo>
                                  <a:pt x="13208" y="45136"/>
                                </a:lnTo>
                                <a:lnTo>
                                  <a:pt x="14859" y="50241"/>
                                </a:lnTo>
                                <a:lnTo>
                                  <a:pt x="17272" y="54914"/>
                                </a:lnTo>
                                <a:lnTo>
                                  <a:pt x="20447" y="58928"/>
                                </a:lnTo>
                                <a:lnTo>
                                  <a:pt x="24257" y="62167"/>
                                </a:lnTo>
                                <a:lnTo>
                                  <a:pt x="28448" y="64579"/>
                                </a:lnTo>
                                <a:lnTo>
                                  <a:pt x="33020" y="66040"/>
                                </a:lnTo>
                                <a:lnTo>
                                  <a:pt x="37973" y="66560"/>
                                </a:lnTo>
                                <a:lnTo>
                                  <a:pt x="38036" y="66553"/>
                                </a:lnTo>
                                <a:lnTo>
                                  <a:pt x="38036" y="79330"/>
                                </a:lnTo>
                                <a:lnTo>
                                  <a:pt x="37973" y="79337"/>
                                </a:lnTo>
                                <a:lnTo>
                                  <a:pt x="30353" y="78524"/>
                                </a:lnTo>
                                <a:lnTo>
                                  <a:pt x="23368" y="76264"/>
                                </a:lnTo>
                                <a:lnTo>
                                  <a:pt x="16891" y="72593"/>
                                </a:lnTo>
                                <a:lnTo>
                                  <a:pt x="11176" y="67767"/>
                                </a:lnTo>
                                <a:lnTo>
                                  <a:pt x="6604" y="61861"/>
                                </a:lnTo>
                                <a:lnTo>
                                  <a:pt x="3048" y="55105"/>
                                </a:lnTo>
                                <a:lnTo>
                                  <a:pt x="762" y="47625"/>
                                </a:lnTo>
                                <a:lnTo>
                                  <a:pt x="0" y="39624"/>
                                </a:lnTo>
                                <a:lnTo>
                                  <a:pt x="762" y="31623"/>
                                </a:lnTo>
                                <a:lnTo>
                                  <a:pt x="3048" y="24143"/>
                                </a:lnTo>
                                <a:lnTo>
                                  <a:pt x="6604" y="17399"/>
                                </a:lnTo>
                                <a:lnTo>
                                  <a:pt x="11176" y="11582"/>
                                </a:lnTo>
                                <a:lnTo>
                                  <a:pt x="16891" y="6744"/>
                                </a:lnTo>
                                <a:lnTo>
                                  <a:pt x="23368" y="3073"/>
                                </a:lnTo>
                                <a:lnTo>
                                  <a:pt x="30353" y="812"/>
                                </a:lnTo>
                                <a:lnTo>
                                  <a:pt x="37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86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63564" cy="12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64" h="129984">
                                <a:moveTo>
                                  <a:pt x="61468" y="0"/>
                                </a:moveTo>
                                <a:lnTo>
                                  <a:pt x="63564" y="0"/>
                                </a:lnTo>
                                <a:lnTo>
                                  <a:pt x="63564" y="12624"/>
                                </a:lnTo>
                                <a:lnTo>
                                  <a:pt x="62865" y="12624"/>
                                </a:lnTo>
                                <a:lnTo>
                                  <a:pt x="53848" y="13577"/>
                                </a:lnTo>
                                <a:cubicBezTo>
                                  <a:pt x="53467" y="13627"/>
                                  <a:pt x="52959" y="13716"/>
                                  <a:pt x="52578" y="13843"/>
                                </a:cubicBezTo>
                                <a:lnTo>
                                  <a:pt x="44323" y="16510"/>
                                </a:lnTo>
                                <a:cubicBezTo>
                                  <a:pt x="43942" y="16650"/>
                                  <a:pt x="43561" y="16828"/>
                                  <a:pt x="43180" y="17044"/>
                                </a:cubicBezTo>
                                <a:lnTo>
                                  <a:pt x="35560" y="21324"/>
                                </a:lnTo>
                                <a:cubicBezTo>
                                  <a:pt x="35306" y="21527"/>
                                  <a:pt x="34925" y="21755"/>
                                  <a:pt x="34671" y="22022"/>
                                </a:cubicBezTo>
                                <a:lnTo>
                                  <a:pt x="28067" y="27636"/>
                                </a:lnTo>
                                <a:cubicBezTo>
                                  <a:pt x="27686" y="27902"/>
                                  <a:pt x="27432" y="28181"/>
                                  <a:pt x="27178" y="28487"/>
                                </a:cubicBezTo>
                                <a:lnTo>
                                  <a:pt x="21844" y="35255"/>
                                </a:lnTo>
                                <a:cubicBezTo>
                                  <a:pt x="21590" y="35573"/>
                                  <a:pt x="21336" y="35916"/>
                                  <a:pt x="21082" y="36284"/>
                                </a:cubicBezTo>
                                <a:lnTo>
                                  <a:pt x="17018" y="44095"/>
                                </a:lnTo>
                                <a:cubicBezTo>
                                  <a:pt x="16891" y="44438"/>
                                  <a:pt x="16637" y="44806"/>
                                  <a:pt x="16510" y="45174"/>
                                </a:cubicBezTo>
                                <a:lnTo>
                                  <a:pt x="13843" y="53835"/>
                                </a:lnTo>
                                <a:cubicBezTo>
                                  <a:pt x="13716" y="54255"/>
                                  <a:pt x="13716" y="54687"/>
                                  <a:pt x="13589" y="55118"/>
                                </a:cubicBezTo>
                                <a:lnTo>
                                  <a:pt x="12827" y="64364"/>
                                </a:lnTo>
                                <a:cubicBezTo>
                                  <a:pt x="12700" y="64745"/>
                                  <a:pt x="12700" y="65139"/>
                                  <a:pt x="12827" y="65532"/>
                                </a:cubicBezTo>
                                <a:lnTo>
                                  <a:pt x="13589" y="74765"/>
                                </a:lnTo>
                                <a:cubicBezTo>
                                  <a:pt x="13716" y="75209"/>
                                  <a:pt x="13716" y="75641"/>
                                  <a:pt x="13843" y="76048"/>
                                </a:cubicBezTo>
                                <a:lnTo>
                                  <a:pt x="16510" y="84722"/>
                                </a:lnTo>
                                <a:cubicBezTo>
                                  <a:pt x="16637" y="85090"/>
                                  <a:pt x="16891" y="85458"/>
                                  <a:pt x="17018" y="85801"/>
                                </a:cubicBezTo>
                                <a:lnTo>
                                  <a:pt x="21082" y="93612"/>
                                </a:lnTo>
                                <a:cubicBezTo>
                                  <a:pt x="21336" y="93968"/>
                                  <a:pt x="21463" y="94297"/>
                                  <a:pt x="21717" y="94603"/>
                                </a:cubicBezTo>
                                <a:lnTo>
                                  <a:pt x="27178" y="101460"/>
                                </a:lnTo>
                                <a:cubicBezTo>
                                  <a:pt x="27432" y="101791"/>
                                  <a:pt x="27686" y="102083"/>
                                  <a:pt x="28067" y="102350"/>
                                </a:cubicBezTo>
                                <a:lnTo>
                                  <a:pt x="34671" y="107963"/>
                                </a:lnTo>
                                <a:cubicBezTo>
                                  <a:pt x="34925" y="108230"/>
                                  <a:pt x="35306" y="108459"/>
                                  <a:pt x="35560" y="108662"/>
                                </a:cubicBezTo>
                                <a:lnTo>
                                  <a:pt x="43180" y="112941"/>
                                </a:lnTo>
                                <a:cubicBezTo>
                                  <a:pt x="43434" y="113157"/>
                                  <a:pt x="43942" y="113335"/>
                                  <a:pt x="44323" y="113474"/>
                                </a:cubicBezTo>
                                <a:lnTo>
                                  <a:pt x="52578" y="116142"/>
                                </a:lnTo>
                                <a:cubicBezTo>
                                  <a:pt x="52959" y="116269"/>
                                  <a:pt x="53467" y="116357"/>
                                  <a:pt x="53848" y="116408"/>
                                </a:cubicBezTo>
                                <a:lnTo>
                                  <a:pt x="62865" y="117361"/>
                                </a:lnTo>
                                <a:lnTo>
                                  <a:pt x="63564" y="117361"/>
                                </a:lnTo>
                                <a:lnTo>
                                  <a:pt x="63564" y="129984"/>
                                </a:lnTo>
                                <a:lnTo>
                                  <a:pt x="61468" y="129984"/>
                                </a:lnTo>
                                <a:lnTo>
                                  <a:pt x="52578" y="129032"/>
                                </a:lnTo>
                                <a:cubicBezTo>
                                  <a:pt x="51181" y="128905"/>
                                  <a:pt x="49911" y="128625"/>
                                  <a:pt x="48768" y="128232"/>
                                </a:cubicBezTo>
                                <a:lnTo>
                                  <a:pt x="40386" y="125565"/>
                                </a:lnTo>
                                <a:cubicBezTo>
                                  <a:pt x="39116" y="125158"/>
                                  <a:pt x="37973" y="124625"/>
                                  <a:pt x="36830" y="123978"/>
                                </a:cubicBezTo>
                                <a:lnTo>
                                  <a:pt x="29337" y="119697"/>
                                </a:lnTo>
                                <a:cubicBezTo>
                                  <a:pt x="28321" y="119100"/>
                                  <a:pt x="27305" y="118402"/>
                                  <a:pt x="26416" y="117615"/>
                                </a:cubicBezTo>
                                <a:lnTo>
                                  <a:pt x="19812" y="112002"/>
                                </a:lnTo>
                                <a:cubicBezTo>
                                  <a:pt x="18796" y="111201"/>
                                  <a:pt x="18034" y="110313"/>
                                  <a:pt x="17272" y="109347"/>
                                </a:cubicBezTo>
                                <a:lnTo>
                                  <a:pt x="11811" y="102489"/>
                                </a:lnTo>
                                <a:cubicBezTo>
                                  <a:pt x="11049" y="101562"/>
                                  <a:pt x="10414" y="100559"/>
                                  <a:pt x="9906" y="99517"/>
                                </a:cubicBezTo>
                                <a:lnTo>
                                  <a:pt x="5715" y="91707"/>
                                </a:lnTo>
                                <a:cubicBezTo>
                                  <a:pt x="5207" y="90666"/>
                                  <a:pt x="4826" y="89574"/>
                                  <a:pt x="4445" y="88456"/>
                                </a:cubicBezTo>
                                <a:lnTo>
                                  <a:pt x="1778" y="79794"/>
                                </a:lnTo>
                                <a:cubicBezTo>
                                  <a:pt x="1397" y="78537"/>
                                  <a:pt x="1143" y="77242"/>
                                  <a:pt x="1016" y="75946"/>
                                </a:cubicBezTo>
                                <a:lnTo>
                                  <a:pt x="127" y="66701"/>
                                </a:lnTo>
                                <a:cubicBezTo>
                                  <a:pt x="0" y="65532"/>
                                  <a:pt x="0" y="64351"/>
                                  <a:pt x="127" y="63183"/>
                                </a:cubicBezTo>
                                <a:lnTo>
                                  <a:pt x="1016" y="53950"/>
                                </a:lnTo>
                                <a:cubicBezTo>
                                  <a:pt x="1143" y="52642"/>
                                  <a:pt x="1397" y="51359"/>
                                  <a:pt x="1778" y="50102"/>
                                </a:cubicBezTo>
                                <a:lnTo>
                                  <a:pt x="4445" y="41440"/>
                                </a:lnTo>
                                <a:cubicBezTo>
                                  <a:pt x="4826" y="40322"/>
                                  <a:pt x="5207" y="39230"/>
                                  <a:pt x="5715" y="38189"/>
                                </a:cubicBezTo>
                                <a:lnTo>
                                  <a:pt x="9906" y="30379"/>
                                </a:lnTo>
                                <a:cubicBezTo>
                                  <a:pt x="10414" y="29299"/>
                                  <a:pt x="11049" y="28258"/>
                                  <a:pt x="11938" y="27305"/>
                                </a:cubicBezTo>
                                <a:lnTo>
                                  <a:pt x="17272" y="20536"/>
                                </a:lnTo>
                                <a:cubicBezTo>
                                  <a:pt x="18034" y="19609"/>
                                  <a:pt x="18923" y="18758"/>
                                  <a:pt x="19812" y="17983"/>
                                </a:cubicBezTo>
                                <a:lnTo>
                                  <a:pt x="26416" y="12370"/>
                                </a:lnTo>
                                <a:cubicBezTo>
                                  <a:pt x="27305" y="11582"/>
                                  <a:pt x="28321" y="10884"/>
                                  <a:pt x="29337" y="10287"/>
                                </a:cubicBezTo>
                                <a:lnTo>
                                  <a:pt x="36830" y="6007"/>
                                </a:lnTo>
                                <a:cubicBezTo>
                                  <a:pt x="37973" y="5359"/>
                                  <a:pt x="39116" y="4826"/>
                                  <a:pt x="40386" y="4432"/>
                                </a:cubicBezTo>
                                <a:lnTo>
                                  <a:pt x="48768" y="1766"/>
                                </a:lnTo>
                                <a:cubicBezTo>
                                  <a:pt x="49911" y="1359"/>
                                  <a:pt x="51181" y="1092"/>
                                  <a:pt x="52578" y="953"/>
                                </a:cubicBezTo>
                                <a:lnTo>
                                  <a:pt x="614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86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63564" y="25331"/>
                            <a:ext cx="38036" cy="79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6" h="79323">
                                <a:moveTo>
                                  <a:pt x="0" y="0"/>
                                </a:moveTo>
                                <a:lnTo>
                                  <a:pt x="7556" y="805"/>
                                </a:lnTo>
                                <a:lnTo>
                                  <a:pt x="14668" y="3079"/>
                                </a:lnTo>
                                <a:lnTo>
                                  <a:pt x="21145" y="6737"/>
                                </a:lnTo>
                                <a:lnTo>
                                  <a:pt x="26733" y="11575"/>
                                </a:lnTo>
                                <a:lnTo>
                                  <a:pt x="31432" y="17392"/>
                                </a:lnTo>
                                <a:lnTo>
                                  <a:pt x="34989" y="24136"/>
                                </a:lnTo>
                                <a:lnTo>
                                  <a:pt x="37274" y="31616"/>
                                </a:lnTo>
                                <a:lnTo>
                                  <a:pt x="38036" y="39617"/>
                                </a:lnTo>
                                <a:lnTo>
                                  <a:pt x="37274" y="47618"/>
                                </a:lnTo>
                                <a:lnTo>
                                  <a:pt x="34989" y="55098"/>
                                </a:lnTo>
                                <a:lnTo>
                                  <a:pt x="31432" y="61854"/>
                                </a:lnTo>
                                <a:lnTo>
                                  <a:pt x="26733" y="67760"/>
                                </a:lnTo>
                                <a:lnTo>
                                  <a:pt x="21145" y="72586"/>
                                </a:lnTo>
                                <a:lnTo>
                                  <a:pt x="14668" y="76244"/>
                                </a:lnTo>
                                <a:lnTo>
                                  <a:pt x="7556" y="78517"/>
                                </a:lnTo>
                                <a:lnTo>
                                  <a:pt x="0" y="79323"/>
                                </a:lnTo>
                                <a:lnTo>
                                  <a:pt x="0" y="66546"/>
                                </a:lnTo>
                                <a:lnTo>
                                  <a:pt x="5017" y="66020"/>
                                </a:lnTo>
                                <a:lnTo>
                                  <a:pt x="9589" y="64547"/>
                                </a:lnTo>
                                <a:lnTo>
                                  <a:pt x="13780" y="62160"/>
                                </a:lnTo>
                                <a:lnTo>
                                  <a:pt x="17590" y="58921"/>
                                </a:lnTo>
                                <a:lnTo>
                                  <a:pt x="20765" y="54908"/>
                                </a:lnTo>
                                <a:lnTo>
                                  <a:pt x="23178" y="50234"/>
                                </a:lnTo>
                                <a:lnTo>
                                  <a:pt x="24829" y="45129"/>
                                </a:lnTo>
                                <a:lnTo>
                                  <a:pt x="25336" y="39617"/>
                                </a:lnTo>
                                <a:lnTo>
                                  <a:pt x="24829" y="34092"/>
                                </a:lnTo>
                                <a:lnTo>
                                  <a:pt x="23178" y="29000"/>
                                </a:lnTo>
                                <a:lnTo>
                                  <a:pt x="20765" y="24377"/>
                                </a:lnTo>
                                <a:lnTo>
                                  <a:pt x="17590" y="20452"/>
                                </a:lnTo>
                                <a:lnTo>
                                  <a:pt x="13780" y="17176"/>
                                </a:lnTo>
                                <a:lnTo>
                                  <a:pt x="9589" y="14776"/>
                                </a:lnTo>
                                <a:lnTo>
                                  <a:pt x="5017" y="13302"/>
                                </a:lnTo>
                                <a:lnTo>
                                  <a:pt x="0" y="12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86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63564" y="0"/>
                            <a:ext cx="63436" cy="12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6" h="129984">
                                <a:moveTo>
                                  <a:pt x="0" y="0"/>
                                </a:moveTo>
                                <a:lnTo>
                                  <a:pt x="1968" y="0"/>
                                </a:lnTo>
                                <a:lnTo>
                                  <a:pt x="10858" y="953"/>
                                </a:lnTo>
                                <a:cubicBezTo>
                                  <a:pt x="12129" y="1080"/>
                                  <a:pt x="13398" y="1346"/>
                                  <a:pt x="14668" y="1740"/>
                                </a:cubicBezTo>
                                <a:lnTo>
                                  <a:pt x="23051" y="4407"/>
                                </a:lnTo>
                                <a:cubicBezTo>
                                  <a:pt x="24320" y="4814"/>
                                  <a:pt x="25591" y="5347"/>
                                  <a:pt x="26733" y="6007"/>
                                </a:cubicBezTo>
                                <a:lnTo>
                                  <a:pt x="34227" y="10287"/>
                                </a:lnTo>
                                <a:cubicBezTo>
                                  <a:pt x="35243" y="10884"/>
                                  <a:pt x="36258" y="11582"/>
                                  <a:pt x="37147" y="12370"/>
                                </a:cubicBezTo>
                                <a:lnTo>
                                  <a:pt x="43752" y="17983"/>
                                </a:lnTo>
                                <a:cubicBezTo>
                                  <a:pt x="44641" y="18758"/>
                                  <a:pt x="45530" y="19609"/>
                                  <a:pt x="46165" y="20536"/>
                                </a:cubicBezTo>
                                <a:lnTo>
                                  <a:pt x="51626" y="27305"/>
                                </a:lnTo>
                                <a:cubicBezTo>
                                  <a:pt x="52388" y="28258"/>
                                  <a:pt x="53149" y="29299"/>
                                  <a:pt x="53657" y="30379"/>
                                </a:cubicBezTo>
                                <a:lnTo>
                                  <a:pt x="57721" y="38189"/>
                                </a:lnTo>
                                <a:cubicBezTo>
                                  <a:pt x="58356" y="39230"/>
                                  <a:pt x="58738" y="40322"/>
                                  <a:pt x="59118" y="41440"/>
                                </a:cubicBezTo>
                                <a:lnTo>
                                  <a:pt x="61785" y="50102"/>
                                </a:lnTo>
                                <a:cubicBezTo>
                                  <a:pt x="62167" y="51359"/>
                                  <a:pt x="62420" y="52642"/>
                                  <a:pt x="62547" y="53950"/>
                                </a:cubicBezTo>
                                <a:lnTo>
                                  <a:pt x="63436" y="63183"/>
                                </a:lnTo>
                                <a:cubicBezTo>
                                  <a:pt x="63436" y="64351"/>
                                  <a:pt x="63436" y="65532"/>
                                  <a:pt x="63436" y="66701"/>
                                </a:cubicBezTo>
                                <a:lnTo>
                                  <a:pt x="62547" y="75946"/>
                                </a:lnTo>
                                <a:cubicBezTo>
                                  <a:pt x="62420" y="77242"/>
                                  <a:pt x="62167" y="78537"/>
                                  <a:pt x="61785" y="79794"/>
                                </a:cubicBezTo>
                                <a:lnTo>
                                  <a:pt x="59118" y="88456"/>
                                </a:lnTo>
                                <a:cubicBezTo>
                                  <a:pt x="58738" y="89574"/>
                                  <a:pt x="58356" y="90666"/>
                                  <a:pt x="57721" y="91707"/>
                                </a:cubicBezTo>
                                <a:lnTo>
                                  <a:pt x="53657" y="99517"/>
                                </a:lnTo>
                                <a:cubicBezTo>
                                  <a:pt x="53149" y="100559"/>
                                  <a:pt x="52515" y="101562"/>
                                  <a:pt x="51753" y="102489"/>
                                </a:cubicBezTo>
                                <a:lnTo>
                                  <a:pt x="46292" y="109347"/>
                                </a:lnTo>
                                <a:cubicBezTo>
                                  <a:pt x="45530" y="110313"/>
                                  <a:pt x="44641" y="111201"/>
                                  <a:pt x="43752" y="112002"/>
                                </a:cubicBezTo>
                                <a:lnTo>
                                  <a:pt x="37147" y="117615"/>
                                </a:lnTo>
                                <a:cubicBezTo>
                                  <a:pt x="36258" y="118402"/>
                                  <a:pt x="35243" y="119100"/>
                                  <a:pt x="34227" y="119697"/>
                                </a:cubicBezTo>
                                <a:lnTo>
                                  <a:pt x="26733" y="123978"/>
                                </a:lnTo>
                                <a:cubicBezTo>
                                  <a:pt x="25591" y="124638"/>
                                  <a:pt x="24320" y="125171"/>
                                  <a:pt x="23051" y="125578"/>
                                </a:cubicBezTo>
                                <a:lnTo>
                                  <a:pt x="14668" y="128245"/>
                                </a:lnTo>
                                <a:cubicBezTo>
                                  <a:pt x="13398" y="128639"/>
                                  <a:pt x="12129" y="128905"/>
                                  <a:pt x="10858" y="129032"/>
                                </a:cubicBezTo>
                                <a:lnTo>
                                  <a:pt x="1968" y="129984"/>
                                </a:lnTo>
                                <a:lnTo>
                                  <a:pt x="0" y="129984"/>
                                </a:lnTo>
                                <a:lnTo>
                                  <a:pt x="0" y="117361"/>
                                </a:lnTo>
                                <a:lnTo>
                                  <a:pt x="571" y="117361"/>
                                </a:lnTo>
                                <a:lnTo>
                                  <a:pt x="9589" y="116408"/>
                                </a:lnTo>
                                <a:cubicBezTo>
                                  <a:pt x="9969" y="116357"/>
                                  <a:pt x="10351" y="116281"/>
                                  <a:pt x="10858" y="116142"/>
                                </a:cubicBezTo>
                                <a:lnTo>
                                  <a:pt x="19241" y="113474"/>
                                </a:lnTo>
                                <a:cubicBezTo>
                                  <a:pt x="19621" y="113347"/>
                                  <a:pt x="20003" y="113170"/>
                                  <a:pt x="20383" y="112941"/>
                                </a:cubicBezTo>
                                <a:lnTo>
                                  <a:pt x="28004" y="108662"/>
                                </a:lnTo>
                                <a:cubicBezTo>
                                  <a:pt x="28257" y="108459"/>
                                  <a:pt x="28639" y="108230"/>
                                  <a:pt x="28893" y="107963"/>
                                </a:cubicBezTo>
                                <a:lnTo>
                                  <a:pt x="35496" y="102350"/>
                                </a:lnTo>
                                <a:cubicBezTo>
                                  <a:pt x="35751" y="102083"/>
                                  <a:pt x="36131" y="101778"/>
                                  <a:pt x="36385" y="101460"/>
                                </a:cubicBezTo>
                                <a:lnTo>
                                  <a:pt x="41719" y="94603"/>
                                </a:lnTo>
                                <a:cubicBezTo>
                                  <a:pt x="41973" y="94297"/>
                                  <a:pt x="42228" y="93968"/>
                                  <a:pt x="42481" y="93612"/>
                                </a:cubicBezTo>
                                <a:lnTo>
                                  <a:pt x="46545" y="85801"/>
                                </a:lnTo>
                                <a:cubicBezTo>
                                  <a:pt x="46672" y="85458"/>
                                  <a:pt x="46799" y="85090"/>
                                  <a:pt x="46927" y="84722"/>
                                </a:cubicBezTo>
                                <a:lnTo>
                                  <a:pt x="49593" y="76048"/>
                                </a:lnTo>
                                <a:cubicBezTo>
                                  <a:pt x="49720" y="75641"/>
                                  <a:pt x="49847" y="75209"/>
                                  <a:pt x="49847" y="74765"/>
                                </a:cubicBezTo>
                                <a:lnTo>
                                  <a:pt x="50736" y="65532"/>
                                </a:lnTo>
                                <a:cubicBezTo>
                                  <a:pt x="50736" y="65139"/>
                                  <a:pt x="50736" y="64745"/>
                                  <a:pt x="50736" y="64364"/>
                                </a:cubicBezTo>
                                <a:lnTo>
                                  <a:pt x="49847" y="55118"/>
                                </a:lnTo>
                                <a:cubicBezTo>
                                  <a:pt x="49847" y="54687"/>
                                  <a:pt x="49720" y="54255"/>
                                  <a:pt x="49593" y="53835"/>
                                </a:cubicBezTo>
                                <a:lnTo>
                                  <a:pt x="46927" y="45174"/>
                                </a:lnTo>
                                <a:cubicBezTo>
                                  <a:pt x="46799" y="44806"/>
                                  <a:pt x="46672" y="44438"/>
                                  <a:pt x="46545" y="44095"/>
                                </a:cubicBezTo>
                                <a:lnTo>
                                  <a:pt x="42481" y="36284"/>
                                </a:lnTo>
                                <a:cubicBezTo>
                                  <a:pt x="42228" y="35916"/>
                                  <a:pt x="41973" y="35573"/>
                                  <a:pt x="41719" y="35255"/>
                                </a:cubicBezTo>
                                <a:lnTo>
                                  <a:pt x="36258" y="28487"/>
                                </a:lnTo>
                                <a:cubicBezTo>
                                  <a:pt x="36131" y="28181"/>
                                  <a:pt x="35751" y="27902"/>
                                  <a:pt x="35496" y="27636"/>
                                </a:cubicBezTo>
                                <a:lnTo>
                                  <a:pt x="28893" y="22022"/>
                                </a:lnTo>
                                <a:cubicBezTo>
                                  <a:pt x="28639" y="21755"/>
                                  <a:pt x="28257" y="21527"/>
                                  <a:pt x="28004" y="21324"/>
                                </a:cubicBezTo>
                                <a:lnTo>
                                  <a:pt x="20383" y="17044"/>
                                </a:lnTo>
                                <a:cubicBezTo>
                                  <a:pt x="20003" y="16828"/>
                                  <a:pt x="19621" y="16650"/>
                                  <a:pt x="19241" y="16510"/>
                                </a:cubicBezTo>
                                <a:lnTo>
                                  <a:pt x="10858" y="13843"/>
                                </a:lnTo>
                                <a:cubicBezTo>
                                  <a:pt x="10351" y="13716"/>
                                  <a:pt x="9969" y="13627"/>
                                  <a:pt x="9589" y="13577"/>
                                </a:cubicBezTo>
                                <a:lnTo>
                                  <a:pt x="571" y="12624"/>
                                </a:lnTo>
                                <a:lnTo>
                                  <a:pt x="0" y="1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86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7" style="width:10pt;height:10.235pt;mso-position-horizontal-relative:char;mso-position-vertical-relative:line" coordsize="1270,1299">
                <v:shape id="Shape 198" style="position:absolute;width:380;height:793;left:255;top:253;" coordsize="38036,79337" path="m37973,0l38036,7l38036,12783l37973,12776l33020,13309l28448,14770l24257,17183l20320,20459l17272,24384l14859,29007l13208,34099l12700,39624l13208,45136l14859,50241l17272,54914l20447,58928l24257,62167l28448,64579l33020,66040l37973,66560l38036,66553l38036,79330l37973,79337l30353,78524l23368,76264l16891,72593l11176,67767l6604,61861l3048,55105l762,47625l0,39624l762,31623l3048,24143l6604,17399l11176,11582l16891,6744l23368,3073l30353,812l37973,0x">
                  <v:stroke weight="0pt" endcap="flat" joinstyle="miter" miterlimit="10" on="false" color="#000000" opacity="0"/>
                  <v:fill on="true" color="#fe8637"/>
                </v:shape>
                <v:shape id="Shape 199" style="position:absolute;width:635;height:1299;left:0;top:0;" coordsize="63564,129984" path="m61468,0l63564,0l63564,12624l62865,12624l53848,13577c53467,13627,52959,13716,52578,13843l44323,16510c43942,16650,43561,16828,43180,17044l35560,21324c35306,21527,34925,21755,34671,22022l28067,27636c27686,27902,27432,28181,27178,28487l21844,35255c21590,35573,21336,35916,21082,36284l17018,44095c16891,44438,16637,44806,16510,45174l13843,53835c13716,54255,13716,54687,13589,55118l12827,64364c12700,64745,12700,65139,12827,65532l13589,74765c13716,75209,13716,75641,13843,76048l16510,84722c16637,85090,16891,85458,17018,85801l21082,93612c21336,93968,21463,94297,21717,94603l27178,101460c27432,101791,27686,102083,28067,102350l34671,107963c34925,108230,35306,108459,35560,108662l43180,112941c43434,113157,43942,113335,44323,113474l52578,116142c52959,116269,53467,116357,53848,116408l62865,117361l63564,117361l63564,129984l61468,129984l52578,129032c51181,128905,49911,128625,48768,128232l40386,125565c39116,125158,37973,124625,36830,123978l29337,119697c28321,119100,27305,118402,26416,117615l19812,112002c18796,111201,18034,110313,17272,109347l11811,102489c11049,101562,10414,100559,9906,99517l5715,91707c5207,90666,4826,89574,4445,88456l1778,79794c1397,78537,1143,77242,1016,75946l127,66701c0,65532,0,64351,127,63183l1016,53950c1143,52642,1397,51359,1778,50102l4445,41440c4826,40322,5207,39230,5715,38189l9906,30379c10414,29299,11049,28258,11938,27305l17272,20536c18034,19609,18923,18758,19812,17983l26416,12370c27305,11582,28321,10884,29337,10287l36830,6007c37973,5359,39116,4826,40386,4432l48768,1766c49911,1359,51181,1092,52578,953l61468,0x">
                  <v:stroke weight="0pt" endcap="flat" joinstyle="miter" miterlimit="10" on="false" color="#000000" opacity="0"/>
                  <v:fill on="true" color="#fe8637"/>
                </v:shape>
                <v:shape id="Shape 200" style="position:absolute;width:380;height:793;left:635;top:253;" coordsize="38036,79323" path="m0,0l7556,805l14668,3079l21145,6737l26733,11575l31432,17392l34989,24136l37274,31616l38036,39617l37274,47618l34989,55098l31432,61854l26733,67760l21145,72586l14668,76244l7556,78517l0,79323l0,66546l5017,66020l9589,64547l13780,62160l17590,58921l20765,54908l23178,50234l24829,45129l25336,39617l24829,34092l23178,29000l20765,24377l17590,20452l13780,17176l9589,14776l5017,13302l0,12776l0,0x">
                  <v:stroke weight="0pt" endcap="flat" joinstyle="miter" miterlimit="10" on="false" color="#000000" opacity="0"/>
                  <v:fill on="true" color="#fe8637"/>
                </v:shape>
                <v:shape id="Shape 201" style="position:absolute;width:634;height:1299;left:635;top:0;" coordsize="63436,129984" path="m0,0l1968,0l10858,953c12129,1080,13398,1346,14668,1740l23051,4407c24320,4814,25591,5347,26733,6007l34227,10287c35243,10884,36258,11582,37147,12370l43752,17983c44641,18758,45530,19609,46165,20536l51626,27305c52388,28258,53149,29299,53657,30379l57721,38189c58356,39230,58738,40322,59118,41440l61785,50102c62167,51359,62420,52642,62547,53950l63436,63183c63436,64351,63436,65532,63436,66701l62547,75946c62420,77242,62167,78537,61785,79794l59118,88456c58738,89574,58356,90666,57721,91707l53657,99517c53149,100559,52515,101562,51753,102489l46292,109347c45530,110313,44641,111201,43752,112002l37147,117615c36258,118402,35243,119100,34227,119697l26733,123978c25591,124638,24320,125171,23051,125578l14668,128245c13398,128639,12129,128905,10858,129032l1968,129984l0,129984l0,117361l571,117361l9589,116408c9969,116357,10351,116281,10858,116142l19241,113474c19621,113347,20003,113170,20383,112941l28004,108662c28257,108459,28639,108230,28893,107963l35496,102350c35751,102083,36131,101778,36385,101460l41719,94603c41973,94297,42228,93968,42481,93612l46545,85801c46672,85458,46799,85090,46927,84722l49593,76048c49720,75641,49847,75209,49847,74765l50736,65532c50736,65139,50736,64745,50736,64364l49847,55118c49847,54687,49720,54255,49593,53835l46927,45174c46799,44806,46672,44438,46545,44095l42481,36284c42228,35916,41973,35573,41719,35255l36258,28487c36131,28181,35751,27902,35496,27636l28893,22022c28639,21755,28257,21527,28004,21324l20383,17044c20003,16828,19621,16650,19241,16510l10858,13843c10351,13716,9969,13627,9589,13577l571,12624l0,12624l0,0x">
                  <v:stroke weight="0pt" endcap="flat" joinstyle="miter" miterlimit="10" on="false" color="#000000" opacity="0"/>
                  <v:fill on="true" color="#fe8637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sectPr w:rsidR="005D73AE">
      <w:pgSz w:w="11905" w:h="16840"/>
      <w:pgMar w:top="746" w:right="1124" w:bottom="133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126D"/>
    <w:multiLevelType w:val="hybridMultilevel"/>
    <w:tmpl w:val="010CA3B8"/>
    <w:lvl w:ilvl="0" w:tplc="3424A8CC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B223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18487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E6AB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0E149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A04C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0EAF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50DF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0E37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E77B87"/>
    <w:multiLevelType w:val="hybridMultilevel"/>
    <w:tmpl w:val="6A5CBD3C"/>
    <w:lvl w:ilvl="0" w:tplc="47C0E79A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9A50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1A78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4CF6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D86A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CACE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0686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833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B4F4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DD4DED"/>
    <w:multiLevelType w:val="hybridMultilevel"/>
    <w:tmpl w:val="7B98D258"/>
    <w:lvl w:ilvl="0" w:tplc="FBFC7448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AE6E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2D5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584C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D6A7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EC26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2A1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0295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26C7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FA5C78"/>
    <w:multiLevelType w:val="hybridMultilevel"/>
    <w:tmpl w:val="63808DD4"/>
    <w:lvl w:ilvl="0" w:tplc="A3C41D08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385F6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F2CC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D81B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044F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E0B7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EEFD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F230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48D8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AE"/>
    <w:rsid w:val="005D73AE"/>
    <w:rsid w:val="00F1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303791-B806-4B48-AE50-BDCCA509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49" w:lineRule="auto"/>
      <w:ind w:left="10" w:hanging="10"/>
    </w:pPr>
    <w:rPr>
      <w:rFonts w:ascii="Verdana" w:eastAsia="Verdana" w:hAnsi="Verdana" w:cs="Verdana"/>
      <w:color w:val="414751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575F6D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color w:val="575F6D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425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Lucas Alves</cp:lastModifiedBy>
  <cp:revision>3</cp:revision>
  <dcterms:created xsi:type="dcterms:W3CDTF">2016-06-17T04:52:00Z</dcterms:created>
  <dcterms:modified xsi:type="dcterms:W3CDTF">2016-06-17T04:52:00Z</dcterms:modified>
</cp:coreProperties>
</file>