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89" w:rsidRDefault="00151389" w:rsidP="00151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proofErr w:type="spellStart"/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Angelo</w:t>
      </w:r>
      <w:proofErr w:type="spellEnd"/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Fernando de Oliveira </w:t>
      </w:r>
      <w:proofErr w:type="spellStart"/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Saccol</w:t>
      </w:r>
      <w:proofErr w:type="spellEnd"/>
    </w:p>
    <w:p w:rsidR="00FE33E8" w:rsidRDefault="00FE33E8" w:rsidP="00151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proofErr w:type="gramStart"/>
      <w:r w:rsidRPr="00FE33E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Crea</w:t>
      </w:r>
      <w:proofErr w:type="gramEnd"/>
      <w:r w:rsidRPr="00FE33E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: RS201234</w:t>
      </w:r>
    </w:p>
    <w:p w:rsidR="00174EE5" w:rsidRPr="00FE33E8" w:rsidRDefault="006F1BE3" w:rsidP="001513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hyperlink r:id="rId5" w:history="1">
        <w:r w:rsidR="00174EE5" w:rsidRPr="00A92F38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eastAsia="pt-BR"/>
          </w:rPr>
          <w:t>http://www.linkedin.com/pub/angelo-fernando-de-oliveira-saccol/89/a46/b05</w:t>
        </w:r>
      </w:hyperlink>
      <w:r w:rsidR="00174EE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4B5C7B"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Endereço para acessar este CV</w:t>
      </w:r>
      <w:r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 xml:space="preserve"> em plataforma </w:t>
      </w:r>
      <w:proofErr w:type="gramStart"/>
      <w:r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lattes</w:t>
      </w:r>
      <w:proofErr w:type="gramEnd"/>
      <w:r w:rsidRPr="004B5C7B"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:</w:t>
      </w:r>
      <w:r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 xml:space="preserve"> </w:t>
      </w:r>
      <w:r w:rsidRPr="004B5C7B">
        <w:rPr>
          <w:rFonts w:ascii="Arial" w:eastAsia="Times New Roman" w:hAnsi="Arial" w:cs="Arial"/>
          <w:bCs/>
          <w:color w:val="000000"/>
          <w:sz w:val="27"/>
          <w:szCs w:val="27"/>
          <w:lang w:eastAsia="pt-BR"/>
        </w:rPr>
        <w:t>http://lattes.cnpq.br/7068106179527591</w:t>
      </w:r>
      <w:r w:rsidRPr="004B5C7B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4B5C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Resumo:</w:t>
      </w:r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sz w:val="24"/>
          <w:szCs w:val="24"/>
          <w:lang w:eastAsia="pt-BR"/>
        </w:rPr>
      </w:pPr>
      <w:r w:rsidRPr="004B5C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Possui graduação em Engenharia Florestal pela Universidade Federal do Pampa (2013). Tem experiência na área de Recursos Florestais, Implantação e Manutenção de Povoamentos Florestais, Manejo e Conservação do Solo, etc. Também possui conhecimento em Tecnologia e Qualidade da Madeira, com ênfase em índices de qualidade da madeira pra produção de Celulose e Papel. Possui experiência em coordenação de grupos em atividades de implantação florestal.</w:t>
      </w:r>
      <w:proofErr w:type="gramStart"/>
      <w:r w:rsidRPr="004B5C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gramEnd"/>
    </w:p>
    <w:p w:rsidR="00151389" w:rsidRPr="004B5C7B" w:rsidRDefault="00151389" w:rsidP="001513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Dados Pessoais</w:t>
      </w:r>
      <w:bookmarkStart w:id="0" w:name="DadosPessoais"/>
      <w:bookmarkEnd w:id="0"/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Nome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Fernando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Nome em citações bibliográficas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SACCOL, A. F. O.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Sexo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Masculino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Cor ou Raça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Branca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Filiação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Souza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Sonia Maria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Nascimento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25/07/1986 - Rosário do Sul/RS - Brasil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Carteira de Identidade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2081404994 </w:t>
            </w:r>
            <w:proofErr w:type="spellStart"/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ssp</w:t>
            </w:r>
            <w:proofErr w:type="spellEnd"/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RS - 06/06/2006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CPF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014.232.010-27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Endereço residencial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Rua Amaro Souto, 2957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Centro - Rosário do Sul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97590000, RS - Brasil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Telefone: 55 32316065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Celular 55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99162900</w:t>
            </w:r>
            <w:proofErr w:type="gramEnd"/>
          </w:p>
        </w:tc>
      </w:tr>
    </w:tbl>
    <w:p w:rsidR="00151389" w:rsidRPr="004B5C7B" w:rsidRDefault="00151389" w:rsidP="00151389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1" w:name="Formacaoacademica/Titulacao"/>
      <w:bookmarkEnd w:id="1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Formação Acadêmica/Titulação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5289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2008 - 2013</w:t>
            </w:r>
          </w:p>
        </w:tc>
        <w:tc>
          <w:tcPr>
            <w:tcW w:w="0" w:type="auto"/>
            <w:vAlign w:val="center"/>
            <w:hideMark/>
          </w:tcPr>
          <w:p w:rsidR="00FE33E8" w:rsidRDefault="00FE33E8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E33E8" w:rsidRDefault="00FE33E8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E33E8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Graduação em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Engenharia Florestal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Universidade Federal do Pampa, UNIPAMPA,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Bage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</w:p>
          <w:p w:rsidR="00151389" w:rsidRPr="004B5C7B" w:rsidRDefault="00151389" w:rsidP="00FE33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2003 - 2005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Ensino Profissional de nível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técnico .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Fundação Bradesco, FB, Brasil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2" w:name="FormacaoComplementar"/>
      <w:bookmarkEnd w:id="2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Formação Complementar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Curso de curta duração em Anatomia da madeira - identificar as estruturas de</w:t>
            </w:r>
            <w:r w:rsidR="006F1BE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anéis de crescimento</w:t>
            </w:r>
            <w:bookmarkStart w:id="3" w:name="_GoBack"/>
            <w:bookmarkEnd w:id="3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Universidade Federal de Lavras, UFLA, Lavras,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Curso de curta duração em Cross-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dating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O método de parcelas esqueleto.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Universidade Federal de Lavras, UFLA, Lavras,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2004 - 2005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Curso de curta duração em Técnico em Agropecuária.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Fundação Bradesco, FB,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Brasil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4" w:name="Atuacaoprofissional"/>
      <w:bookmarkEnd w:id="4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Atuação Profissional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45"/>
      </w:tblGrid>
      <w:tr w:rsidR="00151389" w:rsidRPr="004B5C7B" w:rsidTr="00926F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 Fundação Universidade Federal do Pampa São Gabriel - UNIPAMPA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Vínculo institucional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33"/>
      </w:tblGrid>
      <w:tr w:rsidR="00151389" w:rsidRPr="004B5C7B" w:rsidTr="00926FB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 Carpelo Reflorestamento S/A - CARPELO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Vínculo institucional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2006 - 2006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Vínculo: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Celetista ,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Enquadramento funcional: Coordenador Técnico de Reflorestamento, Regime: Dedicação exclusiva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Outras informações: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Processo de trainee como coordenador de campo em turmas de reflorestamento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6"/>
      </w:tblGrid>
      <w:tr w:rsidR="00151389" w:rsidRPr="004B5C7B" w:rsidTr="00926FBC">
        <w:trPr>
          <w:tblCellSpacing w:w="15" w:type="dxa"/>
        </w:trPr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p w:rsidR="00151389" w:rsidRPr="004B5C7B" w:rsidRDefault="00151389" w:rsidP="00926F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Projetos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gridAfter w:val="1"/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bookmarkStart w:id="5" w:name="ProjetoPesquisa"/>
            <w:bookmarkEnd w:id="5"/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Projetos de pesquisa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Avaliação do crescimento dos três tipos de lenhos de um lote comercial de madeira de Pinus </w:t>
            </w:r>
            <w:proofErr w:type="gramStart"/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sp</w:t>
            </w:r>
            <w:proofErr w:type="gramEnd"/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., na região Central do Rio Grande do Sul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Projeto de Dendrocronologia desenvolvido com a ajuda de professores,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afim de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estudar a influência climática no desenvolvimento das espécies comerciais de Pinus spp.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obtidas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um lote comercial da região central do Rio Grande do Sul.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Situação: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Concluído Natureza: Projetos de pesquisa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Alunos envolvidos: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Graduação (1); Doutorado (2);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Integrantes: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Fernando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(1)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Silviana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Rosso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(2)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 B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runa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enardin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 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ilveira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(Responsável)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(2).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2013 - 2013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valiação da</w:t>
            </w:r>
            <w:proofErr w:type="gramStart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Qualidade da Madeira de</w:t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Pinus</w:t>
            </w:r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spp. </w:t>
            </w:r>
            <w:proofErr w:type="gramStart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</w:t>
            </w:r>
            <w:proofErr w:type="gramEnd"/>
            <w:r w:rsidRPr="00A237E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um Lote Comercial  Produzido na Região Central do Rio Grande do  Sul.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Situação: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Concluído Natureza: Projetos de pesquisa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Alunos envolvidos: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Graduação (1);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Integrantes: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Angelo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Fernando de Oliveira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Saccol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Silviana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Rosso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(Responsável)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6" w:name="Areasdeatuacao"/>
      <w:bookmarkEnd w:id="6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Áreas de Atuação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4322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Recursos Florestais e Engenharia Florestal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Florestamento e Reflorestamento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Tecnologia de Celulose e Papel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Propriedades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Fisico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-Mecânicas da Madeira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Solos Florestais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Anatomia e Identificação de Produtos Florestais</w:t>
            </w:r>
          </w:p>
        </w:tc>
      </w:tr>
    </w:tbl>
    <w:p w:rsidR="00151389" w:rsidRPr="004B5C7B" w:rsidRDefault="00151389" w:rsidP="00151389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7" w:name="Idiomas"/>
      <w:bookmarkEnd w:id="7"/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Idiomas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848"/>
      </w:tblGrid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Inglês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Compreende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Pouco ,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Fala Pouco , Escreve Pouco , Lê Pouco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Espanhol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Compreende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Razoavelmente ,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Fala Razoavelmente , Escreve Razoavelmente , Lê Razoavelmente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bookmarkStart w:id="8" w:name="Producaocientifica"/>
      <w:bookmarkEnd w:id="8"/>
      <w:r w:rsidRPr="004B5C7B">
        <w:rPr>
          <w:rFonts w:ascii="Arial" w:eastAsia="Times New Roman" w:hAnsi="Arial" w:cs="Arial"/>
          <w:b/>
          <w:iCs/>
          <w:sz w:val="36"/>
          <w:szCs w:val="36"/>
          <w:lang w:eastAsia="pt-BR"/>
        </w:rPr>
        <w:t>Eventos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30"/>
        <w:gridCol w:w="8352"/>
      </w:tblGrid>
      <w:tr w:rsidR="00151389" w:rsidRPr="004B5C7B" w:rsidTr="00926FBC">
        <w:trPr>
          <w:gridAfter w:val="2"/>
          <w:wAfter w:w="8468" w:type="dxa"/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1- Apresentação de </w:t>
            </w:r>
            <w:proofErr w:type="spellStart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</w:t>
            </w:r>
            <w:proofErr w:type="spell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Painel </w:t>
            </w:r>
            <w:proofErr w:type="gramStart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no(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a) </w:t>
            </w:r>
            <w:r w:rsidRPr="00A237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SIEPE - Salão Internacional de Ensino Pesquisa e Extensão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2013. (Congresso</w:t>
            </w:r>
            <w:proofErr w:type="gramStart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AVALIAÇÃO DA QUALIDADE DA MADEIRA DE Pinus spp. DE UM LOTE COMERCIAL PRODUZIDO NA REGIÃO CENTRAL DO RIO GRANDE DO SUL.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 Apresentação de </w:t>
            </w:r>
            <w:proofErr w:type="spell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</w:t>
            </w:r>
            <w:proofErr w:type="spell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Painel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no(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a)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proofErr w:type="spellStart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International</w:t>
            </w:r>
            <w:proofErr w:type="spellEnd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Workshop </w:t>
            </w:r>
            <w:proofErr w:type="spellStart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of</w:t>
            </w:r>
            <w:proofErr w:type="spellEnd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Tropical </w:t>
            </w:r>
            <w:proofErr w:type="spellStart"/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Dendrochronology</w:t>
            </w:r>
            <w:proofErr w:type="spellEnd"/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2013. (Congresso)</w:t>
            </w:r>
          </w:p>
          <w:p w:rsidR="00151389" w:rsidRPr="00A237E1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Avaliação de crescimento em diferentes tipos de lenho de Pinus spp. 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um lote comercial da região central do Rio Grande do Sul.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SEMINÁRIO DE PREVENÇÃO DE INCÊNDIOS RURAIS E FLORESTAISAIS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2012. (Seminário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FEIRA INTERNACIONAL DE MÁQUINAS, MATÉRIAS-PRIMAS E ACESSÓRIOS PARA INDÚSTRIA MOVELEIRA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2012. (Feira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.</w:t>
            </w:r>
          </w:p>
        </w:tc>
      </w:tr>
      <w:tr w:rsidR="00151389" w:rsidRPr="004B5C7B" w:rsidTr="00926FBC">
        <w:trPr>
          <w:tblCellSpacing w:w="15" w:type="dxa"/>
        </w:trPr>
        <w:tc>
          <w:tcPr>
            <w:tcW w:w="180" w:type="dxa"/>
            <w:gridSpan w:val="2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51389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Congresso Florestal Mundial</w:t>
            </w:r>
            <w:r w:rsidRPr="00A237E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2009. (Congresso)</w:t>
            </w:r>
          </w:p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  <w:bookmarkStart w:id="9" w:name="Eventos"/>
      <w:bookmarkStart w:id="10" w:name="Organizacaoeventos"/>
      <w:bookmarkEnd w:id="9"/>
      <w:bookmarkEnd w:id="10"/>
    </w:p>
    <w:tbl>
      <w:tblPr>
        <w:tblW w:w="8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151389" w:rsidRPr="004B5C7B" w:rsidTr="00926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Organização de evento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8224"/>
      </w:tblGrid>
      <w:tr w:rsidR="00151389" w:rsidRPr="004B5C7B" w:rsidTr="00926FBC">
        <w:trPr>
          <w:tblCellSpacing w:w="15" w:type="dxa"/>
        </w:trPr>
        <w:tc>
          <w:tcPr>
            <w:tcW w:w="135" w:type="dxa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151389" w:rsidRPr="004B5C7B" w:rsidRDefault="00151389" w:rsidP="00926F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SACCOL, A. F. O.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Semana Acadêmica de Engenharia Florestal</w:t>
            </w:r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2010. (Congresso, Organização de evento</w:t>
            </w:r>
            <w:proofErr w:type="gramStart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  <w:proofErr w:type="gramEnd"/>
            <w:r w:rsidRPr="004B5C7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4B5C7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t>Áreas do conhecimento : Recursos Florestais e Engenharia Florestal</w:t>
            </w:r>
            <w:r w:rsidRPr="004B5C7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br/>
              <w:t>Setores de atividade : Educação</w:t>
            </w:r>
            <w:r w:rsidRPr="004B5C7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pt-BR"/>
              </w:rPr>
              <w:br/>
              <w:t>Referências adicionais : Brasil/Português. Meio de divulgação: Vários</w:t>
            </w:r>
          </w:p>
        </w:tc>
      </w:tr>
    </w:tbl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151389" w:rsidRPr="004B5C7B" w:rsidRDefault="00151389" w:rsidP="00151389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r w:rsidRPr="004B5C7B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Informações Complementares:</w:t>
      </w:r>
    </w:p>
    <w:p w:rsidR="00151389" w:rsidRDefault="00151389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informática 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Br</w:t>
      </w:r>
      <w:proofErr w:type="spellEnd"/>
      <w:r w:rsidRPr="004B5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Office completo.</w:t>
      </w:r>
    </w:p>
    <w:p w:rsidR="00AE05BC" w:rsidRDefault="00AE05BC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Carteira de Motorista “B”</w:t>
      </w:r>
    </w:p>
    <w:p w:rsidR="00AE05BC" w:rsidRDefault="00AE05BC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Condução Própria</w:t>
      </w:r>
    </w:p>
    <w:p w:rsidR="00AE05BC" w:rsidRPr="004B5C7B" w:rsidRDefault="00AE05BC" w:rsidP="001513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Disponibilidade para troca de endereço</w:t>
      </w:r>
    </w:p>
    <w:p w:rsidR="00576DC2" w:rsidRDefault="00576DC2"/>
    <w:sectPr w:rsidR="00576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89"/>
    <w:rsid w:val="00151389"/>
    <w:rsid w:val="00174EE5"/>
    <w:rsid w:val="00576DC2"/>
    <w:rsid w:val="006F1BE3"/>
    <w:rsid w:val="00AE05BC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pub/angelo-fernando-de-oliveira-saccol/89/a46/b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767</Words>
  <Characters>4147</Characters>
  <Application>Microsoft Office Word</Application>
  <DocSecurity>0</DocSecurity>
  <Lines>34</Lines>
  <Paragraphs>9</Paragraphs>
  <ScaleCrop>false</ScaleCrop>
  <Company>Saccolis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Saccol</dc:creator>
  <cp:lastModifiedBy>Fernando Saccol</cp:lastModifiedBy>
  <cp:revision>5</cp:revision>
  <dcterms:created xsi:type="dcterms:W3CDTF">2014-01-16T18:26:00Z</dcterms:created>
  <dcterms:modified xsi:type="dcterms:W3CDTF">2014-01-29T14:34:00Z</dcterms:modified>
</cp:coreProperties>
</file>