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218CE1" w14:textId="39D7A2D0" w:rsidR="00877F22" w:rsidRDefault="064970F3">
      <w:r w:rsidRPr="064970F3">
        <w:rPr>
          <w:b/>
          <w:bCs/>
          <w:sz w:val="30"/>
          <w:szCs w:val="30"/>
        </w:rPr>
        <w:t>Thiago Bonat</w:t>
      </w:r>
      <w:bookmarkStart w:id="0" w:name="_GoBack"/>
      <w:bookmarkEnd w:id="0"/>
      <w:r w:rsidRPr="064970F3">
        <w:rPr>
          <w:b/>
          <w:bCs/>
          <w:sz w:val="30"/>
          <w:szCs w:val="30"/>
        </w:rPr>
        <w:t xml:space="preserve">o </w:t>
      </w:r>
      <w:proofErr w:type="spellStart"/>
      <w:r w:rsidRPr="064970F3">
        <w:rPr>
          <w:b/>
          <w:bCs/>
          <w:sz w:val="30"/>
          <w:szCs w:val="30"/>
        </w:rPr>
        <w:t>Güntzel</w:t>
      </w:r>
      <w:proofErr w:type="spellEnd"/>
      <w:r w:rsidR="009C7634">
        <w:rPr>
          <w:b/>
          <w:bCs/>
          <w:sz w:val="30"/>
          <w:szCs w:val="30"/>
        </w:rPr>
        <w:t xml:space="preserve">                                                        </w:t>
      </w:r>
      <w:r w:rsidRPr="064970F3">
        <w:rPr>
          <w:b/>
          <w:bCs/>
          <w:sz w:val="30"/>
          <w:szCs w:val="30"/>
        </w:rPr>
        <w:t xml:space="preserve"> </w:t>
      </w:r>
      <w:r w:rsidR="009C7634">
        <w:rPr>
          <w:noProof/>
          <w:lang w:eastAsia="pt-BR"/>
        </w:rPr>
        <w:drawing>
          <wp:inline distT="0" distB="0" distL="0" distR="0" wp14:anchorId="2F3DBAE3" wp14:editId="6B678E13">
            <wp:extent cx="1377315" cy="1352550"/>
            <wp:effectExtent l="0" t="0" r="0" b="0"/>
            <wp:docPr id="99829176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586" cy="135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E8BB4" w14:textId="77777777" w:rsidR="009C7634" w:rsidRDefault="064970F3">
      <w:r w:rsidRPr="064970F3">
        <w:rPr>
          <w:b/>
          <w:bCs/>
          <w:sz w:val="30"/>
          <w:szCs w:val="30"/>
        </w:rPr>
        <w:t xml:space="preserve"> </w:t>
      </w:r>
      <w:r w:rsidRPr="064970F3">
        <w:rPr>
          <w:b/>
          <w:bCs/>
          <w:sz w:val="36"/>
          <w:szCs w:val="36"/>
        </w:rPr>
        <w:t xml:space="preserve">                                                   </w:t>
      </w:r>
    </w:p>
    <w:p w14:paraId="3C4845C5" w14:textId="56D8B1F9" w:rsidR="00877F22" w:rsidRDefault="064970F3">
      <w:r w:rsidRPr="064970F3">
        <w:rPr>
          <w:sz w:val="24"/>
          <w:szCs w:val="24"/>
        </w:rPr>
        <w:t xml:space="preserve">Residente na rua </w:t>
      </w:r>
      <w:r w:rsidR="00233222">
        <w:rPr>
          <w:sz w:val="24"/>
          <w:szCs w:val="24"/>
        </w:rPr>
        <w:t>Jacinto Pereira do Lago. São Jerônimo</w:t>
      </w:r>
      <w:r w:rsidRPr="064970F3">
        <w:rPr>
          <w:sz w:val="24"/>
          <w:szCs w:val="24"/>
        </w:rPr>
        <w:t>-RS.</w:t>
      </w:r>
    </w:p>
    <w:p w14:paraId="3B11B3C1" w14:textId="2AFD6590" w:rsidR="00877F22" w:rsidRDefault="064970F3" w:rsidP="25436C1B">
      <w:proofErr w:type="spellStart"/>
      <w:r w:rsidRPr="064970F3">
        <w:rPr>
          <w:sz w:val="24"/>
          <w:szCs w:val="24"/>
        </w:rPr>
        <w:t>Cpf</w:t>
      </w:r>
      <w:proofErr w:type="spellEnd"/>
      <w:r w:rsidRPr="064970F3">
        <w:rPr>
          <w:sz w:val="24"/>
          <w:szCs w:val="24"/>
        </w:rPr>
        <w:t>: 02736397061</w:t>
      </w:r>
    </w:p>
    <w:p w14:paraId="6DBDCCE4" w14:textId="05198715" w:rsidR="00877F22" w:rsidRDefault="064970F3" w:rsidP="25436C1B">
      <w:proofErr w:type="spellStart"/>
      <w:r w:rsidRPr="064970F3">
        <w:rPr>
          <w:sz w:val="24"/>
          <w:szCs w:val="24"/>
        </w:rPr>
        <w:t>Rg</w:t>
      </w:r>
      <w:proofErr w:type="spellEnd"/>
      <w:r w:rsidRPr="064970F3">
        <w:rPr>
          <w:sz w:val="24"/>
          <w:szCs w:val="24"/>
        </w:rPr>
        <w:t>: 1102110614</w:t>
      </w:r>
    </w:p>
    <w:p w14:paraId="7D757F40" w14:textId="533BC552" w:rsidR="00877F22" w:rsidRDefault="064970F3">
      <w:r w:rsidRPr="064970F3">
        <w:rPr>
          <w:sz w:val="24"/>
          <w:szCs w:val="24"/>
        </w:rPr>
        <w:t xml:space="preserve">(51) 98642716 </w:t>
      </w:r>
    </w:p>
    <w:p w14:paraId="6A0BE4B8" w14:textId="02D986D3" w:rsidR="00877F22" w:rsidRDefault="00233222">
      <w:hyperlink r:id="rId5">
        <w:r w:rsidR="064970F3" w:rsidRPr="064970F3">
          <w:rPr>
            <w:rStyle w:val="Hyperlink"/>
            <w:sz w:val="24"/>
            <w:szCs w:val="24"/>
          </w:rPr>
          <w:t>tgbonato@hotmail.com</w:t>
        </w:r>
      </w:hyperlink>
    </w:p>
    <w:p w14:paraId="3C7445D8" w14:textId="380B04B1" w:rsidR="00877F22" w:rsidRDefault="00877F22" w:rsidP="25436C1B"/>
    <w:p w14:paraId="4B04677C" w14:textId="5A8E9B2C" w:rsidR="00877F22" w:rsidRDefault="25436C1B" w:rsidP="25436C1B">
      <w:r w:rsidRPr="25436C1B">
        <w:rPr>
          <w:b/>
          <w:bCs/>
          <w:sz w:val="30"/>
          <w:szCs w:val="30"/>
        </w:rPr>
        <w:t>Objetivo</w:t>
      </w:r>
    </w:p>
    <w:p w14:paraId="1AEC2D6E" w14:textId="056954EA" w:rsidR="00877F22" w:rsidRDefault="064970F3" w:rsidP="25436C1B">
      <w:r w:rsidRPr="064970F3">
        <w:rPr>
          <w:sz w:val="24"/>
          <w:szCs w:val="24"/>
        </w:rPr>
        <w:t xml:space="preserve">Contribuir para o crescimento contínuo da empresa onde atuo e crescer profissionalmente </w:t>
      </w:r>
      <w:proofErr w:type="gramStart"/>
      <w:r w:rsidRPr="064970F3">
        <w:rPr>
          <w:sz w:val="24"/>
          <w:szCs w:val="24"/>
        </w:rPr>
        <w:t>cada</w:t>
      </w:r>
      <w:proofErr w:type="gramEnd"/>
      <w:r w:rsidRPr="064970F3">
        <w:rPr>
          <w:sz w:val="24"/>
          <w:szCs w:val="24"/>
        </w:rPr>
        <w:t xml:space="preserve"> vez mais.</w:t>
      </w:r>
    </w:p>
    <w:p w14:paraId="583BD61B" w14:textId="6E87E175" w:rsidR="00877F22" w:rsidRDefault="00877F22" w:rsidP="25436C1B"/>
    <w:p w14:paraId="71C67409" w14:textId="4CCCED4F" w:rsidR="00877F22" w:rsidRDefault="25436C1B" w:rsidP="25436C1B">
      <w:r w:rsidRPr="25436C1B">
        <w:rPr>
          <w:b/>
          <w:bCs/>
          <w:sz w:val="30"/>
          <w:szCs w:val="30"/>
        </w:rPr>
        <w:t>Educação</w:t>
      </w:r>
    </w:p>
    <w:p w14:paraId="72E660DB" w14:textId="4456F340" w:rsidR="00877F22" w:rsidRDefault="064970F3" w:rsidP="25436C1B">
      <w:r w:rsidRPr="064970F3">
        <w:rPr>
          <w:sz w:val="24"/>
          <w:szCs w:val="24"/>
        </w:rPr>
        <w:t>Ensino médio completo - Instituto de educação São jerônimo;</w:t>
      </w:r>
    </w:p>
    <w:p w14:paraId="1F555807" w14:textId="39FA4FE3" w:rsidR="00877F22" w:rsidRDefault="064970F3" w:rsidP="25436C1B">
      <w:pPr>
        <w:rPr>
          <w:sz w:val="24"/>
          <w:szCs w:val="24"/>
        </w:rPr>
      </w:pPr>
      <w:r w:rsidRPr="064970F3">
        <w:rPr>
          <w:sz w:val="24"/>
          <w:szCs w:val="24"/>
        </w:rPr>
        <w:t>Técnico em el</w:t>
      </w:r>
      <w:r w:rsidR="00233222">
        <w:rPr>
          <w:sz w:val="24"/>
          <w:szCs w:val="24"/>
        </w:rPr>
        <w:t>etromecânica - CNEC Charqueadas;</w:t>
      </w:r>
    </w:p>
    <w:p w14:paraId="2757DC0D" w14:textId="747FD373" w:rsidR="00233222" w:rsidRDefault="00233222" w:rsidP="25436C1B">
      <w:r>
        <w:rPr>
          <w:sz w:val="24"/>
          <w:szCs w:val="24"/>
        </w:rPr>
        <w:t>Técnico em Elétrica Industrial – CNEC Charqueadas.</w:t>
      </w:r>
    </w:p>
    <w:p w14:paraId="3FFE4939" w14:textId="24ADCD8D" w:rsidR="00877F22" w:rsidRDefault="00877F22" w:rsidP="25436C1B"/>
    <w:p w14:paraId="5CD3E63F" w14:textId="56EF621A" w:rsidR="00877F22" w:rsidRDefault="25436C1B" w:rsidP="25436C1B">
      <w:r w:rsidRPr="25436C1B">
        <w:rPr>
          <w:b/>
          <w:bCs/>
          <w:sz w:val="30"/>
          <w:szCs w:val="30"/>
        </w:rPr>
        <w:t>Cursos</w:t>
      </w:r>
    </w:p>
    <w:p w14:paraId="349CC92E" w14:textId="6C977854" w:rsidR="00877F22" w:rsidRDefault="064970F3" w:rsidP="25436C1B">
      <w:r w:rsidRPr="064970F3">
        <w:rPr>
          <w:sz w:val="24"/>
          <w:szCs w:val="24"/>
        </w:rPr>
        <w:t>Operação de ponte rolante;</w:t>
      </w:r>
    </w:p>
    <w:p w14:paraId="3D8AE604" w14:textId="7D6A50B3" w:rsidR="00877F22" w:rsidRDefault="064970F3" w:rsidP="25436C1B">
      <w:r w:rsidRPr="064970F3">
        <w:rPr>
          <w:sz w:val="24"/>
          <w:szCs w:val="24"/>
        </w:rPr>
        <w:t>Operação de empilhadeira;</w:t>
      </w:r>
    </w:p>
    <w:p w14:paraId="6FC5DA75" w14:textId="6549BCCA" w:rsidR="00877F22" w:rsidRDefault="064970F3" w:rsidP="25436C1B">
      <w:r w:rsidRPr="064970F3">
        <w:rPr>
          <w:sz w:val="24"/>
          <w:szCs w:val="24"/>
        </w:rPr>
        <w:t>Operação de equipamentos móveis em geral.</w:t>
      </w:r>
    </w:p>
    <w:p w14:paraId="05ADEC6F" w14:textId="25DD7C20" w:rsidR="00877F22" w:rsidRDefault="00877F22" w:rsidP="25436C1B"/>
    <w:p w14:paraId="6A7F3276" w14:textId="5B3FF6CD" w:rsidR="00877F22" w:rsidRDefault="25436C1B" w:rsidP="25436C1B">
      <w:r w:rsidRPr="25436C1B">
        <w:rPr>
          <w:b/>
          <w:bCs/>
          <w:sz w:val="30"/>
          <w:szCs w:val="30"/>
        </w:rPr>
        <w:t>Experiências Profissionais</w:t>
      </w:r>
    </w:p>
    <w:p w14:paraId="0572D45F" w14:textId="7BB4D891" w:rsidR="00877F22" w:rsidRDefault="064970F3" w:rsidP="25436C1B">
      <w:r w:rsidRPr="064970F3">
        <w:rPr>
          <w:b/>
          <w:bCs/>
          <w:sz w:val="26"/>
          <w:szCs w:val="26"/>
        </w:rPr>
        <w:t xml:space="preserve">L.C. Bonato </w:t>
      </w:r>
      <w:proofErr w:type="gramStart"/>
      <w:r w:rsidRPr="064970F3">
        <w:rPr>
          <w:b/>
          <w:bCs/>
          <w:sz w:val="26"/>
          <w:szCs w:val="26"/>
        </w:rPr>
        <w:t>Supermercados  (</w:t>
      </w:r>
      <w:proofErr w:type="gramEnd"/>
      <w:r w:rsidRPr="064970F3">
        <w:rPr>
          <w:b/>
          <w:bCs/>
          <w:sz w:val="26"/>
          <w:szCs w:val="26"/>
        </w:rPr>
        <w:t xml:space="preserve"> 2 anos )</w:t>
      </w:r>
      <w:r w:rsidR="009C7634">
        <w:t xml:space="preserve"> </w:t>
      </w:r>
      <w:r w:rsidRPr="064970F3">
        <w:rPr>
          <w:sz w:val="24"/>
          <w:szCs w:val="24"/>
        </w:rPr>
        <w:t>Estoquista e chefe de loja.</w:t>
      </w:r>
    </w:p>
    <w:p w14:paraId="5260D3B5" w14:textId="557E6563" w:rsidR="00877F22" w:rsidRDefault="00233222" w:rsidP="25436C1B">
      <w:r>
        <w:rPr>
          <w:b/>
          <w:bCs/>
          <w:sz w:val="26"/>
          <w:szCs w:val="26"/>
        </w:rPr>
        <w:t xml:space="preserve">Gerdau S.A.   </w:t>
      </w:r>
      <w:proofErr w:type="gramStart"/>
      <w:r>
        <w:rPr>
          <w:b/>
          <w:bCs/>
          <w:sz w:val="26"/>
          <w:szCs w:val="26"/>
        </w:rPr>
        <w:t>( 5</w:t>
      </w:r>
      <w:proofErr w:type="gramEnd"/>
      <w:r w:rsidR="064970F3" w:rsidRPr="064970F3">
        <w:rPr>
          <w:b/>
          <w:bCs/>
          <w:sz w:val="26"/>
          <w:szCs w:val="26"/>
        </w:rPr>
        <w:t xml:space="preserve"> anos )</w:t>
      </w:r>
      <w:r w:rsidR="009C7634">
        <w:t xml:space="preserve"> </w:t>
      </w:r>
      <w:r w:rsidR="064970F3" w:rsidRPr="064970F3">
        <w:rPr>
          <w:sz w:val="24"/>
          <w:szCs w:val="24"/>
        </w:rPr>
        <w:t>Operador de armazenagem e carregamento.</w:t>
      </w:r>
    </w:p>
    <w:p w14:paraId="30875D30" w14:textId="25AF2BF4" w:rsidR="00877F22" w:rsidRDefault="25436C1B">
      <w:r w:rsidRPr="25436C1B">
        <w:rPr>
          <w:b/>
          <w:bCs/>
          <w:sz w:val="36"/>
          <w:szCs w:val="36"/>
        </w:rPr>
        <w:lastRenderedPageBreak/>
        <w:t xml:space="preserve">                                     </w:t>
      </w:r>
    </w:p>
    <w:sectPr w:rsidR="00877F2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7F5051"/>
    <w:rsid w:val="00233222"/>
    <w:rsid w:val="00877F22"/>
    <w:rsid w:val="009C7634"/>
    <w:rsid w:val="064970F3"/>
    <w:rsid w:val="25436C1B"/>
    <w:rsid w:val="397F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4AFE8"/>
  <w15:chartTrackingRefBased/>
  <w15:docId w15:val="{69DF0877-4E5B-4B08-99F5-9F92BAA14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gbonato@hot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Bonato</dc:creator>
  <cp:keywords/>
  <dc:description/>
  <cp:lastModifiedBy>Thiago Bonato</cp:lastModifiedBy>
  <cp:revision>2</cp:revision>
  <dcterms:created xsi:type="dcterms:W3CDTF">2016-04-23T16:58:00Z</dcterms:created>
  <dcterms:modified xsi:type="dcterms:W3CDTF">2016-04-23T16:58:00Z</dcterms:modified>
</cp:coreProperties>
</file>