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Pr="00551E4A" w:rsidRDefault="006F04D2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/>
      </w:r>
      <w:r>
        <w:rPr>
          <w:rFonts w:ascii="Georgia" w:hAnsi="Georgia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 w:rsidR="00E0713D">
        <w:rPr>
          <w:rFonts w:ascii="Georgia" w:hAnsi="Georgia"/>
          <w:sz w:val="36"/>
          <w:szCs w:val="36"/>
        </w:rPr>
        <w:t>Gilson Medeiros de Souza</w:t>
      </w:r>
    </w:p>
    <w:p w:rsidR="006F04D2" w:rsidRPr="00551E4A" w:rsidRDefault="006F04D2" w:rsidP="006F04D2">
      <w:r>
        <w:t xml:space="preserve">Rua </w:t>
      </w:r>
      <w:r w:rsidR="00E0713D">
        <w:t>César Passarinho, 74 – Guaíba – RS</w:t>
      </w:r>
      <w:r>
        <w:t xml:space="preserve"> </w:t>
      </w:r>
      <w:r>
        <w:br/>
        <w:t>Telefone: (</w:t>
      </w:r>
      <w:r w:rsidR="00213CFB">
        <w:t>51)9545-9816</w:t>
      </w:r>
      <w:r w:rsidR="00E0713D">
        <w:br/>
        <w:t>E-mail: gilsonmdesouza@gmail.com.br</w:t>
      </w:r>
      <w:r w:rsidR="00E0713D">
        <w:br/>
        <w:t>Idade: 30 anos</w:t>
      </w:r>
      <w:r w:rsidR="00E0713D">
        <w:br/>
        <w:t>Estado Civil: Casado</w:t>
      </w:r>
    </w:p>
    <w:p w:rsidR="006F04D2" w:rsidRDefault="006F04D2" w:rsidP="006F04D2">
      <w:pPr>
        <w:pStyle w:val="Seo"/>
        <w:spacing w:line="360" w:lineRule="auto"/>
      </w:pPr>
    </w:p>
    <w:p w:rsidR="006F04D2" w:rsidRPr="00551E4A" w:rsidRDefault="00C15AC3" w:rsidP="006F04D2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Principais Qualificações e Objetivo</w:t>
      </w:r>
    </w:p>
    <w:p w:rsidR="006F04D2" w:rsidRPr="00352428" w:rsidRDefault="00CB4A1D" w:rsidP="00E0713D">
      <w:r>
        <w:rPr>
          <w:rStyle w:val="TextodoEspaoReservado"/>
          <w:color w:val="auto"/>
        </w:rPr>
        <w:t>P</w:t>
      </w:r>
      <w:r w:rsidR="00E0713D">
        <w:rPr>
          <w:rStyle w:val="TextodoEspaoReservado"/>
          <w:color w:val="auto"/>
        </w:rPr>
        <w:t xml:space="preserve">rofissional extremamente </w:t>
      </w:r>
      <w:r w:rsidR="00E0713D" w:rsidRPr="00C60F30">
        <w:t xml:space="preserve">comprometido com a visão da Empresa necessidade de trabalhar com foco nos Índices desejáveis para o crescimento </w:t>
      </w:r>
      <w:r w:rsidR="00E0713D">
        <w:t>da Empresa e seus colaboradores</w:t>
      </w:r>
      <w:r w:rsidR="003B755D">
        <w:rPr>
          <w:rStyle w:val="TextodoEspaoReservado"/>
          <w:color w:val="auto"/>
        </w:rPr>
        <w:t>; organizado, com iniciativa, comunicativo, proativo e com facilidade em trabalhar em equipe,</w:t>
      </w:r>
      <w:r w:rsidR="006F04D2">
        <w:rPr>
          <w:rStyle w:val="TextodoEspaoReservado"/>
          <w:color w:val="auto"/>
        </w:rPr>
        <w:t xml:space="preserve"> bu</w:t>
      </w:r>
      <w:r w:rsidR="003B755D">
        <w:rPr>
          <w:rStyle w:val="TextodoEspaoReservado"/>
          <w:color w:val="auto"/>
        </w:rPr>
        <w:t>sco</w:t>
      </w:r>
      <w:r w:rsidR="00E0713D">
        <w:rPr>
          <w:rStyle w:val="TextodoEspaoReservado"/>
          <w:color w:val="auto"/>
        </w:rPr>
        <w:t xml:space="preserve"> por vaga como Supervisão de Produção.</w:t>
      </w: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6F04D2" w:rsidRDefault="006F04D2" w:rsidP="006F04D2">
      <w:pPr>
        <w:pStyle w:val="Commarcadores"/>
        <w:spacing w:line="312" w:lineRule="auto"/>
      </w:pPr>
      <w:r>
        <w:t>E</w:t>
      </w:r>
      <w:r w:rsidR="00E0713D">
        <w:t xml:space="preserve">nsino Superior: </w:t>
      </w:r>
      <w:r>
        <w:t>Bacharelad</w:t>
      </w:r>
      <w:r w:rsidR="003B755D">
        <w:t>o em Administração de Empresas –</w:t>
      </w:r>
      <w:r w:rsidR="00FC4025">
        <w:t xml:space="preserve"> </w:t>
      </w:r>
      <w:proofErr w:type="spellStart"/>
      <w:r w:rsidR="00FC4025">
        <w:t>Ulbra</w:t>
      </w:r>
      <w:proofErr w:type="spellEnd"/>
      <w:r w:rsidR="00FC4025">
        <w:t xml:space="preserve"> Guaíba</w:t>
      </w:r>
      <w:r w:rsidR="003B755D">
        <w:t xml:space="preserve"> -</w:t>
      </w:r>
      <w:r w:rsidR="003B755D" w:rsidRPr="003B755D">
        <w:t xml:space="preserve"> </w:t>
      </w:r>
      <w:r w:rsidR="003B755D">
        <w:t>Em Andamento</w:t>
      </w:r>
    </w:p>
    <w:p w:rsidR="003B755D" w:rsidRDefault="003B755D" w:rsidP="006F04D2">
      <w:pPr>
        <w:pStyle w:val="Commarcadores"/>
        <w:spacing w:line="312" w:lineRule="auto"/>
      </w:pPr>
      <w:r>
        <w:t>Técnico em Mecânica – Parobé – concluído em 2012.</w:t>
      </w:r>
    </w:p>
    <w:p w:rsidR="006F04D2" w:rsidRPr="00352428" w:rsidRDefault="003B755D" w:rsidP="006F04D2">
      <w:pPr>
        <w:pStyle w:val="Commarcadores"/>
        <w:spacing w:line="312" w:lineRule="auto"/>
      </w:pPr>
      <w:r>
        <w:t xml:space="preserve">Ensino Médio – </w:t>
      </w:r>
      <w:r w:rsidR="00E0713D">
        <w:t>Pensar – Concluído em 2008.</w:t>
      </w:r>
    </w:p>
    <w:p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3B755D" w:rsidRDefault="003B755D" w:rsidP="006F04D2">
      <w:pPr>
        <w:pStyle w:val="Commarcadores"/>
        <w:spacing w:line="312" w:lineRule="auto"/>
      </w:pPr>
      <w:r>
        <w:t>Vonpar Refrescos S/A desde de 2002.</w:t>
      </w:r>
    </w:p>
    <w:p w:rsidR="0050439C" w:rsidRDefault="006F04D2" w:rsidP="003B755D">
      <w:pPr>
        <w:pStyle w:val="Commarcadores"/>
        <w:numPr>
          <w:ilvl w:val="0"/>
          <w:numId w:val="0"/>
        </w:numPr>
        <w:spacing w:line="312" w:lineRule="auto"/>
        <w:ind w:left="360"/>
      </w:pPr>
      <w:r>
        <w:t>Cargo</w:t>
      </w:r>
      <w:r w:rsidR="0050439C">
        <w:t xml:space="preserve"> Inicial</w:t>
      </w:r>
      <w:r>
        <w:t xml:space="preserve">: </w:t>
      </w:r>
      <w:r w:rsidR="00E0713D">
        <w:t>Auxiliar de Produção</w:t>
      </w:r>
      <w:r w:rsidR="003B755D">
        <w:t>.</w:t>
      </w:r>
    </w:p>
    <w:p w:rsidR="006F04D2" w:rsidRDefault="00E0713D" w:rsidP="003B755D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 Atual: </w:t>
      </w:r>
      <w:r w:rsidR="0050439C">
        <w:t>Técnico em Mecânica</w:t>
      </w:r>
      <w:r w:rsidR="00FC4025">
        <w:t xml:space="preserve"> III</w:t>
      </w:r>
      <w:r w:rsidR="003B755D">
        <w:t>.</w:t>
      </w:r>
      <w:r w:rsidR="006F04D2">
        <w:br/>
        <w:t>Principais responsabilidades</w:t>
      </w:r>
      <w:r w:rsidR="003B755D">
        <w:t>: Operação, Manutenção e lubrificação dos equipamentos da linha de produção, planejando e implantando ações e projetos de melhorias no processo produtivo; Líder de equipe, orientando os</w:t>
      </w:r>
      <w:r w:rsidR="00960BAA">
        <w:t xml:space="preserve"> demais nas tarefas propostas; E</w:t>
      </w:r>
      <w:r w:rsidR="003B755D">
        <w:t>xecução de testes de qualidade busca</w:t>
      </w:r>
      <w:r w:rsidR="00960BAA">
        <w:t>ndo a produção com excelência; S</w:t>
      </w:r>
      <w:r w:rsidR="003B755D">
        <w:t>etup dos equipamentos e ajustes.</w:t>
      </w:r>
    </w:p>
    <w:p w:rsidR="003B755D" w:rsidRPr="00352428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="003B755D" w:rsidRPr="00213CFB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Georgia" w:hAnsi="Georgia"/>
          <w:b/>
          <w:color w:val="808080"/>
        </w:rPr>
      </w:pPr>
      <w:r w:rsidRPr="00213CFB">
        <w:rPr>
          <w:rFonts w:ascii="Georgia" w:hAnsi="Georgia"/>
          <w:b/>
          <w:color w:val="808080"/>
        </w:rPr>
        <w:t>Cursos de aperfeiçoamento:</w:t>
      </w:r>
    </w:p>
    <w:p w:rsidR="003B755D" w:rsidRPr="00213CFB" w:rsidRDefault="003B755D" w:rsidP="003B755D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Georgia" w:hAnsi="Georgia"/>
          <w:b/>
          <w:color w:val="808080"/>
        </w:rPr>
      </w:pPr>
    </w:p>
    <w:p w:rsidR="006F04D2" w:rsidRDefault="003B755D" w:rsidP="006F04D2">
      <w:pPr>
        <w:pStyle w:val="Commarcadores"/>
        <w:spacing w:line="312" w:lineRule="auto"/>
      </w:pPr>
      <w:r>
        <w:t>Boas Práticas de Fabricação – 2007- Carga horária: 8</w:t>
      </w:r>
      <w:r w:rsidR="006F04D2">
        <w:t xml:space="preserve"> horas</w:t>
      </w:r>
    </w:p>
    <w:p w:rsidR="006F04D2" w:rsidRDefault="003B755D" w:rsidP="006F04D2">
      <w:pPr>
        <w:pStyle w:val="Commarcadores"/>
        <w:spacing w:line="312" w:lineRule="auto"/>
      </w:pPr>
      <w:r>
        <w:t>Mecânica para Operadores de Máquina – 2008 - Carga horária: 124</w:t>
      </w:r>
      <w:r w:rsidR="006F04D2">
        <w:t xml:space="preserve"> horas</w:t>
      </w:r>
    </w:p>
    <w:p w:rsidR="003B755D" w:rsidRDefault="003B755D" w:rsidP="006F04D2">
      <w:pPr>
        <w:pStyle w:val="Commarcadores"/>
        <w:spacing w:line="312" w:lineRule="auto"/>
      </w:pPr>
      <w:r>
        <w:t xml:space="preserve">Informática completo – </w:t>
      </w:r>
      <w:proofErr w:type="spellStart"/>
      <w:r>
        <w:t>Exattus</w:t>
      </w:r>
      <w:proofErr w:type="spellEnd"/>
      <w:r>
        <w:t xml:space="preserve">- 2009 - Carga horária: 67 horas </w:t>
      </w:r>
    </w:p>
    <w:p w:rsidR="006F04D2" w:rsidRDefault="00C15AC3" w:rsidP="003B755D">
      <w:pPr>
        <w:pStyle w:val="Commarcadores"/>
        <w:spacing w:line="312" w:lineRule="auto"/>
      </w:pPr>
      <w:r>
        <w:t xml:space="preserve">Curso Operacional Enchedora KHS – 2011 - </w:t>
      </w:r>
      <w:r w:rsidR="003B755D">
        <w:t xml:space="preserve">Carga horária: </w:t>
      </w:r>
      <w:r>
        <w:t xml:space="preserve">16 </w:t>
      </w:r>
      <w:r w:rsidR="003B755D">
        <w:t>horas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</w:t>
      </w:r>
      <w:proofErr w:type="spellStart"/>
      <w:r>
        <w:t>Rotuladora</w:t>
      </w:r>
      <w:proofErr w:type="spellEnd"/>
      <w:r>
        <w:t xml:space="preserve"> </w:t>
      </w:r>
      <w:proofErr w:type="spellStart"/>
      <w:r>
        <w:t>Contíroll</w:t>
      </w:r>
      <w:proofErr w:type="spellEnd"/>
      <w:r>
        <w:t xml:space="preserve"> HS Krones – 2012 - </w:t>
      </w:r>
      <w:r w:rsidR="003B755D">
        <w:t xml:space="preserve">Carga horária: </w:t>
      </w:r>
      <w:r>
        <w:t xml:space="preserve">24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</w:t>
      </w:r>
      <w:proofErr w:type="spellStart"/>
      <w:r>
        <w:t>Mixer</w:t>
      </w:r>
      <w:proofErr w:type="spellEnd"/>
      <w:r>
        <w:t xml:space="preserve"> </w:t>
      </w:r>
      <w:proofErr w:type="spellStart"/>
      <w:r>
        <w:t>Contiflow</w:t>
      </w:r>
      <w:proofErr w:type="spellEnd"/>
      <w:r>
        <w:t xml:space="preserve"> Krones – 2012- </w:t>
      </w:r>
      <w:r w:rsidR="003B755D">
        <w:t xml:space="preserve">Carga horária: </w:t>
      </w:r>
      <w:r>
        <w:t xml:space="preserve">16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Sopradora </w:t>
      </w:r>
      <w:proofErr w:type="spellStart"/>
      <w:r>
        <w:t>Contíform</w:t>
      </w:r>
      <w:proofErr w:type="spellEnd"/>
      <w:r>
        <w:t xml:space="preserve"> Krones – 2012 - </w:t>
      </w:r>
      <w:r w:rsidR="003B755D">
        <w:t xml:space="preserve">Carga horária: </w:t>
      </w:r>
      <w:r>
        <w:t xml:space="preserve">24 </w:t>
      </w:r>
      <w:r w:rsidR="003B755D">
        <w:t xml:space="preserve">horas </w:t>
      </w:r>
    </w:p>
    <w:p w:rsidR="003B755D" w:rsidRDefault="00C15AC3" w:rsidP="003B755D">
      <w:pPr>
        <w:pStyle w:val="Commarcadores"/>
        <w:spacing w:line="312" w:lineRule="auto"/>
      </w:pPr>
      <w:r>
        <w:t xml:space="preserve">Capacitação Inspetor </w:t>
      </w:r>
      <w:proofErr w:type="spellStart"/>
      <w:r>
        <w:t>Checknat</w:t>
      </w:r>
      <w:proofErr w:type="spellEnd"/>
      <w:r>
        <w:t xml:space="preserve"> Krones – 2012 - </w:t>
      </w:r>
      <w:r w:rsidR="003B755D">
        <w:t xml:space="preserve">Carga horária: </w:t>
      </w:r>
      <w:r>
        <w:t xml:space="preserve">8 </w:t>
      </w:r>
      <w:r w:rsidR="003B755D">
        <w:t xml:space="preserve">horas </w:t>
      </w:r>
    </w:p>
    <w:p w:rsidR="00C15AC3" w:rsidRDefault="00C15AC3" w:rsidP="00C15AC3">
      <w:pPr>
        <w:pStyle w:val="Commarcadores"/>
        <w:spacing w:line="312" w:lineRule="auto"/>
      </w:pPr>
      <w:r>
        <w:t xml:space="preserve">Capacitação Enchedora </w:t>
      </w:r>
      <w:proofErr w:type="spellStart"/>
      <w:r>
        <w:t>Modufill</w:t>
      </w:r>
      <w:proofErr w:type="spellEnd"/>
      <w:r>
        <w:t xml:space="preserve"> VODM-PET – 2012 - Carga horária: 24 horas </w:t>
      </w:r>
    </w:p>
    <w:p w:rsidR="00C15AC3" w:rsidRDefault="00C15AC3" w:rsidP="00C15AC3">
      <w:pPr>
        <w:pStyle w:val="Commarcadores"/>
        <w:spacing w:line="312" w:lineRule="auto"/>
      </w:pPr>
      <w:r>
        <w:t xml:space="preserve">Noções de Controle Estatístico de Processos – 2012 - Carga horária: 8 horas </w:t>
      </w:r>
    </w:p>
    <w:p w:rsidR="003B755D" w:rsidRPr="006F04D2" w:rsidRDefault="003B755D" w:rsidP="00C15AC3">
      <w:pPr>
        <w:pStyle w:val="Commarcadores"/>
        <w:numPr>
          <w:ilvl w:val="0"/>
          <w:numId w:val="0"/>
        </w:numPr>
        <w:spacing w:line="312" w:lineRule="auto"/>
        <w:ind w:left="360"/>
      </w:pPr>
    </w:p>
    <w:sectPr w:rsidR="003B755D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4D2"/>
    <w:rsid w:val="00130ACC"/>
    <w:rsid w:val="00213CFB"/>
    <w:rsid w:val="003B755D"/>
    <w:rsid w:val="0050439C"/>
    <w:rsid w:val="006F04D2"/>
    <w:rsid w:val="00960BAA"/>
    <w:rsid w:val="009B3066"/>
    <w:rsid w:val="00A84CD7"/>
    <w:rsid w:val="00C15AC3"/>
    <w:rsid w:val="00CB4A1D"/>
    <w:rsid w:val="00D279D6"/>
    <w:rsid w:val="00E0713D"/>
    <w:rsid w:val="00FC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  <w:lang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Jennie</cp:lastModifiedBy>
  <cp:revision>2</cp:revision>
  <dcterms:created xsi:type="dcterms:W3CDTF">2015-01-26T15:05:00Z</dcterms:created>
  <dcterms:modified xsi:type="dcterms:W3CDTF">2015-01-26T15:05:00Z</dcterms:modified>
</cp:coreProperties>
</file>