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0C3" w:rsidRPr="00504E60" w:rsidRDefault="00504E60" w:rsidP="00504E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4E60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504E60" w:rsidRDefault="00504E60" w:rsidP="00504E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4E60">
        <w:rPr>
          <w:rFonts w:ascii="Times New Roman" w:hAnsi="Times New Roman" w:cs="Times New Roman"/>
          <w:b/>
          <w:sz w:val="24"/>
          <w:szCs w:val="24"/>
        </w:rPr>
        <w:t>PEDRO PELEGRINO PECKER</w:t>
      </w:r>
    </w:p>
    <w:p w:rsidR="006474AC" w:rsidRPr="00504E60" w:rsidRDefault="00453EAF" w:rsidP="00504E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1333500" cy="1538654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3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 w:rsidRPr="00504E60">
        <w:rPr>
          <w:rFonts w:ascii="Times New Roman" w:hAnsi="Times New Roman" w:cs="Times New Roman"/>
          <w:sz w:val="24"/>
          <w:szCs w:val="24"/>
        </w:rPr>
        <w:t>Dados pessoais: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 w:rsidRPr="00504E60">
        <w:rPr>
          <w:rFonts w:ascii="Times New Roman" w:hAnsi="Times New Roman" w:cs="Times New Roman"/>
          <w:sz w:val="24"/>
          <w:szCs w:val="24"/>
        </w:rPr>
        <w:t>Data de nascimento: 25/09/1987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 w:rsidRPr="00504E60">
        <w:rPr>
          <w:rFonts w:ascii="Times New Roman" w:hAnsi="Times New Roman" w:cs="Times New Roman"/>
          <w:sz w:val="24"/>
          <w:szCs w:val="24"/>
        </w:rPr>
        <w:t>Sexo: Masculino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 w:rsidRPr="00504E60">
        <w:rPr>
          <w:rFonts w:ascii="Times New Roman" w:hAnsi="Times New Roman" w:cs="Times New Roman"/>
          <w:sz w:val="24"/>
          <w:szCs w:val="24"/>
        </w:rPr>
        <w:t>Naturalidade: Guaíba/RS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 w:rsidRPr="00504E60">
        <w:rPr>
          <w:rFonts w:ascii="Times New Roman" w:hAnsi="Times New Roman" w:cs="Times New Roman"/>
          <w:sz w:val="24"/>
          <w:szCs w:val="24"/>
        </w:rPr>
        <w:t>Estado Civil: Solteiro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 w:rsidRPr="00504E60">
        <w:rPr>
          <w:rFonts w:ascii="Times New Roman" w:hAnsi="Times New Roman" w:cs="Times New Roman"/>
          <w:sz w:val="24"/>
          <w:szCs w:val="24"/>
        </w:rPr>
        <w:t>Endereço: Rua Nazário Leitão dos Santos, 57, Centro.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 w:rsidRPr="00504E60">
        <w:rPr>
          <w:rFonts w:ascii="Times New Roman" w:hAnsi="Times New Roman" w:cs="Times New Roman"/>
          <w:sz w:val="24"/>
          <w:szCs w:val="24"/>
        </w:rPr>
        <w:t>Cidade: Guaíba/RS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 w:rsidRPr="00504E60">
        <w:rPr>
          <w:rFonts w:ascii="Times New Roman" w:hAnsi="Times New Roman" w:cs="Times New Roman"/>
          <w:sz w:val="24"/>
          <w:szCs w:val="24"/>
        </w:rPr>
        <w:t>Telefone: 51-9978-4834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 w:rsidRPr="00504E60">
        <w:rPr>
          <w:rFonts w:ascii="Times New Roman" w:hAnsi="Times New Roman" w:cs="Times New Roman"/>
          <w:sz w:val="24"/>
          <w:szCs w:val="24"/>
        </w:rPr>
        <w:t xml:space="preserve">Filiação: José Silvio Teixeira </w:t>
      </w:r>
      <w:proofErr w:type="spellStart"/>
      <w:r w:rsidRPr="00504E60">
        <w:rPr>
          <w:rFonts w:ascii="Times New Roman" w:hAnsi="Times New Roman" w:cs="Times New Roman"/>
          <w:sz w:val="24"/>
          <w:szCs w:val="24"/>
        </w:rPr>
        <w:t>Pecker</w:t>
      </w:r>
      <w:proofErr w:type="spellEnd"/>
      <w:r w:rsidRPr="00504E60">
        <w:rPr>
          <w:rFonts w:ascii="Times New Roman" w:hAnsi="Times New Roman" w:cs="Times New Roman"/>
          <w:sz w:val="24"/>
          <w:szCs w:val="24"/>
        </w:rPr>
        <w:t xml:space="preserve"> e Ieda Terezinha Pelegrino </w:t>
      </w:r>
      <w:proofErr w:type="spellStart"/>
      <w:r w:rsidRPr="00504E60">
        <w:rPr>
          <w:rFonts w:ascii="Times New Roman" w:hAnsi="Times New Roman" w:cs="Times New Roman"/>
          <w:sz w:val="24"/>
          <w:szCs w:val="24"/>
        </w:rPr>
        <w:t>Pecker</w:t>
      </w:r>
      <w:proofErr w:type="spellEnd"/>
      <w:r w:rsidRPr="00504E60">
        <w:rPr>
          <w:rFonts w:ascii="Times New Roman" w:hAnsi="Times New Roman" w:cs="Times New Roman"/>
          <w:sz w:val="24"/>
          <w:szCs w:val="24"/>
        </w:rPr>
        <w:t>.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</w:p>
    <w:p w:rsidR="00504E60" w:rsidRDefault="00504E60" w:rsidP="00504E60">
      <w:pPr>
        <w:rPr>
          <w:rFonts w:ascii="Times New Roman" w:hAnsi="Times New Roman" w:cs="Times New Roman"/>
          <w:b/>
          <w:sz w:val="24"/>
          <w:szCs w:val="24"/>
        </w:rPr>
      </w:pPr>
      <w:r w:rsidRPr="00504E60">
        <w:rPr>
          <w:rFonts w:ascii="Times New Roman" w:hAnsi="Times New Roman" w:cs="Times New Roman"/>
          <w:b/>
          <w:sz w:val="24"/>
          <w:szCs w:val="24"/>
        </w:rPr>
        <w:t>Formação:</w:t>
      </w:r>
    </w:p>
    <w:p w:rsidR="00D36165" w:rsidRPr="00D36165" w:rsidRDefault="00D36165" w:rsidP="00504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– Colégio Nossa Senhora do Rosário – POA/RS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 w:rsidRPr="00504E60">
        <w:rPr>
          <w:rFonts w:ascii="Times New Roman" w:hAnsi="Times New Roman" w:cs="Times New Roman"/>
          <w:sz w:val="24"/>
          <w:szCs w:val="24"/>
        </w:rPr>
        <w:t>Superior Completo – Faculdade de Ciências Jurídicas – ULBRA, Campus Guaíba.</w:t>
      </w:r>
    </w:p>
    <w:p w:rsidR="00504E60" w:rsidRPr="00504E60" w:rsidRDefault="00504E60" w:rsidP="00504E60">
      <w:pPr>
        <w:rPr>
          <w:rFonts w:ascii="Times New Roman" w:hAnsi="Times New Roman" w:cs="Times New Roman"/>
          <w:b/>
          <w:sz w:val="24"/>
          <w:szCs w:val="24"/>
        </w:rPr>
      </w:pPr>
      <w:r w:rsidRPr="00504E60">
        <w:rPr>
          <w:rFonts w:ascii="Times New Roman" w:hAnsi="Times New Roman" w:cs="Times New Roman"/>
          <w:b/>
          <w:sz w:val="24"/>
          <w:szCs w:val="24"/>
        </w:rPr>
        <w:t>Experiência profissional:</w:t>
      </w:r>
    </w:p>
    <w:p w:rsidR="005521B8" w:rsidRDefault="005521B8" w:rsidP="00504E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FERTILIZANTES PIRATINI</w:t>
      </w:r>
      <w:proofErr w:type="gramEnd"/>
    </w:p>
    <w:p w:rsidR="005521B8" w:rsidRDefault="005521B8" w:rsidP="00504E6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TREINEE DE VENDAS</w:t>
      </w:r>
    </w:p>
    <w:p w:rsidR="005521B8" w:rsidRPr="005521B8" w:rsidRDefault="005521B8" w:rsidP="00504E6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10/02/2014 à atual.</w:t>
      </w:r>
      <w:bookmarkStart w:id="0" w:name="_GoBack"/>
      <w:bookmarkEnd w:id="0"/>
    </w:p>
    <w:p w:rsidR="006474AC" w:rsidRDefault="00510C98" w:rsidP="00504E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PORTO SOLAR CLEAN</w:t>
      </w:r>
      <w:r w:rsidR="00504E60" w:rsidRPr="00504E6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ENERGY</w:t>
      </w:r>
      <w:r w:rsidR="00504E60"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04E60" w:rsidRPr="00504E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VENDEDOR</w:t>
      </w:r>
      <w:r w:rsidR="00504E60"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04E60" w:rsidRPr="00504E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01/06/2011 à </w:t>
      </w:r>
      <w:r w:rsidR="00552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01/02/2014</w:t>
      </w:r>
      <w:r w:rsidR="00504E60"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04E60"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04E60" w:rsidRPr="00504E6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PROCURADORIA DO ESTADO DO RS</w:t>
      </w:r>
      <w:r w:rsidR="00504E60"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="00504E60" w:rsidRPr="00504E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ESTAGIO</w:t>
      </w:r>
      <w:proofErr w:type="gramEnd"/>
      <w:r w:rsidR="00504E60"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04E60" w:rsidRPr="00504E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01/09/2010 - 01/06/2011</w:t>
      </w:r>
      <w:r w:rsidR="00504E60"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04E60"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474AC" w:rsidRDefault="00504E60" w:rsidP="00504E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04E6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WORLD CAR</w:t>
      </w:r>
      <w:r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78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VENDAS</w:t>
      </w:r>
      <w:r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4E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01/01/2006 - 30/10/2010</w:t>
      </w:r>
      <w:r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4E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VENDAS, ATENDIMENTO A CLIENTES, DOCUMENTACAO, ATUALIZACAO DE SITES, ANUNCIOS EM JORNAIS, POS-VENDA EM GERAL.</w:t>
      </w:r>
      <w:r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4E6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FORUM</w:t>
      </w:r>
      <w:r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4E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ESTAGIO</w:t>
      </w:r>
      <w:r w:rsidR="006474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3ª Vara Cível</w:t>
      </w:r>
      <w:r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474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01/05</w:t>
      </w:r>
      <w:r w:rsidRPr="00504E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/2005 - 01/01/2006</w:t>
      </w:r>
      <w:proofErr w:type="gramStart"/>
      <w:r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End"/>
    </w:p>
    <w:p w:rsidR="00504E60" w:rsidRPr="00504E60" w:rsidRDefault="00504E60" w:rsidP="00504E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4E6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COMPUNET</w:t>
      </w:r>
      <w:r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4E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</w:t>
      </w:r>
      <w:r w:rsidRPr="00504E6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474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01/01/2004 - 20/12/2004</w:t>
      </w:r>
    </w:p>
    <w:p w:rsidR="00504E60" w:rsidRPr="00504E60" w:rsidRDefault="00504E60" w:rsidP="00504E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04E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Conhecimentos em Informática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504E60" w:rsidRPr="00453EAF" w:rsidRDefault="00504E60" w:rsidP="00504E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45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Excel,</w:t>
      </w:r>
      <w:proofErr w:type="gramEnd"/>
      <w:r w:rsidRPr="0045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Internet, Word, PowerPoint, entre outros.</w:t>
      </w:r>
    </w:p>
    <w:p w:rsidR="00504E60" w:rsidRDefault="00504E60" w:rsidP="00504E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Idiomas:</w:t>
      </w:r>
    </w:p>
    <w:p w:rsidR="00504E60" w:rsidRDefault="00504E60" w:rsidP="00504E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Inglês – escrita, fala e leitura avançados.</w:t>
      </w:r>
    </w:p>
    <w:p w:rsidR="00504E60" w:rsidRDefault="00504E60" w:rsidP="00504E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Espanhol – escrita, fala e leitura avançados.</w:t>
      </w:r>
    </w:p>
    <w:p w:rsidR="00504E60" w:rsidRDefault="00504E60" w:rsidP="00504E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Interesses (hobbies)</w:t>
      </w:r>
    </w:p>
    <w:p w:rsidR="00504E60" w:rsidRPr="00504E60" w:rsidRDefault="00504E60" w:rsidP="00504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Esportes, música.</w:t>
      </w:r>
    </w:p>
    <w:sectPr w:rsidR="00504E60" w:rsidRPr="00504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60"/>
    <w:rsid w:val="001578E7"/>
    <w:rsid w:val="00453EAF"/>
    <w:rsid w:val="00504E60"/>
    <w:rsid w:val="00510C98"/>
    <w:rsid w:val="005521B8"/>
    <w:rsid w:val="006474AC"/>
    <w:rsid w:val="007070C3"/>
    <w:rsid w:val="00D36165"/>
    <w:rsid w:val="00D9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trainee</cp:lastModifiedBy>
  <cp:revision>6</cp:revision>
  <cp:lastPrinted>2014-01-20T15:19:00Z</cp:lastPrinted>
  <dcterms:created xsi:type="dcterms:W3CDTF">2013-04-20T01:20:00Z</dcterms:created>
  <dcterms:modified xsi:type="dcterms:W3CDTF">2014-04-04T12:27:00Z</dcterms:modified>
</cp:coreProperties>
</file>