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84" w:leader="none"/>
          <w:tab w:val="left" w:pos="1701" w:leader="none"/>
          <w:tab w:val="left" w:pos="1843" w:leader="none"/>
        </w:tabs>
        <w:spacing w:before="0" w:after="0" w:line="240"/>
        <w:ind w:right="0" w:left="1134" w:hanging="567"/>
        <w:jc w:val="left"/>
        <w:rPr>
          <w:rFonts w:ascii="Arial" w:hAnsi="Arial" w:cs="Arial" w:eastAsia="Arial"/>
          <w:color w:val="000000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8"/>
          <w:shd w:fill="auto" w:val="clear"/>
        </w:rPr>
        <w:tab/>
        <w:tab/>
        <w:tab/>
        <w:t xml:space="preserve">CURRICULUM VITAE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134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u w:val="single"/>
          <w:shd w:fill="auto" w:val="clear"/>
        </w:rPr>
        <w:t xml:space="preserve">LEONARDO ELOI NERY</w:t>
      </w:r>
    </w:p>
    <w:p>
      <w:pPr>
        <w:spacing w:before="0" w:after="0" w:line="240"/>
        <w:ind w:right="0" w:left="1844" w:firstLine="28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844" w:firstLine="28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Rua : A  Vila  Werlang n. 26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Estancia Velha /Canoas CEP: 92032-430</w:t>
      </w:r>
    </w:p>
    <w:p>
      <w:pPr>
        <w:spacing w:before="0" w:after="0" w:line="240"/>
        <w:ind w:right="0" w:left="1136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neryeloileonardo@yahoo.com.br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ab/>
        <w:tab/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Fone: (51)91877346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360"/>
        <w:ind w:right="0" w:left="1136" w:hanging="1136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ab/>
        <w:tab/>
        <w:t xml:space="preserve">  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Identificação: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ab/>
        <w:tab/>
        <w:tab/>
        <w:tab/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Filiação: Eliane Eloi  Nery</w:t>
      </w:r>
    </w:p>
    <w:p>
      <w:pPr>
        <w:spacing w:before="0" w:after="0" w:line="240"/>
        <w:ind w:right="0" w:left="2552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Juarez  Vargas  Nery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Naturalidade:  Porto Alegre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Nacionalidade:  Brasileiro</w:t>
      </w:r>
    </w:p>
    <w:p>
      <w:pPr>
        <w:tabs>
          <w:tab w:val="left" w:pos="432" w:leader="none"/>
          <w:tab w:val="center" w:pos="4252" w:leader="none"/>
        </w:tabs>
        <w:spacing w:before="0" w:after="0" w:line="240"/>
        <w:ind w:right="0" w:left="1136" w:hanging="1136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ab/>
        <w:tab/>
        <w:tab/>
        <w:t xml:space="preserve">Dada de nascimento:  08/03/1980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Estado civil: solteiro</w:t>
      </w:r>
    </w:p>
    <w:p>
      <w:pPr>
        <w:tabs>
          <w:tab w:val="center" w:pos="4252" w:leader="none"/>
          <w:tab w:val="right" w:pos="8504" w:leader="none"/>
        </w:tabs>
        <w:spacing w:before="0" w:after="0" w:line="360"/>
        <w:ind w:right="0" w:left="1136" w:hanging="1136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ab/>
        <w:tab/>
        <w:t xml:space="preserve">Carteira de habilitaçao :categoria B</w:t>
      </w:r>
    </w:p>
    <w:p>
      <w:pPr>
        <w:spacing w:before="0" w:after="0" w:line="240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Escolaridade:</w:t>
      </w:r>
    </w:p>
    <w:p>
      <w:pPr>
        <w:spacing w:before="0" w:after="0" w:line="240"/>
        <w:ind w:right="0" w:left="1416" w:firstLine="708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Ensino   médio  completo </w:t>
        <w:tab/>
        <w:tab/>
        <w:tab/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Escola  de   ensino  médio   Padre  Reus</w:t>
        <w:tab/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Experiências Profissionais:</w:t>
      </w:r>
    </w:p>
    <w:p>
      <w:pPr>
        <w:spacing w:before="0" w:after="0" w:line="240"/>
        <w:ind w:right="0" w:left="709" w:hanging="709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09" w:hanging="709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Ultima empresa:</w:t>
      </w:r>
    </w:p>
    <w:p>
      <w:pPr>
        <w:spacing w:before="0" w:after="0" w:line="240"/>
        <w:ind w:right="0" w:left="709" w:hanging="709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ab/>
        <w:tab/>
        <w:t xml:space="preserve">Iriel</w:t>
        <w:tab/>
        <w:t xml:space="preserve">Siemens sistemas elétricos</w:t>
        <w:tab/>
        <w:tab/>
        <w:tab/>
        <w:t xml:space="preserve">Avenida  do  Nazário n. 2100, Canoas</w:t>
        <w:tab/>
        <w:tab/>
        <w:tab/>
        <w:tab/>
        <w:tab/>
        <w:t xml:space="preserve">Fone:  34789000</w:t>
        <w:tab/>
        <w:tab/>
        <w:tab/>
        <w:tab/>
        <w:tab/>
        <w:tab/>
        <w:tab/>
        <w:t xml:space="preserve">Cargo:  logística - almoxarife</w:t>
        <w:tab/>
        <w:t xml:space="preserve">1</w:t>
        <w:tab/>
        <w:tab/>
        <w:tab/>
        <w:t xml:space="preserve">Funções desempenhadas:  recebimento  de mercadorias  conferencia , operador de rebocador  eletrico , empilhadeira eletrica, transpaleteira, separação de mercadoria, lançamento de produto</w:t>
        <w:tab/>
        <w:t xml:space="preserve">sistema (SAP) ,estoquista de materiais e armazenamento.</w:t>
        <w:tab/>
        <w:tab/>
        <w:tab/>
        <w:tab/>
        <w:tab/>
        <w:tab/>
        <w:tab/>
        <w:t xml:space="preserve">Entrada: 14/12/2009  a 31/03/2014</w:t>
      </w:r>
    </w:p>
    <w:p>
      <w:pPr>
        <w:spacing w:before="0" w:after="0" w:line="240"/>
        <w:ind w:right="0" w:left="709" w:hanging="709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709" w:hanging="709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Empresa: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Transportadora  Conventos  Kruger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Av.  Plinio kroeff  n. 1350  Porto  Alegre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Fone: 92412382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Cargo: Conferente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Funções desempenhadas: Conferencia de cargas Carregamento, conhecimento manifesto.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Rastreamento de cargas, control  log.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Entrada: 14/01/2007 a 22/04/2009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Empresa: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Lt. Distribuidora Atacadista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RS118 km13 n.1000 Gravataí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Fone: 34892300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Cargo: Conferente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Funções desempenhadas: conferencia e carregamento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Entrada: 13/09/2002 a 20/02/2006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Empresa: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Transportadora Santamariense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Av. Plinio Krof n.1290 Porto Alegre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Fone:</w:t>
        <w:tab/>
        <w:tab/>
        <w:tab/>
        <w:tab/>
        <w:tab/>
        <w:tab/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Funções desempenhadas: Aux. De Deposito 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Entrada: 01/02/2000 a 05/03/2001</w:t>
        <w:tab/>
      </w:r>
    </w:p>
    <w:p>
      <w:pPr>
        <w:spacing w:before="0" w:after="0" w:line="240"/>
        <w:ind w:right="0" w:left="1844" w:firstLine="28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ab/>
        <w:t xml:space="preserve">   </w:t>
        <w:tab/>
        <w:tab/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Cursos: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Soldador : tig,mig-mag,eletrodo-revestido e arame tubular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120 h  Mark Solda  2014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ab/>
        <w:tab/>
        <w:tab/>
        <w:tab/>
        <w:t xml:space="preserve">Auditor 5 s : 2h  2013  </w:t>
        <w:tab/>
        <w:tab/>
        <w:tab/>
        <w:tab/>
        <w:tab/>
        <w:t xml:space="preserve">Maquina de bolha de ar: 2h 2011</w:t>
        <w:tab/>
        <w:tab/>
        <w:tab/>
        <w:t xml:space="preserve"> Empilhadeira elétrica: 20h </w:t>
        <w:tab/>
        <w:t xml:space="preserve">2009</w:t>
        <w:tab/>
        <w:tab/>
        <w:tab/>
        <w:tab/>
        <w:t xml:space="preserve">Rebocador elétrico: 20h</w:t>
        <w:tab/>
        <w:t xml:space="preserve">2009</w:t>
        <w:tab/>
        <w:tab/>
        <w:tab/>
        <w:tab/>
        <w:t xml:space="preserve">Brigada de incêndio e emergência</w:t>
        <w:tab/>
        <w:t xml:space="preserve">·: 68h</w:t>
        <w:tab/>
        <w:t xml:space="preserve">2010\2011\2012, (corpo</w:t>
        <w:tab/>
        <w:t xml:space="preserve"> de </w:t>
        <w:tab/>
        <w:t xml:space="preserve">bombeiros )</w:t>
        <w:tab/>
        <w:t xml:space="preserve">                                                           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Vigilante: Magnum 120 h 2001 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Eletricista: Senac 40 h 1999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Excelência  no  Atendimento:  Escola  estadual  Visconde 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Do  Rio  Branco  40  h  2003 (Paulo  Boleck)</w:t>
      </w: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36" w:hanging="1136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neryeloileonardo@yahoo.com.br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