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4F8F" w:rsidRPr="001F1BCB" w:rsidRDefault="00E553B9" w:rsidP="008D2212">
      <w:pPr>
        <w:jc w:val="both"/>
        <w:rPr>
          <w:noProof/>
          <w:sz w:val="24"/>
          <w:szCs w:val="24"/>
          <w:lang w:eastAsia="pt-BR"/>
        </w:rPr>
      </w:pPr>
      <w:bookmarkStart w:id="0" w:name="_GoBack"/>
      <w:bookmarkEnd w:id="0"/>
      <w:r w:rsidRPr="001F1BCB">
        <w:rPr>
          <w:rFonts w:ascii="Times New Roman" w:hAnsi="Times New Roman" w:cs="Times New Roman"/>
          <w:b/>
          <w:sz w:val="24"/>
          <w:szCs w:val="24"/>
        </w:rPr>
        <w:t>Rodrigo Rosa Motta</w:t>
      </w:r>
      <w:r w:rsidR="00834F8F" w:rsidRPr="001F1BCB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r w:rsidR="00B51662"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34F8F" w:rsidRPr="001F1BCB">
        <w:rPr>
          <w:rFonts w:ascii="Times New Roman" w:hAnsi="Times New Roman" w:cs="Times New Roman"/>
          <w:sz w:val="24"/>
          <w:szCs w:val="24"/>
        </w:rPr>
        <w:t xml:space="preserve">      </w:t>
      </w:r>
      <w:r w:rsidR="00834F8F" w:rsidRPr="001F1BCB">
        <w:rPr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4495800</wp:posOffset>
            </wp:positionH>
            <wp:positionV relativeFrom="paragraph">
              <wp:posOffset>0</wp:posOffset>
            </wp:positionV>
            <wp:extent cx="1228725" cy="1343025"/>
            <wp:effectExtent l="0" t="0" r="9525" b="9525"/>
            <wp:wrapSquare wrapText="bothSides"/>
            <wp:docPr id="2" name="Imagem 2" descr="C:\Users\Douglas\AppData\Local\Microsoft\Windows\Temporary Internet Files\Content.Word\IMG-20151006-WA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uglas\AppData\Local\Microsoft\Windows\Temporary Internet Files\Content.Word\IMG-20151006-WA000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D2212" w:rsidRPr="001F1BCB" w:rsidRDefault="008D2212" w:rsidP="008D22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BCB">
        <w:rPr>
          <w:rFonts w:ascii="Times New Roman" w:hAnsi="Times New Roman" w:cs="Times New Roman"/>
          <w:b/>
          <w:sz w:val="24"/>
          <w:szCs w:val="24"/>
        </w:rPr>
        <w:t xml:space="preserve">Rua </w:t>
      </w:r>
      <w:r w:rsidR="00E553B9" w:rsidRPr="001F1BCB">
        <w:rPr>
          <w:rFonts w:ascii="Times New Roman" w:hAnsi="Times New Roman" w:cs="Times New Roman"/>
          <w:b/>
          <w:sz w:val="24"/>
          <w:szCs w:val="24"/>
        </w:rPr>
        <w:t>João Guerreiro 1480</w:t>
      </w:r>
      <w:r w:rsidRPr="001F1BCB">
        <w:rPr>
          <w:rFonts w:ascii="Times New Roman" w:hAnsi="Times New Roman" w:cs="Times New Roman"/>
          <w:b/>
          <w:sz w:val="24"/>
          <w:szCs w:val="24"/>
        </w:rPr>
        <w:t xml:space="preserve"> Charqueadas.</w:t>
      </w:r>
    </w:p>
    <w:p w:rsidR="008D2212" w:rsidRPr="001F1BCB" w:rsidRDefault="008D2212" w:rsidP="008D2212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F1BCB">
        <w:rPr>
          <w:rFonts w:ascii="Times New Roman" w:hAnsi="Times New Roman" w:cs="Times New Roman"/>
          <w:b/>
          <w:sz w:val="24"/>
          <w:szCs w:val="24"/>
        </w:rPr>
        <w:t xml:space="preserve">Telefone: (51) </w:t>
      </w:r>
      <w:r w:rsidR="00E553B9" w:rsidRPr="001F1BCB">
        <w:rPr>
          <w:rFonts w:ascii="Times New Roman" w:hAnsi="Times New Roman" w:cs="Times New Roman"/>
          <w:b/>
          <w:sz w:val="24"/>
          <w:szCs w:val="24"/>
        </w:rPr>
        <w:t>80378282</w:t>
      </w:r>
    </w:p>
    <w:p w:rsidR="008D2212" w:rsidRPr="001F1BCB" w:rsidRDefault="008D2212" w:rsidP="008D22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F1BCB">
        <w:rPr>
          <w:rFonts w:ascii="Times New Roman" w:hAnsi="Times New Roman" w:cs="Times New Roman"/>
          <w:b/>
          <w:sz w:val="24"/>
          <w:szCs w:val="24"/>
        </w:rPr>
        <w:t>E-mail:</w:t>
      </w:r>
      <w:r w:rsidRPr="001F1BCB">
        <w:rPr>
          <w:rFonts w:ascii="Times New Roman" w:hAnsi="Times New Roman" w:cs="Times New Roman"/>
          <w:b/>
          <w:sz w:val="28"/>
          <w:szCs w:val="28"/>
        </w:rPr>
        <w:t xml:space="preserve">  </w:t>
      </w:r>
      <w:hyperlink r:id="rId7" w:history="1">
        <w:r w:rsidR="00E553B9" w:rsidRPr="001F1BC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rodrigo2014motta@gmail.com</w:t>
        </w:r>
      </w:hyperlink>
    </w:p>
    <w:p w:rsidR="003C14AB" w:rsidRDefault="003C14AB" w:rsidP="008D22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C14AB" w:rsidRPr="00B51662" w:rsidRDefault="008D2212" w:rsidP="008D22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662">
        <w:rPr>
          <w:rFonts w:ascii="Times New Roman" w:hAnsi="Times New Roman" w:cs="Times New Roman"/>
          <w:b/>
          <w:sz w:val="28"/>
          <w:szCs w:val="28"/>
        </w:rPr>
        <w:t xml:space="preserve">Objetivo </w:t>
      </w:r>
    </w:p>
    <w:p w:rsidR="003C14AB" w:rsidRDefault="008D2212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>Oportunidade de inserção na empresa, buscando o meu crescimento individual no âmbito profissional e social junto a mesma.</w:t>
      </w:r>
    </w:p>
    <w:p w:rsidR="001F1BCB" w:rsidRDefault="008D2212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212" w:rsidRPr="00B51662" w:rsidRDefault="008D2212" w:rsidP="008D22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662">
        <w:rPr>
          <w:rFonts w:ascii="Times New Roman" w:hAnsi="Times New Roman" w:cs="Times New Roman"/>
          <w:b/>
          <w:sz w:val="28"/>
          <w:szCs w:val="28"/>
        </w:rPr>
        <w:t>Formação</w:t>
      </w:r>
    </w:p>
    <w:p w:rsidR="008D2212" w:rsidRPr="0002704B" w:rsidRDefault="00834F8F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Mecânico de Manutenção de Equipamentos e Processos Petroquímicos-SENAI Triunfo\RS</w:t>
      </w:r>
      <w:r w:rsidR="008D2212" w:rsidRPr="0002704B">
        <w:rPr>
          <w:rFonts w:ascii="Times New Roman" w:hAnsi="Times New Roman" w:cs="Times New Roman"/>
          <w:sz w:val="24"/>
          <w:szCs w:val="24"/>
        </w:rPr>
        <w:t>.</w:t>
      </w:r>
    </w:p>
    <w:p w:rsidR="003C14AB" w:rsidRDefault="006110C3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Soldagem,Calderaria,Operação de Ponte Rolante,Montagem e Desmontagem Industrial-SENAI Triunfo/RS</w:t>
      </w:r>
      <w:r w:rsidR="003C14AB">
        <w:rPr>
          <w:rFonts w:ascii="Times New Roman" w:hAnsi="Times New Roman" w:cs="Times New Roman"/>
          <w:sz w:val="24"/>
          <w:szCs w:val="24"/>
        </w:rPr>
        <w:t>.</w:t>
      </w:r>
    </w:p>
    <w:p w:rsidR="008D2212" w:rsidRDefault="006110C3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D2212" w:rsidRPr="00B51662" w:rsidRDefault="008D2212" w:rsidP="008D2212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51662">
        <w:rPr>
          <w:rFonts w:ascii="Times New Roman" w:hAnsi="Times New Roman" w:cs="Times New Roman"/>
          <w:b/>
          <w:sz w:val="28"/>
          <w:szCs w:val="28"/>
        </w:rPr>
        <w:t xml:space="preserve">Complementares </w:t>
      </w:r>
    </w:p>
    <w:p w:rsidR="008D2212" w:rsidRDefault="008D2212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 w:rsidRPr="0002704B">
        <w:rPr>
          <w:rFonts w:ascii="Times New Roman" w:hAnsi="Times New Roman" w:cs="Times New Roman"/>
          <w:sz w:val="24"/>
          <w:szCs w:val="24"/>
        </w:rPr>
        <w:t>Treinamento de primeiros socorros.</w:t>
      </w:r>
    </w:p>
    <w:p w:rsidR="006110C3" w:rsidRDefault="006110C3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Operação de M</w:t>
      </w:r>
      <w:r w:rsidR="00221CD8">
        <w:rPr>
          <w:rFonts w:ascii="Times New Roman" w:hAnsi="Times New Roman" w:cs="Times New Roman"/>
          <w:sz w:val="24"/>
          <w:szCs w:val="24"/>
        </w:rPr>
        <w:t>aquinas Estribadeira  Aço8,Aço6 e Mini Syntax.</w:t>
      </w:r>
    </w:p>
    <w:p w:rsidR="001F1BCB" w:rsidRDefault="00F810E2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Operação de Ponte Rolante,Operação de Maquinas Soladeira.</w:t>
      </w:r>
    </w:p>
    <w:p w:rsidR="003C14AB" w:rsidRDefault="003C14AB" w:rsidP="008D221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F1BCB" w:rsidRPr="00B51662" w:rsidRDefault="008D2212" w:rsidP="00B516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51662">
        <w:rPr>
          <w:rFonts w:ascii="Times New Roman" w:hAnsi="Times New Roman" w:cs="Times New Roman"/>
          <w:b/>
          <w:sz w:val="28"/>
          <w:szCs w:val="28"/>
        </w:rPr>
        <w:t>Experiência</w:t>
      </w:r>
      <w:r w:rsidR="00C33751" w:rsidRPr="00B51662">
        <w:rPr>
          <w:rFonts w:ascii="Times New Roman" w:hAnsi="Times New Roman" w:cs="Times New Roman"/>
          <w:b/>
          <w:sz w:val="28"/>
          <w:szCs w:val="28"/>
        </w:rPr>
        <w:t xml:space="preserve"> Proficionais</w:t>
      </w:r>
    </w:p>
    <w:p w:rsidR="00C33751" w:rsidRPr="00B51662" w:rsidRDefault="00C33751" w:rsidP="008D2212">
      <w:pPr>
        <w:jc w:val="both"/>
        <w:rPr>
          <w:rFonts w:ascii="Times New Roman" w:hAnsi="Times New Roman" w:cs="Times New Roman"/>
          <w:b/>
          <w:u w:val="single"/>
        </w:rPr>
      </w:pPr>
      <w:r w:rsidRPr="00B51662">
        <w:rPr>
          <w:rFonts w:ascii="Times New Roman" w:hAnsi="Times New Roman" w:cs="Times New Roman"/>
          <w:b/>
          <w:u w:val="single"/>
        </w:rPr>
        <w:t>IND.NAC DO AÇO LTDA</w:t>
      </w:r>
    </w:p>
    <w:p w:rsidR="00C33751" w:rsidRDefault="00C33751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 29/08/2012</w:t>
      </w:r>
    </w:p>
    <w:p w:rsidR="00C33751" w:rsidRDefault="00C33751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16/07/2013</w:t>
      </w:r>
    </w:p>
    <w:p w:rsidR="00C33751" w:rsidRDefault="00C33751" w:rsidP="008D221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Aux de Produção</w:t>
      </w:r>
    </w:p>
    <w:p w:rsidR="00C33751" w:rsidRDefault="00C33751" w:rsidP="008D22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3751" w:rsidRPr="00B51662" w:rsidRDefault="00C33751" w:rsidP="008D2212">
      <w:pPr>
        <w:jc w:val="both"/>
        <w:rPr>
          <w:rFonts w:ascii="Times New Roman" w:hAnsi="Times New Roman" w:cs="Times New Roman"/>
          <w:b/>
          <w:u w:val="single"/>
        </w:rPr>
      </w:pPr>
      <w:r w:rsidRPr="00B51662">
        <w:rPr>
          <w:rFonts w:ascii="Times New Roman" w:hAnsi="Times New Roman" w:cs="Times New Roman"/>
          <w:b/>
          <w:u w:val="single"/>
        </w:rPr>
        <w:t>CALÇADOS BEIRA RIO S/A</w:t>
      </w:r>
    </w:p>
    <w:p w:rsidR="00C33751" w:rsidRDefault="00C33751" w:rsidP="00C33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Admissão </w:t>
      </w:r>
      <w:r w:rsidR="006110C3">
        <w:rPr>
          <w:rFonts w:ascii="Times New Roman" w:hAnsi="Times New Roman" w:cs="Times New Roman"/>
          <w:sz w:val="24"/>
          <w:szCs w:val="24"/>
        </w:rPr>
        <w:t>20/08/2014</w:t>
      </w:r>
    </w:p>
    <w:p w:rsidR="00C33751" w:rsidRDefault="006110C3" w:rsidP="00C33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01/10/2014</w:t>
      </w:r>
    </w:p>
    <w:p w:rsidR="00C33751" w:rsidRDefault="00C33751" w:rsidP="00C337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Aux de Produção</w:t>
      </w:r>
    </w:p>
    <w:p w:rsidR="006110C3" w:rsidRDefault="006110C3" w:rsidP="00C33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0C3" w:rsidRPr="00B51662" w:rsidRDefault="006110C3" w:rsidP="00C33751">
      <w:pPr>
        <w:jc w:val="both"/>
        <w:rPr>
          <w:rFonts w:ascii="Times New Roman" w:hAnsi="Times New Roman" w:cs="Times New Roman"/>
          <w:b/>
          <w:u w:val="single"/>
        </w:rPr>
      </w:pPr>
      <w:r w:rsidRPr="00B51662">
        <w:rPr>
          <w:rFonts w:ascii="Times New Roman" w:hAnsi="Times New Roman" w:cs="Times New Roman"/>
          <w:b/>
          <w:u w:val="single"/>
        </w:rPr>
        <w:t>GLOBAL DISTRIBUIÇÃO DE BENS(Lojas TaQi)</w:t>
      </w:r>
    </w:p>
    <w:p w:rsidR="006110C3" w:rsidRDefault="006110C3" w:rsidP="006110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Admissão 09/10/2014</w:t>
      </w:r>
    </w:p>
    <w:p w:rsidR="006110C3" w:rsidRDefault="006110C3" w:rsidP="006110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Saída 03/03/2016</w:t>
      </w:r>
    </w:p>
    <w:p w:rsidR="006110C3" w:rsidRDefault="006110C3" w:rsidP="006110C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 Vendedor</w:t>
      </w:r>
    </w:p>
    <w:p w:rsidR="006110C3" w:rsidRDefault="006110C3" w:rsidP="00C33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110C3" w:rsidRDefault="006110C3" w:rsidP="00C337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3751" w:rsidRDefault="00C33751" w:rsidP="008D22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3751" w:rsidRPr="00776022" w:rsidRDefault="00C33751" w:rsidP="008D22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212" w:rsidRDefault="008D2212" w:rsidP="008D221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D2212" w:rsidRPr="0002704B" w:rsidRDefault="008D2212" w:rsidP="008D221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D2212" w:rsidRPr="0002704B" w:rsidSect="006B7766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CA7" w:rsidRDefault="00696CA7" w:rsidP="00834F8F">
      <w:pPr>
        <w:spacing w:after="0" w:line="240" w:lineRule="auto"/>
      </w:pPr>
      <w:r>
        <w:separator/>
      </w:r>
    </w:p>
  </w:endnote>
  <w:endnote w:type="continuationSeparator" w:id="0">
    <w:p w:rsidR="00696CA7" w:rsidRDefault="00696CA7" w:rsidP="00834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CA7" w:rsidRDefault="00696CA7" w:rsidP="00834F8F">
      <w:pPr>
        <w:spacing w:after="0" w:line="240" w:lineRule="auto"/>
      </w:pPr>
      <w:r>
        <w:separator/>
      </w:r>
    </w:p>
  </w:footnote>
  <w:footnote w:type="continuationSeparator" w:id="0">
    <w:p w:rsidR="00696CA7" w:rsidRDefault="00696CA7" w:rsidP="00834F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A8F"/>
    <w:rsid w:val="001F1BCB"/>
    <w:rsid w:val="00221CD8"/>
    <w:rsid w:val="003C14AB"/>
    <w:rsid w:val="00411A70"/>
    <w:rsid w:val="00461AA2"/>
    <w:rsid w:val="006110C3"/>
    <w:rsid w:val="00696CA7"/>
    <w:rsid w:val="006B7766"/>
    <w:rsid w:val="007C0A8F"/>
    <w:rsid w:val="007E4869"/>
    <w:rsid w:val="00834F8F"/>
    <w:rsid w:val="008D2212"/>
    <w:rsid w:val="00B51662"/>
    <w:rsid w:val="00C33751"/>
    <w:rsid w:val="00E553B9"/>
    <w:rsid w:val="00F8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46DAD14-D509-4513-BA42-6380B1477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22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53B9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834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34F8F"/>
  </w:style>
  <w:style w:type="paragraph" w:styleId="Rodap">
    <w:name w:val="footer"/>
    <w:basedOn w:val="Normal"/>
    <w:link w:val="RodapChar"/>
    <w:uiPriority w:val="99"/>
    <w:unhideWhenUsed/>
    <w:rsid w:val="00834F8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34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rodrigo2014mott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161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</dc:creator>
  <cp:keywords/>
  <dc:description/>
  <cp:lastModifiedBy>Douglas</cp:lastModifiedBy>
  <cp:revision>6</cp:revision>
  <dcterms:created xsi:type="dcterms:W3CDTF">2016-04-15T12:32:00Z</dcterms:created>
  <dcterms:modified xsi:type="dcterms:W3CDTF">2016-04-15T14:21:00Z</dcterms:modified>
</cp:coreProperties>
</file>