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11" w:rsidRDefault="00D32B57" w:rsidP="0004751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32B57">
        <w:rPr>
          <w:rFonts w:ascii="Times New Roman" w:hAnsi="Times New Roman" w:cs="Times New Roman"/>
          <w:sz w:val="32"/>
          <w:szCs w:val="32"/>
        </w:rPr>
        <w:t>Curriculum</w:t>
      </w:r>
      <w:proofErr w:type="spellEnd"/>
      <w:r w:rsidRPr="00D32B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2B57">
        <w:rPr>
          <w:rFonts w:ascii="Times New Roman" w:hAnsi="Times New Roman" w:cs="Times New Roman"/>
          <w:sz w:val="32"/>
          <w:szCs w:val="32"/>
        </w:rPr>
        <w:t>Vitae</w:t>
      </w:r>
      <w:proofErr w:type="spellEnd"/>
    </w:p>
    <w:p w:rsidR="00F4235B" w:rsidRDefault="00047511" w:rsidP="000475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1009650" cy="1209675"/>
            <wp:effectExtent l="19050" t="0" r="0" b="0"/>
            <wp:docPr id="1" name="Imagem 0" descr="P28-10-13_22.57[0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8-10-13_22.57[01]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516" cy="12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Regis Tesch da Silva</w:t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Nascimento: 31/01/1993                                        Sexo: Masculino </w:t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Naturalidade: Guaíba                                             Estado Civil: Solteiro</w:t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 w:rsidR="003E3A0B">
        <w:rPr>
          <w:rFonts w:ascii="Times New Roman" w:hAnsi="Times New Roman" w:cs="Times New Roman"/>
          <w:sz w:val="24"/>
          <w:szCs w:val="24"/>
        </w:rPr>
        <w:t>efone: 51-30553297</w:t>
      </w:r>
      <w:proofErr w:type="gramStart"/>
      <w:r w:rsidR="008231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823123">
        <w:rPr>
          <w:rFonts w:ascii="Times New Roman" w:hAnsi="Times New Roman" w:cs="Times New Roman"/>
          <w:sz w:val="24"/>
          <w:szCs w:val="24"/>
        </w:rPr>
        <w:t>51-97404218</w:t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Rua Pedras Brancas                 N°: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665   </w:t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Bairro: Centro                       Complemento: Casa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Cidade: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Guaíba/RS </w:t>
      </w: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</w:p>
    <w:p w:rsidR="004539F4" w:rsidRDefault="004539F4" w:rsidP="00D32B57">
      <w:pPr>
        <w:rPr>
          <w:rFonts w:ascii="Times New Roman" w:hAnsi="Times New Roman" w:cs="Times New Roman"/>
          <w:sz w:val="24"/>
          <w:szCs w:val="24"/>
        </w:rPr>
      </w:pP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Escolariedade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3DA8" w:rsidRDefault="00C93DA8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 Técnico em Administração</w:t>
      </w:r>
      <w:r w:rsidR="00C52814">
        <w:rPr>
          <w:rFonts w:ascii="Times New Roman" w:hAnsi="Times New Roman" w:cs="Times New Roman"/>
          <w:sz w:val="24"/>
          <w:szCs w:val="24"/>
        </w:rPr>
        <w:t xml:space="preserve">/ Escolas </w:t>
      </w:r>
      <w:r w:rsidR="00682E1A">
        <w:rPr>
          <w:rFonts w:ascii="Times New Roman" w:hAnsi="Times New Roman" w:cs="Times New Roman"/>
          <w:sz w:val="24"/>
          <w:szCs w:val="24"/>
        </w:rPr>
        <w:t xml:space="preserve">e faculdade </w:t>
      </w:r>
      <w:r w:rsidR="00C52814">
        <w:rPr>
          <w:rFonts w:ascii="Times New Roman" w:hAnsi="Times New Roman" w:cs="Times New Roman"/>
          <w:sz w:val="24"/>
          <w:szCs w:val="24"/>
        </w:rPr>
        <w:t xml:space="preserve">QI </w:t>
      </w:r>
      <w:r w:rsidR="00C52814">
        <w:rPr>
          <w:rFonts w:ascii="Times New Roman" w:hAnsi="Times New Roman" w:cs="Times New Roman"/>
          <w:sz w:val="24"/>
          <w:szCs w:val="24"/>
        </w:rPr>
        <w:tab/>
      </w:r>
    </w:p>
    <w:p w:rsidR="00682E1A" w:rsidRDefault="00682E1A" w:rsidP="00D32B5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Curso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informática nas escolas e faculdade QI</w:t>
      </w:r>
    </w:p>
    <w:p w:rsidR="00D32B57" w:rsidRDefault="003E3A0B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Ensino médio completo </w:t>
      </w:r>
    </w:p>
    <w:p w:rsidR="00D32B57" w:rsidRDefault="003E3A0B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Cursou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B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32B57">
        <w:rPr>
          <w:rFonts w:ascii="Times New Roman" w:hAnsi="Times New Roman" w:cs="Times New Roman"/>
          <w:sz w:val="24"/>
          <w:szCs w:val="24"/>
        </w:rPr>
        <w:t xml:space="preserve">na Escola estadual  Cônego </w:t>
      </w:r>
      <w:proofErr w:type="spellStart"/>
      <w:r w:rsidR="00D32B57">
        <w:rPr>
          <w:rFonts w:ascii="Times New Roman" w:hAnsi="Times New Roman" w:cs="Times New Roman"/>
          <w:sz w:val="24"/>
          <w:szCs w:val="24"/>
        </w:rPr>
        <w:t>Sherer</w:t>
      </w:r>
      <w:proofErr w:type="spellEnd"/>
      <w:r w:rsidR="00D32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B57" w:rsidRDefault="00C94012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Assistente de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administrativo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sapataria Gil </w:t>
      </w:r>
    </w:p>
    <w:p w:rsidR="004539F4" w:rsidRDefault="004539F4" w:rsidP="00D32B57">
      <w:pPr>
        <w:rPr>
          <w:rFonts w:ascii="Times New Roman" w:hAnsi="Times New Roman" w:cs="Times New Roman"/>
          <w:sz w:val="24"/>
          <w:szCs w:val="24"/>
        </w:rPr>
      </w:pPr>
    </w:p>
    <w:p w:rsidR="00D32B57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Adicionais:</w:t>
      </w:r>
    </w:p>
    <w:p w:rsidR="004539F4" w:rsidRDefault="00D32B57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Carteira Profissional: 03461057061       Titulo Eleitoral: 109314470</w:t>
      </w:r>
      <w:r w:rsidR="004539F4">
        <w:rPr>
          <w:rFonts w:ascii="Times New Roman" w:hAnsi="Times New Roman" w:cs="Times New Roman"/>
          <w:sz w:val="24"/>
          <w:szCs w:val="24"/>
        </w:rPr>
        <w:t>469</w:t>
      </w:r>
    </w:p>
    <w:p w:rsidR="004539F4" w:rsidRDefault="004539F4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 5095704424                                     CPF: 03461057061</w:t>
      </w:r>
    </w:p>
    <w:p w:rsidR="00D32B57" w:rsidRDefault="004539F4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 Pretendido: 1° emprego </w:t>
      </w:r>
      <w:r w:rsidR="00D32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9F4" w:rsidRDefault="004539F4" w:rsidP="00D3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pretendido: a combinar</w:t>
      </w:r>
    </w:p>
    <w:p w:rsidR="004539F4" w:rsidRDefault="004539F4" w:rsidP="00D32B57">
      <w:pPr>
        <w:rPr>
          <w:rFonts w:ascii="Times New Roman" w:hAnsi="Times New Roman" w:cs="Times New Roman"/>
          <w:sz w:val="24"/>
          <w:szCs w:val="24"/>
        </w:rPr>
      </w:pPr>
    </w:p>
    <w:p w:rsidR="004539F4" w:rsidRDefault="004539F4" w:rsidP="00D32B57">
      <w:pPr>
        <w:rPr>
          <w:rFonts w:ascii="Times New Roman" w:hAnsi="Times New Roman" w:cs="Times New Roman"/>
          <w:sz w:val="24"/>
          <w:szCs w:val="24"/>
        </w:rPr>
      </w:pPr>
    </w:p>
    <w:p w:rsidR="004539F4" w:rsidRPr="00D32B57" w:rsidRDefault="004539F4" w:rsidP="004539F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Coloco –me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disposição para entrevista ou possível contratação.</w:t>
      </w:r>
    </w:p>
    <w:sectPr w:rsidR="004539F4" w:rsidRPr="00D32B57" w:rsidSect="004539F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B57"/>
    <w:rsid w:val="00047511"/>
    <w:rsid w:val="00104550"/>
    <w:rsid w:val="001B17E4"/>
    <w:rsid w:val="0021367E"/>
    <w:rsid w:val="002A6E8D"/>
    <w:rsid w:val="003057EB"/>
    <w:rsid w:val="003A53F5"/>
    <w:rsid w:val="003E3A0B"/>
    <w:rsid w:val="004539F4"/>
    <w:rsid w:val="0047494A"/>
    <w:rsid w:val="004D2E3B"/>
    <w:rsid w:val="00682E1A"/>
    <w:rsid w:val="00806BC4"/>
    <w:rsid w:val="00823123"/>
    <w:rsid w:val="00AE686F"/>
    <w:rsid w:val="00C52814"/>
    <w:rsid w:val="00C93DA8"/>
    <w:rsid w:val="00C94012"/>
    <w:rsid w:val="00D1267E"/>
    <w:rsid w:val="00D32B57"/>
    <w:rsid w:val="00F4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cp:lastPrinted>2013-04-15T14:00:00Z</cp:lastPrinted>
  <dcterms:created xsi:type="dcterms:W3CDTF">2013-10-29T01:04:00Z</dcterms:created>
  <dcterms:modified xsi:type="dcterms:W3CDTF">2014-04-15T16:53:00Z</dcterms:modified>
</cp:coreProperties>
</file>