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3A" w:rsidRDefault="004A583A" w:rsidP="004A583A">
      <w:pPr>
        <w:pStyle w:val="Ttulo"/>
        <w:pBdr>
          <w:top w:val="single" w:sz="4" w:space="0" w:color="auto"/>
          <w:bottom w:val="single" w:sz="4" w:space="1" w:color="auto"/>
        </w:pBdr>
      </w:pPr>
      <w:r>
        <w:t>CURRICULUM VITAE</w:t>
      </w:r>
    </w:p>
    <w:p w:rsidR="004A583A" w:rsidRDefault="004A583A" w:rsidP="004A583A"/>
    <w:p w:rsidR="004A583A" w:rsidRDefault="00397041" w:rsidP="00A450B7">
      <w:pPr>
        <w:rPr>
          <w:b/>
          <w:sz w:val="36"/>
        </w:rPr>
      </w:pPr>
      <w:r>
        <w:rPr>
          <w:b/>
          <w:sz w:val="36"/>
        </w:rPr>
        <w:t>Antonio Jose Voigt Lopes</w:t>
      </w:r>
      <w:r w:rsidR="00A450B7">
        <w:rPr>
          <w:b/>
          <w:sz w:val="36"/>
        </w:rPr>
        <w:t xml:space="preserve">            </w:t>
      </w:r>
      <w:r w:rsidR="00880F1E">
        <w:rPr>
          <w:b/>
          <w:sz w:val="36"/>
        </w:rPr>
        <w:t xml:space="preserve">                 </w:t>
      </w:r>
      <w:r w:rsidR="00A450B7">
        <w:rPr>
          <w:b/>
          <w:sz w:val="36"/>
        </w:rPr>
        <w:t xml:space="preserve">   </w:t>
      </w:r>
      <w:r w:rsidR="008C6ACD">
        <w:rPr>
          <w:b/>
          <w:noProof/>
          <w:sz w:val="36"/>
        </w:rPr>
        <w:drawing>
          <wp:inline distT="0" distB="0" distL="0" distR="0">
            <wp:extent cx="885825" cy="1171575"/>
            <wp:effectExtent l="19050" t="0" r="9525" b="0"/>
            <wp:docPr id="1" name="Imagem 0" descr="ahsuhahshau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suhahshauh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A" w:rsidRDefault="00397041" w:rsidP="00A450B7">
      <w:r>
        <w:t>Brasileiro, Solteiro, Data de nascimento: 29/04/1991</w:t>
      </w:r>
    </w:p>
    <w:p w:rsidR="004A583A" w:rsidRDefault="00D603B4" w:rsidP="00A450B7">
      <w:r>
        <w:t xml:space="preserve">Rua </w:t>
      </w:r>
      <w:r w:rsidR="00A341EE">
        <w:t>Riachuelo</w:t>
      </w:r>
      <w:r>
        <w:t xml:space="preserve">, </w:t>
      </w:r>
      <w:r w:rsidR="00A341EE">
        <w:t>1280, apto. 33</w:t>
      </w:r>
      <w:r w:rsidR="004A583A">
        <w:t xml:space="preserve"> </w:t>
      </w:r>
      <w:r w:rsidR="00A341EE">
        <w:t>/ Bairro: Centro</w:t>
      </w:r>
      <w:r w:rsidR="00A450B7">
        <w:t xml:space="preserve">    </w:t>
      </w:r>
    </w:p>
    <w:p w:rsidR="004A583A" w:rsidRDefault="00A341EE" w:rsidP="00A450B7">
      <w:r>
        <w:t>CEP: 90010-273</w:t>
      </w:r>
      <w:r w:rsidR="00FA6238">
        <w:t xml:space="preserve"> – </w:t>
      </w:r>
      <w:r>
        <w:t>Porto Alegre</w:t>
      </w:r>
      <w:r w:rsidR="004A583A">
        <w:t>/RS</w:t>
      </w:r>
    </w:p>
    <w:p w:rsidR="004A583A" w:rsidRDefault="004A583A" w:rsidP="00A450B7">
      <w:r>
        <w:t xml:space="preserve"> Tel</w:t>
      </w:r>
      <w:r w:rsidR="00397041">
        <w:t>efone para contato: 51 95083581</w:t>
      </w:r>
    </w:p>
    <w:p w:rsidR="004A583A" w:rsidRDefault="004A583A" w:rsidP="00A450B7">
      <w:r>
        <w:t xml:space="preserve">E-mail: </w:t>
      </w:r>
      <w:r w:rsidR="00397041">
        <w:t>antoniojvlopez@yahoo.com.br</w:t>
      </w:r>
    </w:p>
    <w:p w:rsidR="004A583A" w:rsidRDefault="004A583A" w:rsidP="00A450B7"/>
    <w:p w:rsidR="004A583A" w:rsidRDefault="004A583A" w:rsidP="004A583A"/>
    <w:p w:rsidR="004A583A" w:rsidRDefault="004A583A" w:rsidP="004A583A">
      <w:pPr>
        <w:pStyle w:val="Ttulo1"/>
      </w:pPr>
      <w:r>
        <w:t>ESCOLARIDADE</w:t>
      </w:r>
    </w:p>
    <w:p w:rsidR="004A583A" w:rsidRDefault="004A583A" w:rsidP="004A583A"/>
    <w:p w:rsidR="004A583A" w:rsidRDefault="00063958" w:rsidP="004A583A">
      <w:pPr>
        <w:pStyle w:val="Ttulo2"/>
      </w:pPr>
      <w:r>
        <w:t>Nível Técnico In</w:t>
      </w:r>
      <w:r w:rsidR="005A0741">
        <w:t>completo</w:t>
      </w:r>
    </w:p>
    <w:p w:rsidR="004A583A" w:rsidRDefault="004A583A" w:rsidP="004A583A"/>
    <w:p w:rsidR="00787B96" w:rsidRDefault="005A0741" w:rsidP="00787B96">
      <w:pPr>
        <w:numPr>
          <w:ilvl w:val="0"/>
          <w:numId w:val="1"/>
        </w:numPr>
        <w:jc w:val="both"/>
      </w:pPr>
      <w:r>
        <w:t>Uniasselvi-Polo Servi Camaquã -RS</w:t>
      </w:r>
      <w:r w:rsidR="00787B96">
        <w:t xml:space="preserve"> – </w:t>
      </w:r>
      <w:r w:rsidR="00397041">
        <w:t>Processos Gerencias</w:t>
      </w:r>
      <w:r w:rsidR="00787B96">
        <w:t xml:space="preserve"> – </w:t>
      </w:r>
      <w:r w:rsidR="00397041">
        <w:t>2</w:t>
      </w:r>
      <w:r w:rsidR="00787B96">
        <w:t>º Semestre- Trancado</w:t>
      </w:r>
    </w:p>
    <w:p w:rsidR="00FC7041" w:rsidRDefault="00FC7041" w:rsidP="00FC7041">
      <w:pPr>
        <w:numPr>
          <w:ilvl w:val="0"/>
          <w:numId w:val="1"/>
        </w:numPr>
        <w:jc w:val="both"/>
      </w:pPr>
      <w:r>
        <w:t xml:space="preserve">Uniasselvi-Polo </w:t>
      </w:r>
      <w:bookmarkStart w:id="0" w:name="_GoBack"/>
      <w:bookmarkEnd w:id="0"/>
      <w:r>
        <w:t xml:space="preserve">Camaquã -RS – </w:t>
      </w:r>
      <w:r>
        <w:t>Segurança no Trabalho</w:t>
      </w:r>
      <w:r>
        <w:t xml:space="preserve"> – </w:t>
      </w:r>
      <w:r>
        <w:t>1</w:t>
      </w:r>
      <w:r>
        <w:t>º Semestre- Trancado</w:t>
      </w:r>
    </w:p>
    <w:p w:rsidR="00FC7041" w:rsidRDefault="00FC7041" w:rsidP="00FC7041">
      <w:pPr>
        <w:ind w:left="720"/>
        <w:jc w:val="both"/>
      </w:pPr>
    </w:p>
    <w:p w:rsidR="004A583A" w:rsidRDefault="004A583A" w:rsidP="004A583A">
      <w:pPr>
        <w:jc w:val="both"/>
      </w:pPr>
    </w:p>
    <w:p w:rsidR="00A96B3B" w:rsidRDefault="004A583A" w:rsidP="00A96B3B">
      <w:pPr>
        <w:pStyle w:val="Ttulo1"/>
      </w:pPr>
      <w:r>
        <w:t>EXPERIÊNCIA PROFISSIONAL</w:t>
      </w:r>
      <w:r w:rsidR="00A96B3B">
        <w:t xml:space="preserve"> </w:t>
      </w:r>
    </w:p>
    <w:p w:rsidR="004A583A" w:rsidRDefault="004A583A" w:rsidP="004A583A">
      <w:pPr>
        <w:rPr>
          <w:b/>
        </w:rPr>
      </w:pPr>
    </w:p>
    <w:p w:rsidR="00FC7041" w:rsidRDefault="00FC7041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Setembro de 2013</w:t>
      </w:r>
    </w:p>
    <w:p w:rsidR="00FC7041" w:rsidRDefault="00FC7041" w:rsidP="005A0741">
      <w:pPr>
        <w:pStyle w:val="Corpodetexto"/>
        <w:rPr>
          <w:color w:val="000000"/>
        </w:rPr>
      </w:pPr>
      <w:r>
        <w:rPr>
          <w:color w:val="000000"/>
        </w:rPr>
        <w:t>Cargo: Funcionário Publico (monitor de escola concursado), Março de 2014 Chefe de Compras</w:t>
      </w:r>
    </w:p>
    <w:p w:rsidR="00FC7041" w:rsidRPr="00FC7041" w:rsidRDefault="00FC7041" w:rsidP="005A0741">
      <w:pPr>
        <w:pStyle w:val="Corpodetexto"/>
        <w:rPr>
          <w:color w:val="000000"/>
        </w:rPr>
      </w:pPr>
    </w:p>
    <w:p w:rsidR="00FC7041" w:rsidRDefault="00FC7041" w:rsidP="005A0741">
      <w:pPr>
        <w:pStyle w:val="Corpodetexto"/>
        <w:rPr>
          <w:b/>
          <w:color w:val="000000"/>
        </w:rPr>
      </w:pPr>
    </w:p>
    <w:p w:rsidR="00FC7041" w:rsidRDefault="00FC7041" w:rsidP="005A0741">
      <w:pPr>
        <w:pStyle w:val="Corpodetexto"/>
        <w:rPr>
          <w:b/>
          <w:color w:val="000000"/>
        </w:rPr>
      </w:pPr>
    </w:p>
    <w:p w:rsidR="00FC7041" w:rsidRDefault="00FC7041" w:rsidP="005A0741">
      <w:pPr>
        <w:pStyle w:val="Corpodetexto"/>
        <w:rPr>
          <w:b/>
          <w:color w:val="000000"/>
        </w:rPr>
      </w:pPr>
    </w:p>
    <w:p w:rsidR="00F33F45" w:rsidRDefault="00F33F45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Maio de 2013</w:t>
      </w:r>
      <w:r w:rsidR="00FC7041">
        <w:rPr>
          <w:b/>
          <w:color w:val="000000"/>
        </w:rPr>
        <w:t xml:space="preserve"> á Setembro de 2013</w:t>
      </w:r>
    </w:p>
    <w:p w:rsidR="00F33F45" w:rsidRDefault="00F33F45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Guido a Jackobus</w:t>
      </w:r>
    </w:p>
    <w:p w:rsidR="00F33F45" w:rsidRDefault="00F33F45" w:rsidP="005A0741">
      <w:pPr>
        <w:pStyle w:val="Corpodetexto"/>
        <w:rPr>
          <w:color w:val="000000"/>
        </w:rPr>
      </w:pPr>
      <w:r>
        <w:rPr>
          <w:color w:val="000000"/>
        </w:rPr>
        <w:t>Cargo: Aux. Estoque</w:t>
      </w:r>
    </w:p>
    <w:p w:rsidR="00F33F45" w:rsidRPr="00F33F45" w:rsidRDefault="00F33F45" w:rsidP="005A0741">
      <w:pPr>
        <w:pStyle w:val="Corpodetexto"/>
        <w:rPr>
          <w:color w:val="000000"/>
        </w:rPr>
      </w:pPr>
      <w:r>
        <w:rPr>
          <w:color w:val="000000"/>
        </w:rPr>
        <w:t xml:space="preserve">Em maio 2013 notista, junho aux. Vendas auxiliando em vendas balcão </w:t>
      </w:r>
      <w:r w:rsidR="00442212">
        <w:rPr>
          <w:color w:val="000000"/>
        </w:rPr>
        <w:t>e televendas.</w:t>
      </w:r>
    </w:p>
    <w:p w:rsidR="00F33F45" w:rsidRDefault="00F33F45" w:rsidP="005A0741">
      <w:pPr>
        <w:pStyle w:val="Corpodetexto"/>
        <w:rPr>
          <w:b/>
          <w:color w:val="000000"/>
        </w:rPr>
      </w:pPr>
    </w:p>
    <w:p w:rsidR="00F33F45" w:rsidRDefault="00F33F45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Fevereiro de 2013 á Março de 2013.</w:t>
      </w:r>
    </w:p>
    <w:p w:rsidR="00F33F45" w:rsidRDefault="00F33F45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Transterra Terraplenagem</w:t>
      </w:r>
    </w:p>
    <w:p w:rsidR="00F33F45" w:rsidRDefault="00F33F45" w:rsidP="005A0741">
      <w:pPr>
        <w:pStyle w:val="Corpodetexto"/>
        <w:rPr>
          <w:color w:val="000000"/>
        </w:rPr>
      </w:pPr>
      <w:r>
        <w:rPr>
          <w:color w:val="000000"/>
        </w:rPr>
        <w:t>Cargo: Operador de Retroescavadeira</w:t>
      </w:r>
    </w:p>
    <w:p w:rsidR="00F33F45" w:rsidRDefault="00F33F45" w:rsidP="005A0741">
      <w:pPr>
        <w:pStyle w:val="Corpodetexto"/>
        <w:rPr>
          <w:color w:val="000000"/>
        </w:rPr>
      </w:pPr>
      <w:r>
        <w:rPr>
          <w:color w:val="000000"/>
        </w:rPr>
        <w:t>Serviço temporário em terraplanagem em obra Barra Shopping.</w:t>
      </w:r>
    </w:p>
    <w:p w:rsidR="00F33F45" w:rsidRPr="00F33F45" w:rsidRDefault="00F33F45" w:rsidP="005A0741">
      <w:pPr>
        <w:pStyle w:val="Corpodetexto"/>
        <w:rPr>
          <w:color w:val="000000"/>
        </w:rPr>
      </w:pPr>
    </w:p>
    <w:p w:rsidR="005A0741" w:rsidRPr="00FA2676" w:rsidRDefault="005A0741" w:rsidP="005A0741">
      <w:pPr>
        <w:pStyle w:val="Corpodetexto"/>
      </w:pPr>
      <w:r>
        <w:rPr>
          <w:b/>
          <w:color w:val="000000"/>
        </w:rPr>
        <w:t>Abril de 2012 á Fevereiro de 2013</w:t>
      </w:r>
    </w:p>
    <w:p w:rsidR="005A0741" w:rsidRDefault="005A0741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Marco Projetos e construções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 xml:space="preserve">Cargo: </w:t>
      </w:r>
      <w:r w:rsidR="00856DCE">
        <w:rPr>
          <w:color w:val="000000"/>
        </w:rPr>
        <w:t>Auxiliar de obra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lastRenderedPageBreak/>
        <w:t>Montagem de ferragem, de forma e andaime.</w:t>
      </w:r>
    </w:p>
    <w:p w:rsidR="005A0741" w:rsidRPr="00787B96" w:rsidRDefault="005A0741" w:rsidP="005A0741">
      <w:pPr>
        <w:pStyle w:val="Corpodetexto"/>
        <w:rPr>
          <w:color w:val="000000"/>
        </w:rPr>
      </w:pPr>
    </w:p>
    <w:p w:rsidR="005A0741" w:rsidRPr="00166DD0" w:rsidRDefault="005A0741" w:rsidP="005A0741">
      <w:pPr>
        <w:pStyle w:val="Corpodetexto"/>
        <w:rPr>
          <w:b/>
        </w:rPr>
      </w:pPr>
      <w:r w:rsidRPr="00166DD0">
        <w:rPr>
          <w:b/>
        </w:rPr>
        <w:t>Novembro de 2009 à Março de 2012.</w:t>
      </w:r>
    </w:p>
    <w:p w:rsidR="005A0741" w:rsidRDefault="005A0741" w:rsidP="005A0741">
      <w:pPr>
        <w:pStyle w:val="Corpodetexto"/>
        <w:rPr>
          <w:b/>
          <w:color w:val="000000"/>
        </w:rPr>
      </w:pPr>
      <w:r>
        <w:rPr>
          <w:b/>
          <w:color w:val="000000"/>
        </w:rPr>
        <w:t>Casa Nova- Ferragem e Agropecuária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Cargo: Vendedor e Assistente Administrativo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Vendas internas de material de construção e material veterinário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Contabilização de notas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Compras e controle de estoque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Contas a pagar e receber</w:t>
      </w:r>
    </w:p>
    <w:p w:rsidR="005A0741" w:rsidRDefault="005A0741" w:rsidP="005A0741">
      <w:pPr>
        <w:pStyle w:val="Corpodetexto"/>
        <w:rPr>
          <w:color w:val="000000"/>
        </w:rPr>
      </w:pPr>
      <w:r>
        <w:rPr>
          <w:color w:val="000000"/>
        </w:rPr>
        <w:t>Controle de carga e descarga de material</w:t>
      </w:r>
    </w:p>
    <w:p w:rsidR="005A0741" w:rsidRDefault="005A0741" w:rsidP="005A0741">
      <w:pPr>
        <w:pStyle w:val="Corpodetexto"/>
        <w:rPr>
          <w:color w:val="000000"/>
        </w:rPr>
      </w:pPr>
    </w:p>
    <w:p w:rsidR="00A96B3B" w:rsidRDefault="00A96B3B" w:rsidP="00A96B3B">
      <w:pPr>
        <w:pStyle w:val="Corpodetexto"/>
        <w:rPr>
          <w:b/>
          <w:color w:val="000000"/>
        </w:rPr>
      </w:pPr>
      <w:r>
        <w:rPr>
          <w:b/>
          <w:color w:val="000000"/>
        </w:rPr>
        <w:t>Abril de 2008 à Março de 2009.</w:t>
      </w:r>
    </w:p>
    <w:p w:rsidR="00A96B3B" w:rsidRDefault="00A96B3B" w:rsidP="00A96B3B">
      <w:pPr>
        <w:pStyle w:val="Corpodetexto"/>
        <w:rPr>
          <w:b/>
          <w:color w:val="000000"/>
        </w:rPr>
      </w:pPr>
      <w:r>
        <w:rPr>
          <w:b/>
          <w:color w:val="000000"/>
        </w:rPr>
        <w:t>Prefeitura Municipal de Arambaré-rs (Estagio CIEE)</w:t>
      </w:r>
    </w:p>
    <w:p w:rsidR="00A96B3B" w:rsidRPr="007971F0" w:rsidRDefault="00A96B3B" w:rsidP="00A96B3B">
      <w:pPr>
        <w:pStyle w:val="Corpodetexto"/>
        <w:rPr>
          <w:color w:val="000000"/>
        </w:rPr>
      </w:pPr>
      <w:r w:rsidRPr="007971F0">
        <w:rPr>
          <w:color w:val="000000"/>
        </w:rPr>
        <w:t xml:space="preserve">Cargo: </w:t>
      </w:r>
      <w:r>
        <w:rPr>
          <w:color w:val="000000"/>
        </w:rPr>
        <w:t>Auxiliar de compras e Licitações.</w:t>
      </w:r>
    </w:p>
    <w:p w:rsidR="00A96B3B" w:rsidRDefault="00A96B3B" w:rsidP="00A96B3B">
      <w:pPr>
        <w:pStyle w:val="Corpodetexto"/>
      </w:pPr>
      <w:r w:rsidRPr="00234DEE">
        <w:t xml:space="preserve">Organização </w:t>
      </w:r>
      <w:r>
        <w:t>de almoxarifado</w:t>
      </w:r>
    </w:p>
    <w:p w:rsidR="00A96B3B" w:rsidRPr="00A96B3B" w:rsidRDefault="00A96B3B" w:rsidP="00A96B3B">
      <w:pPr>
        <w:pStyle w:val="Corpodetexto"/>
        <w:rPr>
          <w:rFonts w:ascii="Symbol" w:hAnsi="Symbol"/>
        </w:rPr>
      </w:pPr>
      <w:r w:rsidRPr="00234DEE">
        <w:t xml:space="preserve">Elaboração de </w:t>
      </w:r>
      <w:r>
        <w:t>processos de licitação</w:t>
      </w:r>
    </w:p>
    <w:p w:rsidR="00A96B3B" w:rsidRDefault="00A96B3B" w:rsidP="00A96B3B">
      <w:pPr>
        <w:pStyle w:val="Corpodetexto"/>
      </w:pPr>
      <w:r>
        <w:t>Elaboração de planilhas de gastos em compras mensais por setor</w:t>
      </w:r>
    </w:p>
    <w:p w:rsidR="00A96B3B" w:rsidRDefault="00A96B3B" w:rsidP="00A96B3B">
      <w:pPr>
        <w:pStyle w:val="Corpodetexto"/>
      </w:pPr>
      <w:r>
        <w:t>Recebimentos e lançamento de notas.</w:t>
      </w:r>
    </w:p>
    <w:p w:rsidR="004A583A" w:rsidRDefault="00A96B3B" w:rsidP="005A0741">
      <w:pPr>
        <w:pStyle w:val="Corpodetexto"/>
      </w:pPr>
      <w:r>
        <w:t>Tomadas de preços em compras</w:t>
      </w:r>
      <w:r w:rsidR="005A0741">
        <w:t>.</w:t>
      </w:r>
    </w:p>
    <w:p w:rsidR="004A583A" w:rsidRDefault="00787B96" w:rsidP="004A583A">
      <w:pPr>
        <w:pStyle w:val="Ttulo1"/>
      </w:pPr>
      <w:r>
        <w:t>Cursos</w:t>
      </w:r>
    </w:p>
    <w:p w:rsidR="004A583A" w:rsidRDefault="004A583A" w:rsidP="00166DD0">
      <w:pPr>
        <w:jc w:val="both"/>
      </w:pPr>
    </w:p>
    <w:p w:rsidR="004A583A" w:rsidRDefault="00787B96" w:rsidP="00787B96">
      <w:pPr>
        <w:pStyle w:val="PargrafodaLista"/>
        <w:numPr>
          <w:ilvl w:val="0"/>
          <w:numId w:val="2"/>
        </w:numPr>
      </w:pPr>
      <w:r>
        <w:t xml:space="preserve">Informática </w:t>
      </w:r>
      <w:r w:rsidR="008C6ACD">
        <w:t>básica</w:t>
      </w:r>
    </w:p>
    <w:p w:rsidR="008C6ACD" w:rsidRDefault="0029722E" w:rsidP="00787B96">
      <w:pPr>
        <w:pStyle w:val="PargrafodaLista"/>
        <w:numPr>
          <w:ilvl w:val="0"/>
          <w:numId w:val="2"/>
        </w:numPr>
      </w:pPr>
      <w:r>
        <w:t>Curso NR 33 Trabalho em espaço confinado</w:t>
      </w:r>
      <w:r w:rsidR="008C6ACD">
        <w:t xml:space="preserve"> </w:t>
      </w:r>
    </w:p>
    <w:p w:rsidR="008C6ACD" w:rsidRDefault="008C6ACD" w:rsidP="00787B96">
      <w:pPr>
        <w:pStyle w:val="PargrafodaLista"/>
        <w:numPr>
          <w:ilvl w:val="0"/>
          <w:numId w:val="2"/>
        </w:numPr>
      </w:pPr>
      <w:r>
        <w:t>Curso NR 35 Trabalho em altura</w:t>
      </w:r>
    </w:p>
    <w:p w:rsidR="00FC7041" w:rsidRDefault="00FC7041" w:rsidP="00787B96">
      <w:pPr>
        <w:pStyle w:val="PargrafodaLista"/>
        <w:numPr>
          <w:ilvl w:val="0"/>
          <w:numId w:val="2"/>
        </w:numPr>
      </w:pPr>
      <w:r>
        <w:t>Vendas (SENAC)</w:t>
      </w:r>
    </w:p>
    <w:p w:rsidR="00FC7041" w:rsidRDefault="00FC7041" w:rsidP="00787B96">
      <w:pPr>
        <w:pStyle w:val="PargrafodaLista"/>
        <w:numPr>
          <w:ilvl w:val="0"/>
          <w:numId w:val="2"/>
        </w:numPr>
      </w:pPr>
      <w:r>
        <w:t>Atendimento ao Cliente</w:t>
      </w:r>
    </w:p>
    <w:p w:rsidR="005A0741" w:rsidRDefault="005A0741" w:rsidP="005A0741">
      <w:pPr>
        <w:pStyle w:val="PargrafodaLista"/>
      </w:pPr>
    </w:p>
    <w:p w:rsidR="002A2466" w:rsidRDefault="002A2466" w:rsidP="002A2466">
      <w:pPr>
        <w:pStyle w:val="Ttulo1"/>
      </w:pPr>
      <w:r>
        <w:t xml:space="preserve">  Informações Adicionais</w:t>
      </w:r>
    </w:p>
    <w:p w:rsidR="002A2466" w:rsidRDefault="002A2466" w:rsidP="002A2466">
      <w:pPr>
        <w:jc w:val="both"/>
      </w:pPr>
    </w:p>
    <w:p w:rsidR="00787B96" w:rsidRDefault="002A2466" w:rsidP="00A96B3B">
      <w:pPr>
        <w:ind w:left="360"/>
      </w:pPr>
      <w:r>
        <w:t>Disponibilidade para viajar;</w:t>
      </w:r>
    </w:p>
    <w:p w:rsidR="002A2466" w:rsidRDefault="00107593" w:rsidP="00A96B3B">
      <w:pPr>
        <w:ind w:left="360"/>
      </w:pPr>
      <w:r>
        <w:t>CNH B</w:t>
      </w:r>
    </w:p>
    <w:sectPr w:rsidR="002A2466" w:rsidSect="0048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7F1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5C241E27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583A"/>
    <w:rsid w:val="00022443"/>
    <w:rsid w:val="00024E4C"/>
    <w:rsid w:val="0004195A"/>
    <w:rsid w:val="00043201"/>
    <w:rsid w:val="00063958"/>
    <w:rsid w:val="000679D5"/>
    <w:rsid w:val="00094906"/>
    <w:rsid w:val="00107593"/>
    <w:rsid w:val="00123474"/>
    <w:rsid w:val="00141A14"/>
    <w:rsid w:val="00166DD0"/>
    <w:rsid w:val="00217699"/>
    <w:rsid w:val="00253B38"/>
    <w:rsid w:val="002715E8"/>
    <w:rsid w:val="0029722E"/>
    <w:rsid w:val="002A2466"/>
    <w:rsid w:val="002C05D5"/>
    <w:rsid w:val="00397041"/>
    <w:rsid w:val="00442212"/>
    <w:rsid w:val="004832B4"/>
    <w:rsid w:val="004A583A"/>
    <w:rsid w:val="005160F3"/>
    <w:rsid w:val="00563018"/>
    <w:rsid w:val="005A0741"/>
    <w:rsid w:val="0061154D"/>
    <w:rsid w:val="006959CE"/>
    <w:rsid w:val="00787B96"/>
    <w:rsid w:val="007E2702"/>
    <w:rsid w:val="00856DCE"/>
    <w:rsid w:val="00880F1E"/>
    <w:rsid w:val="008834E5"/>
    <w:rsid w:val="008C6ACD"/>
    <w:rsid w:val="00911959"/>
    <w:rsid w:val="0099172D"/>
    <w:rsid w:val="009A19F6"/>
    <w:rsid w:val="009A75ED"/>
    <w:rsid w:val="00A341EE"/>
    <w:rsid w:val="00A450B7"/>
    <w:rsid w:val="00A90E01"/>
    <w:rsid w:val="00A96B3B"/>
    <w:rsid w:val="00B24B52"/>
    <w:rsid w:val="00BB34B6"/>
    <w:rsid w:val="00C119DF"/>
    <w:rsid w:val="00C82B6D"/>
    <w:rsid w:val="00D46773"/>
    <w:rsid w:val="00D603B4"/>
    <w:rsid w:val="00D71E37"/>
    <w:rsid w:val="00D76A63"/>
    <w:rsid w:val="00E876EA"/>
    <w:rsid w:val="00EA2DE3"/>
    <w:rsid w:val="00F33F45"/>
    <w:rsid w:val="00FA2676"/>
    <w:rsid w:val="00FA6238"/>
    <w:rsid w:val="00FC7041"/>
    <w:rsid w:val="00FC7FF6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583A"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4A583A"/>
    <w:pPr>
      <w:keepNext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583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A583A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4A583A"/>
    <w:pPr>
      <w:jc w:val="center"/>
    </w:pPr>
    <w:rPr>
      <w:b/>
      <w:sz w:val="60"/>
    </w:rPr>
  </w:style>
  <w:style w:type="character" w:customStyle="1" w:styleId="TtuloChar">
    <w:name w:val="Título Char"/>
    <w:basedOn w:val="Fontepargpadro"/>
    <w:link w:val="Ttulo"/>
    <w:rsid w:val="004A583A"/>
    <w:rPr>
      <w:rFonts w:ascii="Times New Roman" w:eastAsia="Times New Roman" w:hAnsi="Times New Roman" w:cs="Times New Roman"/>
      <w:b/>
      <w:sz w:val="60"/>
      <w:szCs w:val="20"/>
      <w:lang w:eastAsia="pt-BR"/>
    </w:rPr>
  </w:style>
  <w:style w:type="paragraph" w:styleId="Corpodetexto">
    <w:name w:val="Body Text"/>
    <w:basedOn w:val="Normal"/>
    <w:link w:val="CorpodetextoChar"/>
    <w:rsid w:val="004A583A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4A583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50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0B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87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avoigt</dc:creator>
  <cp:lastModifiedBy>PMCOM02</cp:lastModifiedBy>
  <cp:revision>6</cp:revision>
  <dcterms:created xsi:type="dcterms:W3CDTF">2013-04-30T12:04:00Z</dcterms:created>
  <dcterms:modified xsi:type="dcterms:W3CDTF">2014-11-28T09:38:00Z</dcterms:modified>
</cp:coreProperties>
</file>