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E8" w:rsidRDefault="00BF3EE8" w:rsidP="00BF3EE8">
      <w:pPr>
        <w:spacing w:line="276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CURRÍCULO</w:t>
      </w:r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 – Dados Pessoais</w:t>
      </w:r>
    </w:p>
    <w:p w:rsidR="00BF3EE8" w:rsidRDefault="00BF3EE8" w:rsidP="00BF3EE8">
      <w:pPr>
        <w:spacing w:line="276" w:lineRule="auto"/>
      </w:pPr>
      <w:r>
        <w:t xml:space="preserve">Nome: Carine Costa </w:t>
      </w:r>
      <w:proofErr w:type="spellStart"/>
      <w:r>
        <w:t>Carazzo</w:t>
      </w:r>
      <w:proofErr w:type="spellEnd"/>
      <w:r>
        <w:tab/>
      </w:r>
      <w:r>
        <w:tab/>
      </w:r>
      <w:r>
        <w:tab/>
        <w:t>Idade: 1</w:t>
      </w:r>
      <w:r w:rsidR="00E0396D">
        <w:t>9</w:t>
      </w:r>
      <w:r w:rsidR="00DD703B">
        <w:t xml:space="preserve"> </w:t>
      </w:r>
      <w:r>
        <w:t>anos</w:t>
      </w:r>
    </w:p>
    <w:p w:rsidR="00BF3EE8" w:rsidRDefault="00BF3EE8" w:rsidP="00BF3EE8">
      <w:pPr>
        <w:spacing w:line="276" w:lineRule="auto"/>
      </w:pPr>
      <w:r>
        <w:t>Data de nascimento: 19/05/1995</w:t>
      </w:r>
      <w:r>
        <w:tab/>
      </w:r>
      <w:r>
        <w:tab/>
      </w:r>
      <w:r>
        <w:tab/>
        <w:t>Estado civil: solteira</w:t>
      </w:r>
    </w:p>
    <w:p w:rsidR="00BF3EE8" w:rsidRDefault="00BF3EE8" w:rsidP="00BF3EE8">
      <w:pPr>
        <w:spacing w:line="276" w:lineRule="auto"/>
      </w:pPr>
      <w:r>
        <w:t xml:space="preserve">Endereço residencial: Rua Plácido de Castro, 297, Casa </w:t>
      </w:r>
      <w:proofErr w:type="gramStart"/>
      <w:r>
        <w:t>6</w:t>
      </w:r>
      <w:proofErr w:type="gramEnd"/>
      <w:r>
        <w:t>, Bairro Azenha, Porto Alegre/RS</w:t>
      </w:r>
    </w:p>
    <w:p w:rsidR="00BF3EE8" w:rsidRDefault="00AB3F8E" w:rsidP="00BF3EE8">
      <w:pPr>
        <w:spacing w:line="276" w:lineRule="auto"/>
      </w:pPr>
      <w:r>
        <w:t>Fone: (51) 80497886</w:t>
      </w:r>
      <w:r w:rsidR="00BF3EE8">
        <w:tab/>
      </w:r>
      <w:r w:rsidR="00BF3EE8">
        <w:tab/>
      </w:r>
      <w:r w:rsidR="00BF3EE8">
        <w:tab/>
      </w:r>
      <w:r w:rsidR="00BF3EE8">
        <w:tab/>
        <w:t xml:space="preserve">E-mail: </w:t>
      </w:r>
      <w:hyperlink r:id="rId6" w:history="1">
        <w:r w:rsidR="00BF3EE8">
          <w:rPr>
            <w:rStyle w:val="Hyperlink"/>
          </w:rPr>
          <w:t>carinecarazzo@gmail.com</w:t>
        </w:r>
      </w:hyperlink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II – Objetivo</w:t>
      </w:r>
    </w:p>
    <w:p w:rsidR="00BF3EE8" w:rsidRDefault="002C77CB" w:rsidP="002C77CB">
      <w:pPr>
        <w:spacing w:line="276" w:lineRule="auto"/>
      </w:pPr>
      <w:r>
        <w:t>Ingressar no mercado corporativo por meio d</w:t>
      </w:r>
      <w:r>
        <w:t xml:space="preserve">e estágio acadêmico, conhecendo </w:t>
      </w:r>
      <w:bookmarkStart w:id="0" w:name="_GoBack"/>
      <w:bookmarkEnd w:id="0"/>
      <w:r>
        <w:t>as diversas áreas de atuação do profissional de Administração de Empresas.</w:t>
      </w: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III – Formação</w:t>
      </w:r>
    </w:p>
    <w:p w:rsidR="00BF3EE8" w:rsidRDefault="00BF3EE8" w:rsidP="00BF3EE8">
      <w:pPr>
        <w:spacing w:line="276" w:lineRule="auto"/>
      </w:pPr>
      <w:r>
        <w:t>Administração</w:t>
      </w:r>
      <w:r w:rsidR="00851B68">
        <w:t xml:space="preserve"> de Empresas – Ênfase </w:t>
      </w:r>
      <w:r w:rsidR="00086824">
        <w:t xml:space="preserve">em Marketing – ESPM – Cursando </w:t>
      </w:r>
      <w:r w:rsidR="00894F8F">
        <w:t>4º semestre – Turno: noite</w:t>
      </w:r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IV – Conhecimentos Específicos</w:t>
      </w:r>
    </w:p>
    <w:p w:rsidR="00BF3EE8" w:rsidRDefault="00BF3EE8" w:rsidP="00BF3EE8">
      <w:pPr>
        <w:pStyle w:val="PargrafodaLista"/>
        <w:numPr>
          <w:ilvl w:val="0"/>
          <w:numId w:val="1"/>
        </w:numPr>
        <w:spacing w:line="276" w:lineRule="auto"/>
      </w:pPr>
      <w:r>
        <w:t>Inglês Básico;</w:t>
      </w:r>
    </w:p>
    <w:p w:rsidR="00BF3EE8" w:rsidRDefault="00BF3EE8" w:rsidP="00BF3EE8">
      <w:pPr>
        <w:pStyle w:val="PargrafodaLista"/>
        <w:numPr>
          <w:ilvl w:val="0"/>
          <w:numId w:val="1"/>
        </w:numPr>
        <w:spacing w:line="276" w:lineRule="auto"/>
      </w:pPr>
      <w:r>
        <w:t>Digitação;</w:t>
      </w:r>
    </w:p>
    <w:p w:rsidR="00BF3EE8" w:rsidRDefault="00BF3EE8" w:rsidP="00BF3EE8">
      <w:pPr>
        <w:pStyle w:val="PargrafodaLista"/>
        <w:numPr>
          <w:ilvl w:val="0"/>
          <w:numId w:val="1"/>
        </w:numPr>
        <w:spacing w:line="276" w:lineRule="auto"/>
      </w:pPr>
      <w:r>
        <w:t>Domínio do Microsoft Word.</w:t>
      </w:r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V – Experiência Profissional</w:t>
      </w:r>
    </w:p>
    <w:p w:rsidR="007F2406" w:rsidRDefault="007F2406" w:rsidP="00BF3EE8">
      <w:pPr>
        <w:pStyle w:val="PargrafodaLista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Vigilância Sanitária Municipal – Porto Alegre</w:t>
      </w:r>
    </w:p>
    <w:p w:rsidR="007F2406" w:rsidRPr="007F2406" w:rsidRDefault="007F2406" w:rsidP="007F2406">
      <w:pPr>
        <w:spacing w:line="276" w:lineRule="auto"/>
      </w:pPr>
      <w:r w:rsidRPr="007F2406">
        <w:t xml:space="preserve">Função: Estagiária; Atividades: Avaliação documental de processos de alvará de saúde; Registro em banco dados de notificações, auto de infrações e auto de interdição; Atendimento ao público e telefônico; Recebimento e encaminhamento de documentos; Registro em banco de dados da produção; Confecção de memorandos, atas e ofícios; Auxiliar na confecção de efetividade; Auxiliar na elaboração e emissão de pareceres; Elaboração de planilhas de controle; Acompanhamento em reuniões internas e externas e vistorias; </w:t>
      </w:r>
      <w:proofErr w:type="gramStart"/>
      <w:r w:rsidRPr="007F2406">
        <w:t>Entrega</w:t>
      </w:r>
      <w:proofErr w:type="gramEnd"/>
      <w:r w:rsidRPr="007F2406">
        <w:t xml:space="preserve"> de documentos em outros órgãos públicos e privados </w:t>
      </w:r>
      <w:r w:rsidRPr="007F2406">
        <w:lastRenderedPageBreak/>
        <w:t>como Ministério Público, Promotorias, COREN, CAU, CREA, outras secretarias, autarquias e afins.</w:t>
      </w:r>
    </w:p>
    <w:p w:rsidR="00BF3EE8" w:rsidRDefault="00BF3EE8" w:rsidP="00BF3EE8">
      <w:pPr>
        <w:pStyle w:val="PargrafodaLista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Estética Rota da Beleza</w:t>
      </w:r>
      <w:r>
        <w:t xml:space="preserve"> – Freelancer</w:t>
      </w:r>
    </w:p>
    <w:p w:rsidR="00307A6D" w:rsidRDefault="00BF3EE8" w:rsidP="009041D2">
      <w:pPr>
        <w:spacing w:line="276" w:lineRule="auto"/>
        <w:rPr>
          <w:sz w:val="26"/>
        </w:rPr>
      </w:pPr>
      <w:r>
        <w:t xml:space="preserve">Função: auxiliar de atendimento; Atividades: controle de caixa, organização de agenda, </w:t>
      </w:r>
      <w:r w:rsidR="00A94CDC">
        <w:t>atendimento ao público</w:t>
      </w:r>
      <w:r>
        <w:t>, recepção de clientes.</w:t>
      </w:r>
    </w:p>
    <w:p w:rsidR="009041D2" w:rsidRPr="00340C1B" w:rsidRDefault="009041D2" w:rsidP="009041D2">
      <w:pPr>
        <w:pStyle w:val="PargrafodaLista"/>
        <w:numPr>
          <w:ilvl w:val="0"/>
          <w:numId w:val="2"/>
        </w:numPr>
        <w:spacing w:line="276" w:lineRule="auto"/>
      </w:pPr>
      <w:r w:rsidRPr="00340C1B">
        <w:rPr>
          <w:b/>
        </w:rPr>
        <w:t>DETRAN-RS</w:t>
      </w:r>
      <w:r w:rsidRPr="00340C1B">
        <w:t xml:space="preserve"> – Estagiária</w:t>
      </w:r>
      <w:r w:rsidR="00340C1B">
        <w:t xml:space="preserve"> </w:t>
      </w:r>
      <w:r w:rsidR="00894F8F">
        <w:t>abr/2013 – out</w:t>
      </w:r>
      <w:r w:rsidR="00A75D5B">
        <w:t>/2013</w:t>
      </w:r>
    </w:p>
    <w:p w:rsidR="009041D2" w:rsidRPr="00340C1B" w:rsidRDefault="009041D2" w:rsidP="009041D2">
      <w:pPr>
        <w:spacing w:line="276" w:lineRule="auto"/>
      </w:pPr>
      <w:r w:rsidRPr="00340C1B">
        <w:t>Função: auxiliar de gabinete; Atividades:</w:t>
      </w:r>
      <w:r w:rsidR="00A94CDC">
        <w:t xml:space="preserve"> atendimento ao público,</w:t>
      </w:r>
      <w:r w:rsidRPr="00340C1B">
        <w:t xml:space="preserve"> organização de planilhas, controle de expedientes diversos, confecção e encaminhamento de ofícios</w:t>
      </w:r>
      <w:r w:rsidR="00A94CDC">
        <w:t>,</w:t>
      </w:r>
      <w:r w:rsidRPr="00340C1B">
        <w:t xml:space="preserve"> </w:t>
      </w:r>
      <w:r w:rsidR="00A94CDC">
        <w:t>trâmites externos, d</w:t>
      </w:r>
      <w:r w:rsidR="00340C1B" w:rsidRPr="00340C1B">
        <w:t>entre outras atividades administrativas.</w:t>
      </w:r>
    </w:p>
    <w:sectPr w:rsidR="009041D2" w:rsidRPr="00340C1B" w:rsidSect="003E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33C8"/>
    <w:multiLevelType w:val="hybridMultilevel"/>
    <w:tmpl w:val="9E9655D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63F49A8"/>
    <w:multiLevelType w:val="hybridMultilevel"/>
    <w:tmpl w:val="FE88525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E8"/>
    <w:rsid w:val="00086824"/>
    <w:rsid w:val="00204C72"/>
    <w:rsid w:val="002C77CB"/>
    <w:rsid w:val="00307A6D"/>
    <w:rsid w:val="00340C1B"/>
    <w:rsid w:val="003C5DD7"/>
    <w:rsid w:val="003E7E50"/>
    <w:rsid w:val="00463C01"/>
    <w:rsid w:val="007F2406"/>
    <w:rsid w:val="00840513"/>
    <w:rsid w:val="00851B68"/>
    <w:rsid w:val="00870B6B"/>
    <w:rsid w:val="00894F8F"/>
    <w:rsid w:val="008B20F7"/>
    <w:rsid w:val="009041D2"/>
    <w:rsid w:val="009C43D8"/>
    <w:rsid w:val="00A74642"/>
    <w:rsid w:val="00A75D5B"/>
    <w:rsid w:val="00A94CDC"/>
    <w:rsid w:val="00AB3F8E"/>
    <w:rsid w:val="00B5118A"/>
    <w:rsid w:val="00BF3EE8"/>
    <w:rsid w:val="00DD4580"/>
    <w:rsid w:val="00DD703B"/>
    <w:rsid w:val="00E0396D"/>
    <w:rsid w:val="00E7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E8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3EE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3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E8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3EE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inecarazz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 Carazzo</dc:creator>
  <cp:lastModifiedBy>Carine</cp:lastModifiedBy>
  <cp:revision>2</cp:revision>
  <dcterms:created xsi:type="dcterms:W3CDTF">2014-09-08T21:26:00Z</dcterms:created>
  <dcterms:modified xsi:type="dcterms:W3CDTF">2014-09-08T21:26:00Z</dcterms:modified>
</cp:coreProperties>
</file>