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220" w:rsidRDefault="005D3841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Calibri"/>
          <w:noProof/>
          <w:sz w:val="44"/>
          <w:szCs w:val="4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0" t="0" r="0" b="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c="http://schemas.openxmlformats.org/drawingml/2006/chart" xmlns:pic="http://schemas.openxmlformats.org/drawingml/2006/picture" xmlns:a="http://schemas.openxmlformats.org/drawingml/2006/main" xmlns:mv="urn:schemas-microsoft-com:mac:vml" xmlns:ve="http://schemas.openxmlformats.org/markup-compatibility/2006">
            <w:pict>
              <v:shapetype w14:anchorId="137785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Oeg/FwIAADEEAAAOAAAAZHJzL2Uyb0RvYy54bWysU8GO2jAQvVfqP1i+QxIaWIgIqyqBXrZd pG0/wNgOserYlm0IqOq/d+wALd3LqioHY2dmnt+bN14+njqJjtw6oVWJs3GKEVdUM6H2Jf72dTOa Y+Q8UYxIrXiJz9zhx9X7d8veFHyiWy0ZtwhAlCt6U+LWe1MkiaMt74gba8MVBBttO+LhaPcJs6QH 9E4mkzSdJb22zFhNuXPwtR6CeBXxm4ZT/9w0jnskSwzcfFxtXHdhTVZLUuwtMa2gFxrkH1h0RCi4 9AZVE0/QwYpXUJ2gVjvd+DHVXaKbRlAeNYCaLP1LzUtLDI9aoDnO3Nrk/h8s/XLcWiQYeIeRIh1Y VIFR1GuLGEfQOYJsWLLQqt64AioqtbVBLD2pF/Ok6XcHseQuGA7OAPSu/6wZoJKD17FDp8Z2oRi0 o1M04nwzgp88ovBxmoO1D1OM6DWWkOJaaKzzn7juUNiU2HlLxL71QHvgncVryPHJ+UCLFNeCcKvS GyFldF0q1Jd4MZ1MY4HTUrAQDGnO7neVtOhIwtzEX9APYHdpVh8Ui2AtJ2x92Xsi5LCHfKkCHggD OpfdMBg/FuliPV/P81E+ma1HeVrXo4+bKh/NNtnDtP5QV1Wd/QzUsrxoBWNcBXbXIc3ytw3B5bkM 43Ub01sbknv0KBHIXv8j6ehsMHMYgJ1m560N3Qgmw1zG5MsbCoP/5zlm/X7pq18AAAD//wMAUEsD BBQABgAIAAAAIQBZQcPr3gAAAAgBAAAPAAAAZHJzL2Rvd25yZXYueG1sTI/BTsMwEETvlfgHaytx qVonaYtCiFNVSBw40lbiuo2XJDReR7HThH49RhzgODujmbf5bjKtuFLvGssK4lUEgri0uuFKwen4 skxBOI+ssbVMCr7Iwa64m+WYaTvyG10PvhKhhF2GCmrvu0xKV9Zk0K1sRxy8D9sb9EH2ldQ9jqHc tDKJogdpsOGwUGNHzzWVl8NgFJAbtnG0fzTV6fU2Lt6T2+fYHZW6n0/7JxCeJv8Xhh/8gA5FYDrb gbUTrYJlEoekgu16DSL46SbdgDj/HmSRy/8PFN8AAAD//wMAUEsBAi0AFAAGAAgAAAAhALaDOJL+ AAAA4QEAABMAAAAAAAAAAAAAAAAAAAAAAFtDb250ZW50X1R5cGVzXS54bWxQSwECLQAUAAYACAAA ACEAOP0h/9YAAACUAQAACwAAAAAAAAAAAAAAAAAvAQAAX3JlbHMvLnJlbHNQSwECLQAUAAYACAAA ACEA4TnoPxcCAAAxBAAADgAAAAAAAAAAAAAAAAAuAgAAZHJzL2Uyb0RvYy54bWxQSwECLQAUAAYA CAAAACEAWUHD694AAAAIAQAADwAAAAAAAAAAAAAAAABxBAAAZHJzL2Rvd25yZXYueG1sUEsFBgAA AAAEAAQA8wAAAHwFAAAAAA== ">
                <o:lock v:ext="edit" shapetype="f"/>
              </v:shape>
            </w:pict>
          </mc:Fallback>
        </mc:AlternateContent>
      </w:r>
      <w:r>
        <w:rPr>
          <w:rFonts w:ascii="Calibri"/>
          <w:sz w:val="44"/>
          <w:szCs w:val="44"/>
          <w:lang w:eastAsia="pt-BR"/>
        </w:rPr>
        <w:t>Fabiano Dos Santos Dias</w:t>
      </w:r>
    </w:p>
    <w:p w:rsidR="00840220" w:rsidRDefault="005D3841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</w:rPr>
        <w:t>Rua: Domingos Jorge n:808 – Centro - Valparaiso – SP – CEP 16880-000</w:t>
      </w:r>
      <w:r>
        <w:rPr>
          <w:rFonts w:ascii="Arial" w:hAnsi="Arial" w:cs="Arial"/>
        </w:rPr>
        <w:br/>
        <w:t xml:space="preserve">Telefone: (18) 991399499 / 996198876 – E-Mail: </w:t>
      </w:r>
      <w:hyperlink r:id="rId5" w:history="1">
        <w:r>
          <w:rPr>
            <w:rStyle w:val="Hyperlink"/>
            <w:rFonts w:ascii="Arial" w:hAnsi="Arial" w:cs="Arial"/>
          </w:rPr>
          <w:t>fabiano.dias2011@hotmail.com</w:t>
        </w:r>
      </w:hyperlink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>Idade: 30 Anos - Estado Civil: União Estável  Habilitação : A e B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94"/>
      </w:tblGrid>
      <w:tr w:rsidR="00840220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40220" w:rsidRDefault="005D384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840220" w:rsidRDefault="00840220">
      <w:pPr>
        <w:pStyle w:val="ListParagraph1"/>
        <w:spacing w:after="0"/>
        <w:rPr>
          <w:rFonts w:ascii="Arial" w:hAnsi="Arial" w:cs="Arial"/>
        </w:rPr>
      </w:pPr>
    </w:p>
    <w:p w:rsidR="00840220" w:rsidRDefault="005D3841">
      <w:pPr>
        <w:pStyle w:val="ListParagraph1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Curso: Inspetor de Soldagem N1- IMPACTO (Colégio Técnico Profissionalizante) Araçatuba-SP conclusão 2013</w:t>
      </w:r>
    </w:p>
    <w:p w:rsidR="00840220" w:rsidRDefault="00840220">
      <w:pPr>
        <w:pStyle w:val="ListParagraph1"/>
        <w:spacing w:after="0"/>
        <w:rPr>
          <w:rFonts w:ascii="Arial" w:hAnsi="Arial" w:cs="Arial"/>
        </w:rPr>
      </w:pPr>
    </w:p>
    <w:p w:rsidR="00840220" w:rsidRDefault="005D3841">
      <w:pPr>
        <w:pStyle w:val="ListParagraph1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Curso: Mecânico de Manutenção (Escola Senai-SP) Araçatuba- SP conclusão  2012</w:t>
      </w:r>
      <w:r>
        <w:rPr>
          <w:rFonts w:ascii="Arial" w:hAnsi="Arial" w:cs="Arial"/>
        </w:rPr>
        <w:br/>
      </w:r>
    </w:p>
    <w:p w:rsidR="00840220" w:rsidRDefault="005D3841">
      <w:pPr>
        <w:pStyle w:val="ListParagraph1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Educação Física Bacharelado – UniToledo Araçatuba-SP ( Centro Ensino Universitário Toledo)- Incompleto  2009 </w:t>
      </w:r>
    </w:p>
    <w:p w:rsidR="00840220" w:rsidRDefault="00840220">
      <w:pPr>
        <w:pStyle w:val="ListParagraph1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94"/>
      </w:tblGrid>
      <w:tr w:rsidR="00840220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40220" w:rsidRDefault="005D384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840220" w:rsidRDefault="00840220">
      <w:pPr>
        <w:pStyle w:val="ListParagraph1"/>
        <w:rPr>
          <w:rFonts w:ascii="Arial" w:hAnsi="Arial" w:cs="Arial"/>
        </w:rPr>
      </w:pPr>
    </w:p>
    <w:p w:rsidR="00840220" w:rsidRDefault="005D3841">
      <w:pPr>
        <w:pStyle w:val="ListParagraph1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Conhecimento em Computação</w:t>
      </w:r>
    </w:p>
    <w:p w:rsidR="00840220" w:rsidRDefault="005D3841">
      <w:pPr>
        <w:pStyle w:val="ListParagraph1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Primeiro Socorros –Usina Da Mata S/A Valparaiso- SP</w:t>
      </w:r>
    </w:p>
    <w:p w:rsidR="00840220" w:rsidRDefault="005D3841">
      <w:pPr>
        <w:pStyle w:val="ListParagraph1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Brigada de Incêndio – Usina Da Mata 2014</w:t>
      </w:r>
    </w:p>
    <w:p w:rsidR="00840220" w:rsidRDefault="005D3841">
      <w:pPr>
        <w:pStyle w:val="ListParagraph1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Curso de correias de transmição – Usina Da Mata 2015</w:t>
      </w:r>
      <w:r>
        <w:rPr>
          <w:rFonts w:ascii="Arial" w:hAnsi="Arial" w:cs="Arial"/>
        </w:rPr>
        <w:br/>
      </w:r>
    </w:p>
    <w:p w:rsidR="00840220" w:rsidRDefault="005D3841">
      <w:pPr>
        <w:pStyle w:val="PargrafodaLista"/>
        <w:numPr>
          <w:ilvl w:val="0"/>
          <w:numId w:val="1"/>
        </w:numPr>
      </w:pPr>
      <w:r>
        <w:t>Leitura  e Interpreta</w:t>
      </w:r>
      <w:r>
        <w:t>çã</w:t>
      </w:r>
      <w:r>
        <w:t>o de Desenho mec</w:t>
      </w:r>
      <w:r>
        <w:t>â</w:t>
      </w:r>
      <w:r>
        <w:t>nico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Materiais e instrumento de Desenho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Perspectiva isom</w:t>
      </w:r>
      <w:r>
        <w:t>é</w:t>
      </w:r>
      <w:r>
        <w:t>trica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Figura planificadas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Leitura e Interpreta</w:t>
      </w:r>
      <w:r>
        <w:t>çã</w:t>
      </w:r>
      <w:r>
        <w:t>o de conjunto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TECNOLOGIA DA MANUTEN</w:t>
      </w:r>
      <w:r>
        <w:t>ÇÃ</w:t>
      </w:r>
      <w:r>
        <w:t>O MEC</w:t>
      </w:r>
      <w:r>
        <w:t>Â</w:t>
      </w:r>
      <w:r>
        <w:t>NICA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 xml:space="preserve">Sistema de Medidas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 xml:space="preserve">Calibrador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Paqu</w:t>
      </w:r>
      <w:r>
        <w:t>í</w:t>
      </w:r>
      <w:r>
        <w:t>metro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Micr</w:t>
      </w:r>
      <w:r>
        <w:t>ô</w:t>
      </w:r>
      <w:r>
        <w:t>metro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Rel</w:t>
      </w:r>
      <w:r>
        <w:t>ó</w:t>
      </w:r>
      <w:r>
        <w:t>gio Comparador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Rel</w:t>
      </w:r>
      <w:r>
        <w:t>ó</w:t>
      </w:r>
      <w:r>
        <w:t xml:space="preserve">gio Apalpador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Convers</w:t>
      </w:r>
      <w:r>
        <w:t>ã</w:t>
      </w:r>
      <w:r>
        <w:t xml:space="preserve">o de Instrumentos de Medidas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Elementos de M</w:t>
      </w:r>
      <w:r>
        <w:t>á</w:t>
      </w:r>
      <w:r>
        <w:t xml:space="preserve">quina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No</w:t>
      </w:r>
      <w:r>
        <w:t>çã</w:t>
      </w:r>
      <w:r>
        <w:t>o de Lubrifica</w:t>
      </w:r>
      <w:r>
        <w:t>çã</w:t>
      </w:r>
      <w:r>
        <w:t xml:space="preserve">o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No</w:t>
      </w:r>
      <w:r>
        <w:t>çã</w:t>
      </w:r>
      <w:r>
        <w:t xml:space="preserve">o de Rolamento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Montagem e Desmontagem de m</w:t>
      </w:r>
      <w:r>
        <w:t>á</w:t>
      </w:r>
      <w:r>
        <w:t xml:space="preserve">quinas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No</w:t>
      </w:r>
      <w:r>
        <w:t>çã</w:t>
      </w:r>
      <w:r>
        <w:t>o em Tubina de A</w:t>
      </w:r>
      <w:r>
        <w:t>çú</w:t>
      </w:r>
      <w:r>
        <w:t>car automatica e cont</w:t>
      </w:r>
      <w:r>
        <w:t>í</w:t>
      </w:r>
      <w:r>
        <w:t>nua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No</w:t>
      </w:r>
      <w:r>
        <w:t>çã</w:t>
      </w:r>
      <w:r>
        <w:t>o em Tubina de Fermento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lastRenderedPageBreak/>
        <w:t>Alinhamento com Rel</w:t>
      </w:r>
      <w:r>
        <w:t>ó</w:t>
      </w:r>
      <w:r>
        <w:t xml:space="preserve">gio Comparador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No</w:t>
      </w:r>
      <w:r>
        <w:t>çã</w:t>
      </w:r>
      <w:r>
        <w:t>o B</w:t>
      </w:r>
      <w:r>
        <w:t>á</w:t>
      </w:r>
      <w:r>
        <w:t xml:space="preserve">sica em Redutores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No</w:t>
      </w:r>
      <w:r>
        <w:t>çã</w:t>
      </w:r>
      <w:r>
        <w:t>o mec</w:t>
      </w:r>
      <w:r>
        <w:t>â</w:t>
      </w:r>
      <w:r>
        <w:t xml:space="preserve">nica em sonda Oblica </w:t>
      </w:r>
    </w:p>
    <w:p w:rsidR="00840220" w:rsidRDefault="005D3841">
      <w:pPr>
        <w:pStyle w:val="PargrafodaLista"/>
        <w:numPr>
          <w:ilvl w:val="0"/>
          <w:numId w:val="1"/>
        </w:numPr>
      </w:pPr>
      <w:r>
        <w:t>No</w:t>
      </w:r>
      <w:r>
        <w:t>çã</w:t>
      </w:r>
      <w:r>
        <w:t>o em solda el</w:t>
      </w:r>
      <w:r>
        <w:t>é</w:t>
      </w:r>
      <w:r>
        <w:t>trica</w:t>
      </w:r>
    </w:p>
    <w:p w:rsidR="00840220" w:rsidRDefault="00840220">
      <w:pPr>
        <w:pStyle w:val="PargrafodaLista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94"/>
      </w:tblGrid>
      <w:tr w:rsidR="00840220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840220" w:rsidRDefault="005D384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Experiência Profissional</w:t>
            </w:r>
          </w:p>
        </w:tc>
      </w:tr>
    </w:tbl>
    <w:p w:rsidR="00840220" w:rsidRDefault="00840220">
      <w:pPr>
        <w:jc w:val="center"/>
      </w:pPr>
    </w:p>
    <w:p w:rsidR="00840220" w:rsidRDefault="005D3841">
      <w:r>
        <w:t>Empresa: Da mata S/A -A</w:t>
      </w:r>
      <w:r>
        <w:t>çú</w:t>
      </w:r>
      <w:r>
        <w:t xml:space="preserve">car e </w:t>
      </w:r>
      <w:r>
        <w:t>Á</w:t>
      </w:r>
      <w:r>
        <w:t xml:space="preserve">lcool </w:t>
      </w:r>
    </w:p>
    <w:p w:rsidR="00840220" w:rsidRDefault="005D3841">
      <w:r>
        <w:t>Cargo: Mec</w:t>
      </w:r>
      <w:r>
        <w:t>â</w:t>
      </w:r>
      <w:r>
        <w:t>nico de Manuten</w:t>
      </w:r>
      <w:r>
        <w:t>çã</w:t>
      </w:r>
      <w:r>
        <w:t>o Industrial</w:t>
      </w:r>
    </w:p>
    <w:p w:rsidR="00840220" w:rsidRDefault="005D3841">
      <w:r>
        <w:t>Per</w:t>
      </w:r>
      <w:r>
        <w:t>í</w:t>
      </w:r>
      <w:r w:rsidR="00C9246F">
        <w:t xml:space="preserve">odo : </w:t>
      </w:r>
      <w:r w:rsidR="00572D46">
        <w:t>08/</w:t>
      </w:r>
      <w:r w:rsidR="00D202E7">
        <w:t>2009</w:t>
      </w:r>
      <w:r w:rsidR="00BD7C3C">
        <w:t xml:space="preserve"> a </w:t>
      </w:r>
      <w:r>
        <w:t>12 /2015</w:t>
      </w:r>
    </w:p>
    <w:p w:rsidR="00840220" w:rsidRDefault="005D3841">
      <w:r>
        <w:t xml:space="preserve">Empresa: Usina da Barra S/A  AC  E </w:t>
      </w:r>
      <w:r>
        <w:t>Á</w:t>
      </w:r>
      <w:r>
        <w:t>lcool (Unidade Univalem)</w:t>
      </w:r>
    </w:p>
    <w:p w:rsidR="00840220" w:rsidRDefault="005D3841">
      <w:r>
        <w:t>Cargo:OP de Filtro Rotativo</w:t>
      </w:r>
      <w:bookmarkStart w:id="0" w:name="_GoBack"/>
      <w:bookmarkEnd w:id="0"/>
    </w:p>
    <w:p w:rsidR="00840220" w:rsidRDefault="005D3841">
      <w:r>
        <w:t>Per</w:t>
      </w:r>
      <w:r>
        <w:t>í</w:t>
      </w:r>
      <w:r w:rsidR="0005631E">
        <w:t>odo:  01 safra</w:t>
      </w:r>
      <w:r w:rsidR="007B52B7">
        <w:t xml:space="preserve"> d/ 20</w:t>
      </w:r>
      <w:r w:rsidR="00FB0E24">
        <w:t>0</w:t>
      </w:r>
      <w:r>
        <w:t>8</w:t>
      </w:r>
    </w:p>
    <w:p w:rsidR="00840220" w:rsidRDefault="005D3841">
      <w:r>
        <w:t>Empresa: E. Barbosa de Souza Manut. Ind.-ME</w:t>
      </w:r>
    </w:p>
    <w:p w:rsidR="00840220" w:rsidRDefault="005D3841">
      <w:r>
        <w:t>Cargo: Ajudante de Mec</w:t>
      </w:r>
      <w:r>
        <w:t>â</w:t>
      </w:r>
      <w:r>
        <w:t>nico</w:t>
      </w:r>
    </w:p>
    <w:p w:rsidR="00C7375B" w:rsidRDefault="005D3841">
      <w:r>
        <w:t>Per</w:t>
      </w:r>
      <w:r>
        <w:t>í</w:t>
      </w:r>
      <w:r>
        <w:t xml:space="preserve">odo: </w:t>
      </w:r>
      <w:r w:rsidR="00C7375B">
        <w:t>03/2009</w:t>
      </w:r>
    </w:p>
    <w:sectPr w:rsidR="00C7375B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Calibri"/>
    <w:charset w:val="00"/>
    <w:family w:val="auto"/>
    <w:notTrueType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60354"/>
    <w:multiLevelType w:val="hybridMultilevel"/>
    <w:tmpl w:val="FFFFFFFF"/>
    <w:lvl w:ilvl="0" w:tplc="D42EA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E48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AA2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AE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966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EE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C7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8A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E6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A3605"/>
    <w:multiLevelType w:val="hybridMultilevel"/>
    <w:tmpl w:val="FFFFFFFF"/>
    <w:lvl w:ilvl="0" w:tplc="257A0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AEE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82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C7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B61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07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600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061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D45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767"/>
    <w:rsid w:val="00022140"/>
    <w:rsid w:val="0005631E"/>
    <w:rsid w:val="000D26AD"/>
    <w:rsid w:val="00134302"/>
    <w:rsid w:val="00195BEA"/>
    <w:rsid w:val="002F072A"/>
    <w:rsid w:val="002F1285"/>
    <w:rsid w:val="003F01F2"/>
    <w:rsid w:val="004139C7"/>
    <w:rsid w:val="0042345D"/>
    <w:rsid w:val="004263B5"/>
    <w:rsid w:val="00462A3B"/>
    <w:rsid w:val="00495E53"/>
    <w:rsid w:val="005224E3"/>
    <w:rsid w:val="00546E2E"/>
    <w:rsid w:val="00572D46"/>
    <w:rsid w:val="005D3841"/>
    <w:rsid w:val="006C0579"/>
    <w:rsid w:val="006C4D9A"/>
    <w:rsid w:val="006D6945"/>
    <w:rsid w:val="007122A0"/>
    <w:rsid w:val="007B52B7"/>
    <w:rsid w:val="008372D1"/>
    <w:rsid w:val="00840220"/>
    <w:rsid w:val="00890B62"/>
    <w:rsid w:val="008C3670"/>
    <w:rsid w:val="009D75EC"/>
    <w:rsid w:val="00A21E95"/>
    <w:rsid w:val="00A22CEE"/>
    <w:rsid w:val="00A353FC"/>
    <w:rsid w:val="00A51B1D"/>
    <w:rsid w:val="00A52DEA"/>
    <w:rsid w:val="00B1239D"/>
    <w:rsid w:val="00B175C9"/>
    <w:rsid w:val="00B834D4"/>
    <w:rsid w:val="00BD7C3C"/>
    <w:rsid w:val="00C25464"/>
    <w:rsid w:val="00C256B6"/>
    <w:rsid w:val="00C7375B"/>
    <w:rsid w:val="00C76D22"/>
    <w:rsid w:val="00C806BF"/>
    <w:rsid w:val="00C9246F"/>
    <w:rsid w:val="00D202E7"/>
    <w:rsid w:val="00DA2F75"/>
    <w:rsid w:val="00E12D5C"/>
    <w:rsid w:val="00E15191"/>
    <w:rsid w:val="00E27BAE"/>
    <w:rsid w:val="00E53767"/>
    <w:rsid w:val="00FB0E24"/>
    <w:rsid w:val="00FB7FD6"/>
    <w:rsid w:val="00FE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52768A0"/>
  <w15:docId w15:val="{F4B48DF1-7F12-EB45-AA1F-B5662339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rlito" w:eastAsia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</w:pPr>
  </w:style>
  <w:style w:type="character" w:customStyle="1" w:styleId="st1">
    <w:name w:val="st1"/>
  </w:style>
  <w:style w:type="paragraph" w:customStyle="1" w:styleId="NoSpacing1">
    <w:name w:val="No Spacing1"/>
    <w:rPr>
      <w:rFonts w:eastAsia="Times New Roman"/>
      <w:sz w:val="22"/>
      <w:szCs w:val="22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biano.dias20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280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Maurisa Pereira Ribeiro</dc:title>
  <dc:subject/>
  <dc:creator>Computador</dc:creator>
  <cp:keywords/>
  <dc:description/>
  <cp:lastModifiedBy>fabiano dias</cp:lastModifiedBy>
  <cp:revision>9</cp:revision>
  <dcterms:created xsi:type="dcterms:W3CDTF">2015-11-18T21:15:00Z</dcterms:created>
  <dcterms:modified xsi:type="dcterms:W3CDTF">2015-12-03T10:41:00Z</dcterms:modified>
</cp:coreProperties>
</file>