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</w:t>
      </w:r>
      <w:r>
        <w:rPr>
          <w:b/>
          <w:bCs/>
          <w:sz w:val="24"/>
          <w:szCs w:val="24"/>
          <w:lang w:val="en-US"/>
        </w:rPr>
        <w:t>ANDERSON AFONSO GOMES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Informações Pessoais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Data de Nascimento: 09/08/1992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Estado Cívil: Solteiro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Naturalidade: Pelotas/RS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Nacionalidade: Brasileiro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Endereço: Av. Cidade de Rio Grande n°286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Telefone:(53)32793683 ou (53)32710409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E-mail: andersonn.ag@gmail.com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Objetivo: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Pretendo exercer com dedicação e responsabilidade a função a que for nomeado.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Formação: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-Ensino Médio Completo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E.E.E.M. Nossa Senhora de Lourdes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-Cursando Ensino Superior ; Educação Física (noite)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/>
      </w:pPr>
      <w:r>
        <w:rPr>
          <w:sz w:val="24"/>
          <w:szCs w:val="24"/>
          <w:lang w:val="en-US"/>
        </w:rPr>
        <w:t>Faculdade Anhanguera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Pontos Fortes: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Rápida Aprendizagem;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Vontade de Aprender;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Facilidade para trabalhos em equipe.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Cursos: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-Armador de Ferragem (220 horas) - SENAI/Pelotas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 xml:space="preserve">-Curso Word - Escola Virtual 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-Curso Microsoft Windows XP - Escola Virtual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Experiência Profissional: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-Impriart/Pelotas - 01/10/2011 a 01/06/2012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Produção de Material Impresso - Comunicação Visual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-Ecovix Engevix/Rio Grande - 03/06/2013 a 10/07/2014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lang w:val="en-US"/>
        </w:rPr>
      </w:pPr>
      <w:r>
        <w:rPr>
          <w:sz w:val="24"/>
          <w:szCs w:val="24"/>
          <w:lang w:val="en-US"/>
        </w:rPr>
        <w:t>Ajudante na Infraestrutura Cívil</w:t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 w:val="false"/>
        <w:bidi w:val="0"/>
        <w:spacing w:before="0" w:after="200"/>
        <w:ind w:left="0" w:right="0" w:hanging="0"/>
        <w:jc w:val="left"/>
        <w:textAlignment w:val="auto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sz w:val="22"/>
      <w:szCs w:val="22"/>
      <w:lang w:val="pt-BR" w:eastAsia="pt-BR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suppressAutoHyphens w:val="true"/>
      <w:bidi w:val="0"/>
      <w:spacing w:lineRule="auto" w:line="256" w:before="0" w:after="16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sz w:val="22"/>
      <w:szCs w:val="22"/>
      <w:lang w:val="pt-BR" w:eastAsia="pt-BR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2016-05-10T18:02:00Z</dcterms:created>
  <dc:creator>Usuário</dc:creator>
  <dc:language>en-US</dc:language>
  <dcterms:modified xsi:type="dcterms:W3CDTF">2016-05-10T18:02:00Z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Usuário</vt:lpwstr>
  </property>
</Properties>
</file>