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560"/>
        <w:gridCol w:w="960"/>
        <w:gridCol w:w="960"/>
        <w:gridCol w:w="960"/>
        <w:gridCol w:w="960"/>
      </w:tblGrid>
      <w:tr w:rsidR="00E7366E" w:rsidRPr="00E7366E" w:rsidTr="00E7366E">
        <w:trPr>
          <w:trHeight w:val="36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66E" w:rsidRPr="00E7366E" w:rsidRDefault="00E7366E" w:rsidP="00E7366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 w:rsidR="0075198A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  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</w:t>
            </w:r>
            <w:r w:rsidRPr="00E7366E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JESSÉ LUIS AZEREDO DE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pt-BR"/>
              </w:rPr>
              <w:t>O</w:t>
            </w:r>
            <w:r w:rsidRPr="00E7366E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pt-BR"/>
              </w:rPr>
              <w:t>LIVEIRA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6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Dados Pessoais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DA3883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Nasc. </w:t>
            </w:r>
            <w:r w:rsidRPr="00DA3883">
              <w:rPr>
                <w:rFonts w:ascii="Calibri" w:eastAsia="Times New Roman" w:hAnsi="Calibri" w:cs="Times New Roman"/>
                <w:i/>
                <w:color w:val="000000"/>
                <w:u w:val="single"/>
                <w:lang w:eastAsia="pt-BR"/>
              </w:rPr>
              <w:t>01/09/1990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Sexo: Masculino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Nacionalidade: Brasileiro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Contato: </w:t>
            </w:r>
            <w:r w:rsidRPr="00E7366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pt-BR"/>
              </w:rPr>
              <w:t>jesse.luis10@hotmail.com</w:t>
            </w: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DA3883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Cel.</w:t>
            </w:r>
            <w:r w:rsidR="00E7366E"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: </w:t>
            </w:r>
            <w:r w:rsidR="00E7366E" w:rsidRPr="00E736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51 9777-1972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Endereço: Rua Nove, Bloco 89 - Apartamento </w:t>
            </w:r>
            <w:r w:rsidR="00DA3883"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06.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Bairro: </w:t>
            </w:r>
            <w:r w:rsidR="00DA3883"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COHAB</w:t>
            </w: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/ St.Rita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Cidade: Guaíba 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Escolaridade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2º grau completo concluído em 2008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E.E.</w:t>
            </w:r>
            <w:proofErr w:type="spellEnd"/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EM. Dr. Rui Coelho Gonçalves</w:t>
            </w: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 Profissionalizante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Curso Técnico em Refrigeração e Climatização JUL/2008 à JUL/2010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SENAI Visconde de Mauá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Técnico de manutenção</w:t>
            </w:r>
          </w:p>
          <w:p w:rsidR="00DA3883" w:rsidRPr="00E7366E" w:rsidRDefault="00DA3883" w:rsidP="00DA3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Trabalhar com liderança em manutenção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Experiência Profissional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DA3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MJM Produtos </w:t>
            </w:r>
            <w:r w:rsidR="00DA3883"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Farmacêuticos</w:t>
            </w:r>
            <w:r w:rsidR="00DA388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(GRUPO RPH)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Início Janeiro de 2012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Cargo: </w:t>
            </w:r>
            <w:r w:rsidRPr="00C91FA6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Técnico de Manutenção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30"/>
        </w:trPr>
        <w:tc>
          <w:tcPr>
            <w:tcW w:w="9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C91F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Atividades: </w:t>
            </w:r>
            <w:r w:rsidR="00C91FA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Realizar </w:t>
            </w: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procedimento de manutenção; </w:t>
            </w:r>
            <w:r w:rsidR="00C91FA6">
              <w:rPr>
                <w:rFonts w:ascii="Calibri" w:eastAsia="Times New Roman" w:hAnsi="Calibri" w:cs="Times New Roman"/>
                <w:color w:val="000000"/>
                <w:lang w:eastAsia="pt-BR"/>
              </w:rPr>
              <w:t>acompanhar manutenção realizada por terceiros.</w:t>
            </w: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7A" w:rsidRPr="00E7366E" w:rsidRDefault="00E7366E" w:rsidP="00DA3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Elaborar o Plano de manutenção preventiva</w:t>
            </w:r>
            <w:r w:rsidR="00DA388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anual</w:t>
            </w:r>
            <w:r w:rsidR="00C91FA6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Irmãos Gerson Ltda.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De Outubro de 2010 à Janeiro de 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Cargo: Técnico de manutenção</w:t>
            </w:r>
            <w:r w:rsidR="00C91FA6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 instalação de condicionadores de ar.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Atividades: Realizar instalações e reparos em condicionadores de ar tipo Split</w:t>
            </w:r>
            <w:r w:rsidR="00C91FA6">
              <w:rPr>
                <w:rFonts w:ascii="Calibri" w:eastAsia="Times New Roman" w:hAnsi="Calibri" w:cs="Times New Roman"/>
                <w:color w:val="000000"/>
                <w:lang w:eastAsia="pt-BR"/>
              </w:rPr>
              <w:t>, ACJ.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Dados Profissionais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Conhecimentos de sistemas de refrigeração e climatização;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Conhecimento </w:t>
            </w:r>
            <w:r w:rsidR="00DA3883"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básico em elétrica, hidráulica, mecânico e pneumático</w:t>
            </w: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8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Conhecimento em equipamentos em geral, ex: </w:t>
            </w:r>
            <w:r w:rsidR="00DA3883"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Autoclaves, </w:t>
            </w: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Estufas, Maquina envasadora,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DA3883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Compressor</w:t>
            </w:r>
            <w:r w:rsidR="00E7366E"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ar comprimido, linhas de abastecimento de nitrogênio.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Realizava manutenções preventivas e corretivas em Liofilizadores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(equipamento com controle de temperatura e vácuo)</w:t>
            </w:r>
            <w:r w:rsidR="00C91FA6">
              <w:rPr>
                <w:rFonts w:ascii="Calibri" w:eastAsia="Times New Roman" w:hAnsi="Calibri" w:cs="Times New Roman"/>
                <w:color w:val="000000"/>
                <w:lang w:eastAsia="pt-BR"/>
              </w:rPr>
              <w:t>, realizava manutenção em sistema HVAC</w:t>
            </w:r>
            <w:r w:rsidR="001C47B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(Unidade de tratamento de ar)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7A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Bom relacionamento interpessoal e trabalho em equipe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7366E">
              <w:rPr>
                <w:rFonts w:ascii="Calibri" w:eastAsia="Times New Roman" w:hAnsi="Calibri" w:cs="Times New Roman"/>
                <w:color w:val="000000"/>
                <w:lang w:eastAsia="pt-BR"/>
              </w:rPr>
              <w:t>Disposto a novos desafios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7366E" w:rsidRPr="00E7366E" w:rsidTr="00E7366E">
        <w:trPr>
          <w:trHeight w:val="300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66E" w:rsidRPr="00E7366E" w:rsidRDefault="00E7366E" w:rsidP="00E736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D42EAB" w:rsidRDefault="00D42EAB"/>
    <w:sectPr w:rsidR="00D42EAB" w:rsidSect="00D42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366E"/>
    <w:rsid w:val="0009617A"/>
    <w:rsid w:val="001C47B2"/>
    <w:rsid w:val="00300ADA"/>
    <w:rsid w:val="0075198A"/>
    <w:rsid w:val="00BA1C93"/>
    <w:rsid w:val="00C91FA6"/>
    <w:rsid w:val="00D42EAB"/>
    <w:rsid w:val="00DA3883"/>
    <w:rsid w:val="00E7366E"/>
    <w:rsid w:val="00EF506F"/>
    <w:rsid w:val="00F41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2014-06-13T12:51:00Z</dcterms:created>
  <dcterms:modified xsi:type="dcterms:W3CDTF">2014-09-22T18:10:00Z</dcterms:modified>
</cp:coreProperties>
</file>