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32B" w:rsidRDefault="0011032B" w:rsidP="0011032B">
      <w:r>
        <w:rPr>
          <w:noProof/>
          <w:lang w:eastAsia="pt-BR"/>
        </w:rPr>
        <w:drawing>
          <wp:inline distT="0" distB="0" distL="0" distR="0" wp14:anchorId="7CFFCF98" wp14:editId="7CCBFC84">
            <wp:extent cx="922020" cy="13429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342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                    </w:t>
      </w:r>
      <w:r w:rsidRPr="0011032B">
        <w:t>CURRICULUM VITAE</w:t>
      </w:r>
    </w:p>
    <w:p w:rsidR="00390AA3" w:rsidRDefault="00390AA3" w:rsidP="00390AA3">
      <w:pPr>
        <w:jc w:val="center"/>
      </w:pPr>
      <w:r>
        <w:t xml:space="preserve">Renata Machado </w:t>
      </w:r>
      <w:proofErr w:type="spellStart"/>
      <w:r>
        <w:t>Araujo</w:t>
      </w:r>
      <w:proofErr w:type="spellEnd"/>
    </w:p>
    <w:p w:rsidR="00390AA3" w:rsidRDefault="00390AA3" w:rsidP="00390AA3">
      <w:pPr>
        <w:jc w:val="center"/>
      </w:pPr>
      <w:r>
        <w:t xml:space="preserve"> Endereço: Rua Arnaldo Tolotti nº 32 Bairro: Engenho Brasil-RS </w:t>
      </w:r>
      <w:r w:rsidRPr="00390AA3">
        <w:t>Cidade: Guaíba</w:t>
      </w:r>
    </w:p>
    <w:p w:rsidR="00390AA3" w:rsidRDefault="00390AA3" w:rsidP="00390AA3">
      <w:pPr>
        <w:jc w:val="center"/>
      </w:pPr>
      <w:r w:rsidRPr="00390AA3">
        <w:t>Telefone</w:t>
      </w:r>
      <w:r>
        <w:t xml:space="preserve"> celular</w:t>
      </w:r>
      <w:r w:rsidRPr="00390AA3">
        <w:t>: (51)</w:t>
      </w:r>
      <w:r>
        <w:t xml:space="preserve"> 9519-2451 Telefone fixo: (51) 3055-2260 </w:t>
      </w:r>
    </w:p>
    <w:p w:rsidR="00390AA3" w:rsidRDefault="00390AA3" w:rsidP="00390AA3">
      <w:pPr>
        <w:jc w:val="center"/>
      </w:pPr>
      <w:r>
        <w:t>E-mail: araujo.renata.rose@gmail.com</w:t>
      </w:r>
    </w:p>
    <w:p w:rsidR="00390AA3" w:rsidRDefault="00390AA3" w:rsidP="00390AA3">
      <w:pPr>
        <w:jc w:val="center"/>
      </w:pPr>
    </w:p>
    <w:p w:rsidR="00390AA3" w:rsidRDefault="00390AA3" w:rsidP="00A8229C">
      <w:pPr>
        <w:jc w:val="both"/>
      </w:pPr>
      <w:r>
        <w:t xml:space="preserve">Dados pessoais: </w:t>
      </w:r>
    </w:p>
    <w:p w:rsidR="00390AA3" w:rsidRDefault="00390AA3" w:rsidP="00A8229C">
      <w:pPr>
        <w:jc w:val="both"/>
      </w:pPr>
      <w:r>
        <w:t>Data de nascimento: 22/04/1997</w:t>
      </w:r>
    </w:p>
    <w:p w:rsidR="00390AA3" w:rsidRDefault="00390AA3" w:rsidP="00A8229C">
      <w:pPr>
        <w:jc w:val="both"/>
      </w:pPr>
      <w:r>
        <w:t>Natural de: Porto Alegre</w:t>
      </w:r>
    </w:p>
    <w:p w:rsidR="00390AA3" w:rsidRDefault="00390AA3" w:rsidP="00A8229C">
      <w:pPr>
        <w:jc w:val="both"/>
      </w:pPr>
      <w:r>
        <w:t>Estado civil: Solteira</w:t>
      </w:r>
    </w:p>
    <w:p w:rsidR="00390AA3" w:rsidRDefault="00390AA3" w:rsidP="00A8229C">
      <w:pPr>
        <w:jc w:val="both"/>
      </w:pPr>
      <w:r>
        <w:t>Formação acadêmica:</w:t>
      </w:r>
    </w:p>
    <w:p w:rsidR="00390AA3" w:rsidRDefault="00AB00E5" w:rsidP="00A8229C">
      <w:pPr>
        <w:jc w:val="both"/>
      </w:pPr>
      <w:r>
        <w:t>Curs</w:t>
      </w:r>
      <w:r w:rsidR="00390AA3">
        <w:t xml:space="preserve">o </w:t>
      </w:r>
      <w:r>
        <w:t xml:space="preserve">de </w:t>
      </w:r>
      <w:r w:rsidR="00390AA3">
        <w:t>Ensino médio integrado com o técnico em administração.</w:t>
      </w:r>
      <w:r w:rsidR="00D71844">
        <w:t xml:space="preserve"> </w:t>
      </w:r>
      <w:proofErr w:type="gramStart"/>
      <w:r w:rsidR="00D71844">
        <w:t>I.E.</w:t>
      </w:r>
      <w:proofErr w:type="gramEnd"/>
      <w:r w:rsidR="00D71844">
        <w:t xml:space="preserve">E Gomes Jardim, conclusão em dezembro de 2014. </w:t>
      </w:r>
    </w:p>
    <w:p w:rsidR="00AB00E5" w:rsidRDefault="00AB00E5" w:rsidP="00A8229C">
      <w:pPr>
        <w:jc w:val="both"/>
      </w:pPr>
      <w:r>
        <w:t>Cursando Publicidade e Propaganda, UNISINOS.</w:t>
      </w:r>
    </w:p>
    <w:p w:rsidR="00D71844" w:rsidRDefault="00D71844" w:rsidP="00A8229C">
      <w:pPr>
        <w:jc w:val="both"/>
      </w:pPr>
      <w:r>
        <w:t xml:space="preserve">Experiência: </w:t>
      </w:r>
    </w:p>
    <w:p w:rsidR="00D71844" w:rsidRDefault="00D71844" w:rsidP="00A8229C">
      <w:pPr>
        <w:jc w:val="both"/>
      </w:pPr>
      <w:r>
        <w:t>2013-201</w:t>
      </w:r>
      <w:r w:rsidR="005A5F66">
        <w:t>4 Secretária escritório de advoc</w:t>
      </w:r>
      <w:r>
        <w:t>acia.</w:t>
      </w:r>
    </w:p>
    <w:p w:rsidR="00470DF0" w:rsidRDefault="00470DF0" w:rsidP="00A8229C">
      <w:pPr>
        <w:jc w:val="both"/>
      </w:pPr>
      <w:r>
        <w:t>Realização de prestação de serviço em Publicidade e Propaganda.</w:t>
      </w:r>
    </w:p>
    <w:p w:rsidR="00D71844" w:rsidRDefault="00D71844" w:rsidP="00A8229C">
      <w:pPr>
        <w:jc w:val="both"/>
      </w:pPr>
      <w:r>
        <w:t xml:space="preserve">Atividades adicionais: </w:t>
      </w:r>
    </w:p>
    <w:p w:rsidR="00D71844" w:rsidRDefault="00D71844" w:rsidP="00A8229C">
      <w:pPr>
        <w:jc w:val="both"/>
      </w:pPr>
      <w:r>
        <w:t>Curso do SEBRAE plano de negócio, conclusão em 2014.</w:t>
      </w:r>
    </w:p>
    <w:p w:rsidR="00A8229C" w:rsidRDefault="00A8229C" w:rsidP="00A8229C">
      <w:pPr>
        <w:jc w:val="both"/>
      </w:pPr>
      <w:r>
        <w:t xml:space="preserve">Curso do SEBRAE aprender a empreender, conclusão em 2014. </w:t>
      </w:r>
    </w:p>
    <w:p w:rsidR="00A8229C" w:rsidRDefault="00A8229C" w:rsidP="00A8229C">
      <w:pPr>
        <w:jc w:val="both"/>
      </w:pPr>
      <w:r>
        <w:t xml:space="preserve">Curso do SEBRAE Gestão de qualidade – Visão estratégica, conclusão em 2014. </w:t>
      </w:r>
    </w:p>
    <w:p w:rsidR="00D71844" w:rsidRDefault="00D71844" w:rsidP="00A8229C">
      <w:pPr>
        <w:jc w:val="both"/>
      </w:pPr>
      <w:r>
        <w:t xml:space="preserve">Certificado de jornalista por um dia realizado pela Prefeitura de Guaíba. </w:t>
      </w:r>
    </w:p>
    <w:p w:rsidR="00703D28" w:rsidRDefault="00703D28" w:rsidP="00A8229C">
      <w:pPr>
        <w:jc w:val="both"/>
      </w:pPr>
      <w:r>
        <w:t>Realização</w:t>
      </w:r>
      <w:r w:rsidR="00470DF0">
        <w:t xml:space="preserve"> de seminários de administração</w:t>
      </w:r>
      <w:r>
        <w:t xml:space="preserve"> representando a empresa</w:t>
      </w:r>
      <w:proofErr w:type="gramStart"/>
      <w:r w:rsidR="0031383E">
        <w:t xml:space="preserve"> </w:t>
      </w:r>
      <w:r>
        <w:t xml:space="preserve"> </w:t>
      </w:r>
      <w:proofErr w:type="gramEnd"/>
      <w:r>
        <w:t>Gazeta Centro-Sul.</w:t>
      </w:r>
    </w:p>
    <w:p w:rsidR="00D71844" w:rsidRDefault="00D71844" w:rsidP="00A8229C">
      <w:pPr>
        <w:jc w:val="both"/>
      </w:pPr>
      <w:r>
        <w:t>Outras informações:</w:t>
      </w:r>
      <w:r w:rsidR="00470DF0">
        <w:t xml:space="preserve"> Domínio do Microsoft Windows, </w:t>
      </w:r>
      <w:r>
        <w:t>Excel</w:t>
      </w:r>
      <w:r w:rsidR="00470DF0">
        <w:t>, Power Point, Corel Draw e Photoshop</w:t>
      </w:r>
      <w:r>
        <w:t xml:space="preserve">. </w:t>
      </w:r>
      <w:r w:rsidR="00A8229C">
        <w:t xml:space="preserve"> </w:t>
      </w:r>
      <w:r w:rsidR="00703D28">
        <w:t>Comunicação fluente e boa capacidade de atendimento</w:t>
      </w:r>
      <w:r w:rsidR="00470DF0">
        <w:t>.</w:t>
      </w:r>
      <w:r>
        <w:t xml:space="preserve"> </w:t>
      </w:r>
      <w:bookmarkStart w:id="0" w:name="_GoBack"/>
      <w:bookmarkEnd w:id="0"/>
    </w:p>
    <w:sectPr w:rsidR="00D71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1523E"/>
    <w:multiLevelType w:val="hybridMultilevel"/>
    <w:tmpl w:val="C1126F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AA3"/>
    <w:rsid w:val="00084DBE"/>
    <w:rsid w:val="0011032B"/>
    <w:rsid w:val="001F45F1"/>
    <w:rsid w:val="0031383E"/>
    <w:rsid w:val="00352A20"/>
    <w:rsid w:val="00390AA3"/>
    <w:rsid w:val="00470DF0"/>
    <w:rsid w:val="005A5F66"/>
    <w:rsid w:val="00703D28"/>
    <w:rsid w:val="00A8229C"/>
    <w:rsid w:val="00AB00E5"/>
    <w:rsid w:val="00D71844"/>
    <w:rsid w:val="00F6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AA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F4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45F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822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AA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F4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45F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822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2014-10-18T15:59:00Z</cp:lastPrinted>
  <dcterms:created xsi:type="dcterms:W3CDTF">2015-09-21T12:08:00Z</dcterms:created>
  <dcterms:modified xsi:type="dcterms:W3CDTF">2015-09-29T18:27:00Z</dcterms:modified>
</cp:coreProperties>
</file>