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5F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ENDEREÇO RUA </w:t>
      </w:r>
      <w:r w:rsidR="002B48C5">
        <w:rPr>
          <w:rFonts w:ascii="Calibri" w:eastAsia="Calibri" w:hAnsi="Calibri" w:cs="Calibri"/>
        </w:rPr>
        <w:t>SLAVADOR DINIZ, 1201</w:t>
      </w:r>
      <w:r>
        <w:rPr>
          <w:rFonts w:ascii="Calibri" w:eastAsia="Calibri" w:hAnsi="Calibri" w:cs="Calibri"/>
        </w:rPr>
        <w:t xml:space="preserve"> / BAIRRO </w:t>
      </w:r>
      <w:r w:rsidR="002B48C5">
        <w:rPr>
          <w:rFonts w:ascii="Calibri" w:eastAsia="Calibri" w:hAnsi="Calibri" w:cs="Calibri"/>
        </w:rPr>
        <w:t>CENTRO</w:t>
      </w:r>
      <w:r>
        <w:rPr>
          <w:rFonts w:ascii="Calibri" w:eastAsia="Calibri" w:hAnsi="Calibri" w:cs="Calibri"/>
        </w:rPr>
        <w:t xml:space="preserve">/ </w:t>
      </w:r>
      <w:r w:rsidR="002B48C5">
        <w:rPr>
          <w:rFonts w:ascii="Calibri" w:eastAsia="Calibri" w:hAnsi="Calibri" w:cs="Calibri"/>
        </w:rPr>
        <w:t>SANTANA-AP</w:t>
      </w:r>
      <w:r>
        <w:rPr>
          <w:rFonts w:ascii="Calibri" w:eastAsia="Calibri" w:hAnsi="Calibri" w:cs="Calibri"/>
        </w:rPr>
        <w:t>.</w:t>
      </w:r>
    </w:p>
    <w:p w:rsidR="00D2305F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CONTATOS (96) 99133-013; (31) 99758-6948</w:t>
      </w:r>
    </w:p>
    <w:p w:rsidR="00D2305F" w:rsidRDefault="00FF6439">
      <w:pPr>
        <w:spacing w:after="20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HORIVELTON JUNIOR CAVALCANTE SANTOS</w:t>
      </w:r>
    </w:p>
    <w:p w:rsidR="00D2305F" w:rsidRDefault="00FF643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INFORMAÇÔES PESSOAIS:</w:t>
      </w:r>
    </w:p>
    <w:p w:rsidR="00D2305F" w:rsidRDefault="00FF643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Nacionalidade Brasileira</w:t>
      </w:r>
    </w:p>
    <w:p w:rsidR="00D2305F" w:rsidRDefault="00FF643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Nascimento: 14/03/1992</w:t>
      </w:r>
    </w:p>
    <w:p w:rsidR="00D2305F" w:rsidRDefault="00FF643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Naturalidade Amapaense</w:t>
      </w:r>
    </w:p>
    <w:p w:rsidR="00D2305F" w:rsidRDefault="00FF643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DOCUMENTOS IMPORTANTES: </w:t>
      </w:r>
    </w:p>
    <w:p w:rsidR="00D2305F" w:rsidRDefault="00FF6439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CNH: 05985206315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Categoria: AB</w:t>
      </w:r>
    </w:p>
    <w:p w:rsidR="00FF6439" w:rsidRDefault="00FF6439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CREA: 0315417110                       Título: Engenheiro Florestal</w:t>
      </w:r>
    </w:p>
    <w:p w:rsidR="00D2305F" w:rsidRDefault="00FF643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FORMAÇÃO ESCOLAR:</w:t>
      </w:r>
    </w:p>
    <w:p w:rsidR="00D2305F" w:rsidRDefault="00FF6439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Médio (completo)</w:t>
      </w:r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2010 Fundação Bradesco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SANTANA-AP</w:t>
      </w:r>
    </w:p>
    <w:p w:rsidR="00D2305F" w:rsidRDefault="00FF6439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Superior (completo)</w:t>
      </w:r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Engenharia Florestal – 2016 IMMES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MACAPÁ-AP</w:t>
      </w:r>
    </w:p>
    <w:p w:rsidR="00D2305F" w:rsidRDefault="00FF643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CURSOS PROFISSIONALIZANTES:</w:t>
      </w:r>
    </w:p>
    <w:p w:rsidR="00D2305F" w:rsidRDefault="00FF6439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Técnicas Florestais                                                                ANAJAS-PA</w:t>
      </w:r>
    </w:p>
    <w:p w:rsidR="00D2305F" w:rsidRDefault="00FF6439">
      <w:pPr>
        <w:spacing w:after="2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ASPRACAMA - 30 </w:t>
      </w:r>
      <w:proofErr w:type="spellStart"/>
      <w:r>
        <w:rPr>
          <w:rFonts w:ascii="Calibri" w:eastAsia="Calibri" w:hAnsi="Calibri" w:cs="Calibri"/>
        </w:rPr>
        <w:t>hs</w:t>
      </w:r>
      <w:proofErr w:type="spellEnd"/>
    </w:p>
    <w:p w:rsidR="00D2305F" w:rsidRDefault="00FF6439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Educação Ambiental                                                             MACAPÁ-AP</w:t>
      </w:r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Portal da Educação - 100 </w:t>
      </w:r>
      <w:proofErr w:type="spellStart"/>
      <w:r>
        <w:rPr>
          <w:rFonts w:ascii="Calibri" w:eastAsia="Calibri" w:hAnsi="Calibri" w:cs="Calibri"/>
        </w:rPr>
        <w:t>hs</w:t>
      </w:r>
      <w:proofErr w:type="spellEnd"/>
    </w:p>
    <w:p w:rsidR="00D2305F" w:rsidRDefault="00FF6439">
      <w:pPr>
        <w:numPr>
          <w:ilvl w:val="0"/>
          <w:numId w:val="7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introdução a informática</w:t>
      </w:r>
    </w:p>
    <w:p w:rsidR="00D2305F" w:rsidRDefault="00FF6439">
      <w:pPr>
        <w:numPr>
          <w:ilvl w:val="0"/>
          <w:numId w:val="7"/>
        </w:numPr>
        <w:spacing w:after="200" w:line="240" w:lineRule="auto"/>
        <w:ind w:left="144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Sistema operacional Windows 7; Microsoft Word 2010; Microsoft Excel 2010; Microsoft Power Point 2010; Internet; ferramentas para navegação; E-mail e pesquisas.</w:t>
      </w:r>
    </w:p>
    <w:p w:rsidR="00D2305F" w:rsidRDefault="00FF643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EXPERIENCIA PROFISSIONAL:</w:t>
      </w:r>
    </w:p>
    <w:p w:rsidR="00D2305F" w:rsidRDefault="00FF6439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MPBA – Mineração Pedra Branca do </w:t>
      </w:r>
      <w:proofErr w:type="spellStart"/>
      <w:r>
        <w:rPr>
          <w:rFonts w:ascii="Calibri" w:eastAsia="Calibri" w:hAnsi="Calibri" w:cs="Calibri"/>
        </w:rPr>
        <w:t>Amaparí</w:t>
      </w:r>
      <w:proofErr w:type="spellEnd"/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Aprendiz Industrial – SENAI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MACAPÁ-AP</w:t>
      </w:r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1 ano</w:t>
      </w:r>
    </w:p>
    <w:p w:rsidR="00D2305F" w:rsidRDefault="00FF643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ATIVIDADES COMPLEMENTARES:</w:t>
      </w:r>
    </w:p>
    <w:p w:rsidR="00D2305F" w:rsidRDefault="00FF6439">
      <w:pPr>
        <w:numPr>
          <w:ilvl w:val="0"/>
          <w:numId w:val="9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Ação voluntaria – Fundação Bradesco</w:t>
      </w:r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2009/2010</w:t>
      </w:r>
    </w:p>
    <w:p w:rsidR="00D2305F" w:rsidRDefault="00FF6439">
      <w:pPr>
        <w:numPr>
          <w:ilvl w:val="0"/>
          <w:numId w:val="10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Semana Acadêmica – IMMES</w:t>
      </w:r>
    </w:p>
    <w:p w:rsidR="00D2305F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2013, 2014, 2015.</w:t>
      </w:r>
    </w:p>
    <w:p w:rsidR="00FF6439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</w:p>
    <w:p w:rsidR="00FF6439" w:rsidRDefault="00FF6439">
      <w:pPr>
        <w:spacing w:after="200" w:line="240" w:lineRule="auto"/>
        <w:ind w:left="720"/>
        <w:rPr>
          <w:rFonts w:ascii="Calibri" w:eastAsia="Calibri" w:hAnsi="Calibri" w:cs="Calibri"/>
        </w:rPr>
      </w:pPr>
    </w:p>
    <w:p w:rsidR="00D2305F" w:rsidRDefault="00D2305F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D2305F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Declaro para todos os fins que todas as afirmações contidas acima são verdadeiras.</w:t>
      </w:r>
    </w:p>
    <w:p w:rsidR="00D2305F" w:rsidRDefault="00D2305F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FF6439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FF6439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FF6439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</w:t>
      </w:r>
      <w:r w:rsidR="002B48C5">
        <w:rPr>
          <w:rFonts w:ascii="Calibri" w:eastAsia="Calibri" w:hAnsi="Calibri" w:cs="Calibri"/>
        </w:rPr>
        <w:t xml:space="preserve">              SANTANA-AP JUL</w:t>
      </w:r>
      <w:r>
        <w:rPr>
          <w:rFonts w:ascii="Calibri" w:eastAsia="Calibri" w:hAnsi="Calibri" w:cs="Calibri"/>
        </w:rPr>
        <w:t>HO DE 2016</w:t>
      </w:r>
    </w:p>
    <w:p w:rsidR="00D2305F" w:rsidRDefault="00D2305F">
      <w:pPr>
        <w:spacing w:after="20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FF6439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FF6439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D2305F" w:rsidRDefault="00FF6439">
      <w:pPr>
        <w:spacing w:after="20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Horivelton</w:t>
      </w:r>
      <w:proofErr w:type="spellEnd"/>
      <w:r>
        <w:rPr>
          <w:rFonts w:ascii="Calibri" w:eastAsia="Calibri" w:hAnsi="Calibri" w:cs="Calibri"/>
        </w:rPr>
        <w:t xml:space="preserve"> Junior Cavalcante Santos</w:t>
      </w:r>
    </w:p>
    <w:sectPr w:rsidR="00D23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1D4A"/>
    <w:multiLevelType w:val="multilevel"/>
    <w:tmpl w:val="CC684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4F4720"/>
    <w:multiLevelType w:val="multilevel"/>
    <w:tmpl w:val="C50E6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851B9F"/>
    <w:multiLevelType w:val="multilevel"/>
    <w:tmpl w:val="B4743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784903"/>
    <w:multiLevelType w:val="multilevel"/>
    <w:tmpl w:val="82C08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A16A6F"/>
    <w:multiLevelType w:val="multilevel"/>
    <w:tmpl w:val="C4AA2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4629D1"/>
    <w:multiLevelType w:val="multilevel"/>
    <w:tmpl w:val="F140B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416069"/>
    <w:multiLevelType w:val="multilevel"/>
    <w:tmpl w:val="DA7C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596EC0"/>
    <w:multiLevelType w:val="multilevel"/>
    <w:tmpl w:val="39C00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4C7BFD"/>
    <w:multiLevelType w:val="multilevel"/>
    <w:tmpl w:val="E0A6C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740AAC"/>
    <w:multiLevelType w:val="multilevel"/>
    <w:tmpl w:val="1B282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305F"/>
    <w:rsid w:val="002B48C5"/>
    <w:rsid w:val="00D2305F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606F7-5CFB-434F-89BE-99FCC06B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ROSE</cp:lastModifiedBy>
  <cp:revision>3</cp:revision>
  <dcterms:created xsi:type="dcterms:W3CDTF">2016-06-20T15:14:00Z</dcterms:created>
  <dcterms:modified xsi:type="dcterms:W3CDTF">2016-07-14T01:34:00Z</dcterms:modified>
</cp:coreProperties>
</file>