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D2" w:rsidRPr="00000935" w:rsidRDefault="00000935">
      <w:pPr>
        <w:rPr>
          <w:sz w:val="44"/>
          <w:szCs w:val="44"/>
        </w:rPr>
      </w:pPr>
      <w:r>
        <w:rPr>
          <w:sz w:val="44"/>
          <w:szCs w:val="44"/>
        </w:rPr>
        <w:t xml:space="preserve">          </w:t>
      </w:r>
      <w:r w:rsidRPr="00000935">
        <w:rPr>
          <w:sz w:val="44"/>
          <w:szCs w:val="44"/>
        </w:rPr>
        <w:t xml:space="preserve">       LUIZ HENRIQUE DE ABREU LOPES</w:t>
      </w:r>
    </w:p>
    <w:p w:rsidR="00000935" w:rsidRPr="00000935" w:rsidRDefault="00000935">
      <w:pPr>
        <w:rPr>
          <w:sz w:val="40"/>
          <w:szCs w:val="40"/>
        </w:rPr>
      </w:pPr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>Nascido 25.11.1991</w:t>
      </w:r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>Endereço: rua sete 170</w:t>
      </w:r>
    </w:p>
    <w:p w:rsidR="00000935" w:rsidRPr="00000935" w:rsidRDefault="00000935">
      <w:pPr>
        <w:rPr>
          <w:sz w:val="40"/>
          <w:szCs w:val="40"/>
        </w:rPr>
      </w:pPr>
      <w:proofErr w:type="gramStart"/>
      <w:r w:rsidRPr="00000935">
        <w:rPr>
          <w:sz w:val="40"/>
          <w:szCs w:val="40"/>
        </w:rPr>
        <w:t>Guaíba,</w:t>
      </w:r>
      <w:proofErr w:type="gramEnd"/>
      <w:r w:rsidRPr="00000935">
        <w:rPr>
          <w:sz w:val="40"/>
          <w:szCs w:val="40"/>
        </w:rPr>
        <w:t>RS 92500-000</w:t>
      </w:r>
    </w:p>
    <w:p w:rsidR="00000935" w:rsidRDefault="00000935">
      <w:pPr>
        <w:rPr>
          <w:sz w:val="40"/>
          <w:szCs w:val="40"/>
        </w:rPr>
      </w:pPr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>Escolaridade</w:t>
      </w:r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>Ensino fundamental incompleto</w:t>
      </w:r>
    </w:p>
    <w:p w:rsidR="00000935" w:rsidRDefault="00000935">
      <w:pPr>
        <w:rPr>
          <w:sz w:val="40"/>
          <w:szCs w:val="40"/>
        </w:rPr>
      </w:pPr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>Experiência</w:t>
      </w:r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 xml:space="preserve">Souza filho- </w:t>
      </w:r>
      <w:proofErr w:type="gramStart"/>
      <w:r w:rsidRPr="00000935">
        <w:rPr>
          <w:sz w:val="40"/>
          <w:szCs w:val="40"/>
        </w:rPr>
        <w:t>sub empreiteira</w:t>
      </w:r>
      <w:proofErr w:type="gramEnd"/>
      <w:r w:rsidRPr="00000935">
        <w:rPr>
          <w:sz w:val="40"/>
          <w:szCs w:val="40"/>
        </w:rPr>
        <w:t xml:space="preserve"> da construção </w:t>
      </w:r>
      <w:proofErr w:type="spellStart"/>
      <w:r w:rsidRPr="00000935">
        <w:rPr>
          <w:sz w:val="40"/>
          <w:szCs w:val="40"/>
        </w:rPr>
        <w:t>ltda</w:t>
      </w:r>
      <w:proofErr w:type="spellEnd"/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 xml:space="preserve">Função ajudante </w:t>
      </w:r>
    </w:p>
    <w:p w:rsidR="00000935" w:rsidRPr="00000935" w:rsidRDefault="00000935">
      <w:pPr>
        <w:rPr>
          <w:sz w:val="40"/>
          <w:szCs w:val="40"/>
        </w:rPr>
      </w:pPr>
      <w:r w:rsidRPr="00000935">
        <w:rPr>
          <w:sz w:val="40"/>
          <w:szCs w:val="40"/>
        </w:rPr>
        <w:t>Período 27/01/2014 a 06/02/2014</w:t>
      </w:r>
    </w:p>
    <w:sectPr w:rsidR="00000935" w:rsidRPr="00000935" w:rsidSect="004E7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000935"/>
    <w:rsid w:val="00000935"/>
    <w:rsid w:val="004E71D2"/>
    <w:rsid w:val="00803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1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222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Usuario2</dc:creator>
  <cp:lastModifiedBy>Usuario2</cp:lastModifiedBy>
  <cp:revision>2</cp:revision>
  <dcterms:created xsi:type="dcterms:W3CDTF">2015-01-10T19:41:00Z</dcterms:created>
  <dcterms:modified xsi:type="dcterms:W3CDTF">2015-01-10T19:49:00Z</dcterms:modified>
</cp:coreProperties>
</file>