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Taine Ribeiro de Oliveira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de Nascimento: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22/06/1995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Rua Petim, Nº 427 São Jorge, Guaíba/ RS CEP: 92500-000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Contatos: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taine.riboliver@outlook.com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(51) 9572-4394/ 3491-2169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Brasil Sul LTDA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Setembro/2011 até Julho/2012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Jovem Aprendiz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Recursos Humanos e Financeiro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Fisiovida Clinica de Fisioterapia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Julho/2013 até Agosto/2014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Recepcionista e Auxiliar Administrativo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Atendimento ao público, e fechamentos de todo faturamento da clinica.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Comin Service LTDA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Janeiro/2015 até  Maio/2015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Administrativo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Recursos Humanos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em Administração, formação pela Escola Senac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de Informática, formação pela Escola Líder</w:t>
        <w:br/>
        <w:t xml:space="preserve">Cursando o 1º semestre da Faculdade de Ciências Contábeis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 na Profissão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Crescer com a empresa e aprimorar meus conhecimentos.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aine.riboliver@outlook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