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9F" w:rsidRDefault="002B5C24" w:rsidP="000B739F">
      <w:pPr>
        <w:jc w:val="right"/>
        <w:rPr>
          <w:b/>
          <w:u w:val="single"/>
        </w:rPr>
      </w:pPr>
      <w:r>
        <w:rPr>
          <w:b/>
          <w:noProof/>
          <w:u w:val="single"/>
          <w:lang w:eastAsia="pt-BR"/>
        </w:rPr>
        <w:drawing>
          <wp:inline distT="0" distB="0" distL="0" distR="0">
            <wp:extent cx="763325" cy="890546"/>
            <wp:effectExtent l="0" t="0" r="0" b="5080"/>
            <wp:docPr id="1" name="Imagem 1" descr="C:\Users\Andresa Rodrigues\Desktop\exibe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a Rodrigues\Desktop\exibeF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51" cy="89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5DB">
        <w:rPr>
          <w:b/>
          <w:u w:val="single"/>
        </w:rPr>
        <w:t xml:space="preserve">                 </w:t>
      </w:r>
      <w:bookmarkStart w:id="0" w:name="_GoBack"/>
      <w:bookmarkEnd w:id="0"/>
      <w:r w:rsidR="000935DB">
        <w:rPr>
          <w:b/>
          <w:u w:val="single"/>
        </w:rPr>
        <w:t xml:space="preserve">                                                 </w:t>
      </w:r>
      <w:r w:rsidR="000B739F">
        <w:rPr>
          <w:b/>
          <w:u w:val="single"/>
        </w:rPr>
        <w:t xml:space="preserve">                                        </w:t>
      </w:r>
      <w:r w:rsidR="000B739F">
        <w:rPr>
          <w:b/>
          <w:noProof/>
          <w:lang w:eastAsia="pt-BR"/>
        </w:rPr>
        <w:t xml:space="preserve">  </w:t>
      </w:r>
    </w:p>
    <w:p w:rsidR="000B739F" w:rsidRPr="00B74F3E" w:rsidRDefault="002108C1">
      <w:pPr>
        <w:rPr>
          <w:b/>
          <w:u w:val="single"/>
        </w:rPr>
      </w:pPr>
      <w:r>
        <w:rPr>
          <w:b/>
          <w:u w:val="single"/>
        </w:rPr>
        <w:t>Andresa Lopes Rod</w:t>
      </w:r>
      <w:r w:rsidR="000B739F" w:rsidRPr="00B74F3E">
        <w:rPr>
          <w:b/>
          <w:u w:val="single"/>
        </w:rPr>
        <w:t>rigues</w:t>
      </w:r>
    </w:p>
    <w:p w:rsidR="00FC6F6F" w:rsidRDefault="00DC6333">
      <w:proofErr w:type="gramStart"/>
      <w:r w:rsidRPr="005C04A7">
        <w:rPr>
          <w:b/>
        </w:rPr>
        <w:t>Cpf</w:t>
      </w:r>
      <w:proofErr w:type="gramEnd"/>
      <w:r w:rsidR="005C04A7">
        <w:t>:</w:t>
      </w:r>
      <w:r>
        <w:t>023.106.750-08</w:t>
      </w:r>
      <w:r w:rsidR="005C04A7">
        <w:t xml:space="preserve">  </w:t>
      </w:r>
      <w:r>
        <w:t xml:space="preserve"> </w:t>
      </w:r>
      <w:proofErr w:type="spellStart"/>
      <w:r w:rsidRPr="005C04A7">
        <w:rPr>
          <w:b/>
        </w:rPr>
        <w:t>Rg</w:t>
      </w:r>
      <w:proofErr w:type="spellEnd"/>
      <w:r w:rsidR="00A45AA5">
        <w:t xml:space="preserve"> 1093155768</w:t>
      </w:r>
      <w:r w:rsidR="00FC6F6F">
        <w:t xml:space="preserve"> </w:t>
      </w:r>
    </w:p>
    <w:p w:rsidR="00DC6333" w:rsidRDefault="00FC6F6F">
      <w:r>
        <w:t>Data de Nascimento 29-11-1988</w:t>
      </w:r>
    </w:p>
    <w:p w:rsidR="00DC6333" w:rsidRPr="00106532" w:rsidRDefault="00DC6333">
      <w:r w:rsidRPr="00106532">
        <w:rPr>
          <w:b/>
        </w:rPr>
        <w:t>End.</w:t>
      </w:r>
      <w:r w:rsidRPr="00106532">
        <w:t xml:space="preserve"> </w:t>
      </w:r>
      <w:r w:rsidR="00106532" w:rsidRPr="00106532">
        <w:rPr>
          <w:b/>
        </w:rPr>
        <w:t>Rua</w:t>
      </w:r>
      <w:r w:rsidRPr="00106532">
        <w:t xml:space="preserve">. </w:t>
      </w:r>
      <w:proofErr w:type="spellStart"/>
      <w:r w:rsidR="00106532" w:rsidRPr="00106532">
        <w:t>Pery</w:t>
      </w:r>
      <w:proofErr w:type="spellEnd"/>
      <w:r w:rsidR="00106532" w:rsidRPr="00106532">
        <w:t xml:space="preserve"> </w:t>
      </w:r>
      <w:proofErr w:type="spellStart"/>
      <w:r w:rsidR="00106532" w:rsidRPr="00106532">
        <w:t>Berbigier</w:t>
      </w:r>
      <w:proofErr w:type="spellEnd"/>
      <w:r w:rsidR="00106532" w:rsidRPr="00106532">
        <w:t>, n 53, Engenho, Guaíba RS</w:t>
      </w:r>
      <w:r w:rsidRPr="00106532">
        <w:t>.</w:t>
      </w:r>
    </w:p>
    <w:p w:rsidR="00DC6333" w:rsidRPr="002B5C24" w:rsidRDefault="00DC6333">
      <w:pPr>
        <w:rPr>
          <w:lang w:val="en-US"/>
        </w:rPr>
      </w:pPr>
      <w:r w:rsidRPr="002B5C24">
        <w:rPr>
          <w:b/>
          <w:lang w:val="en-US"/>
        </w:rPr>
        <w:t>Tel:</w:t>
      </w:r>
      <w:r w:rsidRPr="002B5C24">
        <w:rPr>
          <w:lang w:val="en-US"/>
        </w:rPr>
        <w:t xml:space="preserve"> (051) 9649-3390- (051) 3402-3605</w:t>
      </w:r>
    </w:p>
    <w:p w:rsidR="00DC6333" w:rsidRPr="002B5C24" w:rsidRDefault="00DC6333">
      <w:pPr>
        <w:rPr>
          <w:lang w:val="en-US"/>
        </w:rPr>
      </w:pPr>
      <w:r w:rsidRPr="002B5C24">
        <w:rPr>
          <w:b/>
          <w:lang w:val="en-US"/>
        </w:rPr>
        <w:t>Email:</w:t>
      </w:r>
      <w:r w:rsidRPr="002B5C24">
        <w:rPr>
          <w:lang w:val="en-US"/>
        </w:rPr>
        <w:t xml:space="preserve"> </w:t>
      </w:r>
      <w:hyperlink r:id="rId6" w:history="1">
        <w:r w:rsidRPr="002B5C24">
          <w:rPr>
            <w:rStyle w:val="Hyperlink"/>
            <w:lang w:val="en-US"/>
          </w:rPr>
          <w:t>andresarodrigues18@gmail.com.br</w:t>
        </w:r>
      </w:hyperlink>
    </w:p>
    <w:p w:rsidR="005C04A7" w:rsidRPr="00106532" w:rsidRDefault="00DC6333">
      <w:pPr>
        <w:rPr>
          <w:b/>
          <w:u w:val="single"/>
        </w:rPr>
      </w:pPr>
      <w:r w:rsidRPr="00106532">
        <w:rPr>
          <w:b/>
          <w:u w:val="single"/>
        </w:rPr>
        <w:t xml:space="preserve">Formação </w:t>
      </w:r>
    </w:p>
    <w:p w:rsidR="00DC6333" w:rsidRPr="005C04A7" w:rsidRDefault="00DC6333">
      <w:r w:rsidRPr="005C04A7">
        <w:t>Faculdade de Direito em Andamento</w:t>
      </w:r>
      <w:r w:rsidR="00106532">
        <w:t>, cursando o 4</w:t>
      </w:r>
      <w:r w:rsidR="00FC6F6F">
        <w:t>º</w:t>
      </w:r>
      <w:proofErr w:type="gramStart"/>
      <w:r w:rsidR="00FC6F6F">
        <w:t xml:space="preserve">  </w:t>
      </w:r>
      <w:proofErr w:type="gramEnd"/>
      <w:r w:rsidR="00FC6F6F">
        <w:t>semestre. Ulbra Guaíba.</w:t>
      </w:r>
    </w:p>
    <w:p w:rsidR="005C04A7" w:rsidRPr="005C04A7" w:rsidRDefault="00FC6F6F">
      <w:r>
        <w:t>Ensino mé</w:t>
      </w:r>
      <w:r w:rsidR="005C04A7" w:rsidRPr="005C04A7">
        <w:t>dio Completo</w:t>
      </w:r>
      <w:r>
        <w:t xml:space="preserve"> Colégio Ruy Coelho Gonçalves Guaíba.</w:t>
      </w:r>
    </w:p>
    <w:p w:rsidR="005C04A7" w:rsidRPr="00A45AA5" w:rsidRDefault="005C04A7">
      <w:pPr>
        <w:rPr>
          <w:b/>
          <w:u w:val="single"/>
        </w:rPr>
      </w:pPr>
      <w:r w:rsidRPr="00A45AA5">
        <w:rPr>
          <w:b/>
          <w:u w:val="single"/>
        </w:rPr>
        <w:t>Cursos Profissionalizantes</w:t>
      </w:r>
    </w:p>
    <w:p w:rsidR="005C04A7" w:rsidRPr="005C04A7" w:rsidRDefault="00FC6F6F">
      <w:r w:rsidRPr="005C04A7">
        <w:t>Básico</w:t>
      </w:r>
      <w:r w:rsidR="005C04A7" w:rsidRPr="005C04A7">
        <w:t xml:space="preserve"> de Computação</w:t>
      </w:r>
    </w:p>
    <w:p w:rsidR="005C04A7" w:rsidRDefault="005C04A7">
      <w:r>
        <w:t xml:space="preserve">Curso </w:t>
      </w:r>
      <w:r w:rsidRPr="005C04A7">
        <w:t>de secretariado.</w:t>
      </w:r>
    </w:p>
    <w:p w:rsidR="005C04A7" w:rsidRPr="000B739F" w:rsidRDefault="00FC6F6F">
      <w:pPr>
        <w:rPr>
          <w:b/>
          <w:u w:val="single"/>
        </w:rPr>
      </w:pPr>
      <w:r w:rsidRPr="000B739F">
        <w:rPr>
          <w:b/>
          <w:u w:val="single"/>
        </w:rPr>
        <w:t>Experiências</w:t>
      </w:r>
      <w:r w:rsidR="005C04A7" w:rsidRPr="000B739F">
        <w:rPr>
          <w:b/>
          <w:u w:val="single"/>
        </w:rPr>
        <w:t xml:space="preserve"> Profissionais </w:t>
      </w:r>
    </w:p>
    <w:p w:rsidR="005C04A7" w:rsidRDefault="005C04A7">
      <w:r>
        <w:t xml:space="preserve">Tribunal de Justiça do Rio Grande Do Sul </w:t>
      </w:r>
      <w:proofErr w:type="spellStart"/>
      <w:r>
        <w:t>Av</w:t>
      </w:r>
      <w:proofErr w:type="spellEnd"/>
      <w:r>
        <w:t xml:space="preserve"> </w:t>
      </w:r>
      <w:proofErr w:type="gramStart"/>
      <w:r>
        <w:t>borges</w:t>
      </w:r>
      <w:proofErr w:type="gramEnd"/>
      <w:r>
        <w:t xml:space="preserve"> de Medeiros N.1565</w:t>
      </w:r>
    </w:p>
    <w:p w:rsidR="005C04A7" w:rsidRDefault="005C04A7">
      <w:proofErr w:type="gramStart"/>
      <w:r>
        <w:t>1</w:t>
      </w:r>
      <w:proofErr w:type="gramEnd"/>
      <w:r>
        <w:t xml:space="preserve"> ano de estagio na secretaria de Direito Publico, 1º,2º 11º Grupo Cíveis. </w:t>
      </w:r>
    </w:p>
    <w:p w:rsidR="00FC6F6F" w:rsidRDefault="00FC6F6F">
      <w:r>
        <w:t>Expedição de notas, informações processuais, andamento pr</w:t>
      </w:r>
      <w:r w:rsidR="00A45AA5">
        <w:t>o</w:t>
      </w:r>
      <w:r>
        <w:t>cessuais.</w:t>
      </w:r>
    </w:p>
    <w:p w:rsidR="005C04A7" w:rsidRDefault="005C04A7">
      <w:r>
        <w:t>Tel</w:t>
      </w:r>
      <w:r w:rsidR="00FC6F6F">
        <w:t xml:space="preserve">. </w:t>
      </w:r>
      <w:r>
        <w:t>para referencia (051) 3210-7785</w:t>
      </w:r>
    </w:p>
    <w:p w:rsidR="005C04A7" w:rsidRDefault="005C04A7">
      <w:r>
        <w:t>Contato para Referencia Secretaria Chefe Ana Helena da Costa Lima Veiga Sanhudo.</w:t>
      </w:r>
    </w:p>
    <w:p w:rsidR="005C04A7" w:rsidRDefault="005C04A7">
      <w:r w:rsidRPr="00106532">
        <w:rPr>
          <w:b/>
        </w:rPr>
        <w:t>Escrito de Advocacia Pereira e Mallmann</w:t>
      </w:r>
      <w:r w:rsidR="00FC6F6F">
        <w:t>,</w:t>
      </w:r>
      <w:proofErr w:type="gramStart"/>
      <w:r w:rsidR="00FC6F6F">
        <w:t xml:space="preserve">  </w:t>
      </w:r>
      <w:proofErr w:type="gramEnd"/>
      <w:r w:rsidR="00FC6F6F">
        <w:t>Av. 7 de Setembro n</w:t>
      </w:r>
      <w:r w:rsidR="00A45AA5">
        <w:t>º</w:t>
      </w:r>
      <w:r w:rsidR="00FC6F6F">
        <w:t xml:space="preserve">. 510 </w:t>
      </w:r>
    </w:p>
    <w:p w:rsidR="005C04A7" w:rsidRDefault="005C04A7">
      <w:proofErr w:type="gramStart"/>
      <w:r>
        <w:t>7</w:t>
      </w:r>
      <w:proofErr w:type="gramEnd"/>
      <w:r>
        <w:t xml:space="preserve"> meses de experiência</w:t>
      </w:r>
      <w:r w:rsidR="00FC6F6F">
        <w:t xml:space="preserve"> </w:t>
      </w:r>
    </w:p>
    <w:p w:rsidR="00FC6F6F" w:rsidRDefault="00FC6F6F">
      <w:r>
        <w:t>Tel.</w:t>
      </w:r>
      <w:proofErr w:type="gramStart"/>
      <w:r>
        <w:t xml:space="preserve">  </w:t>
      </w:r>
      <w:proofErr w:type="gramEnd"/>
      <w:r>
        <w:t>para Contato (051) 3402-2108</w:t>
      </w:r>
    </w:p>
    <w:p w:rsidR="00FC6F6F" w:rsidRDefault="00FC6F6F">
      <w:r>
        <w:t>Contato para refer</w:t>
      </w:r>
      <w:r w:rsidR="00DB7033">
        <w:t>ê</w:t>
      </w:r>
      <w:r>
        <w:t xml:space="preserve">ncia, Dr. Filipe Mallmann ou Dra. Maria Lucia </w:t>
      </w:r>
      <w:proofErr w:type="spellStart"/>
      <w:r>
        <w:t>Bujes</w:t>
      </w:r>
      <w:proofErr w:type="spellEnd"/>
      <w:r>
        <w:t>.</w:t>
      </w:r>
    </w:p>
    <w:p w:rsidR="005C04A7" w:rsidRDefault="00A45AA5" w:rsidP="00DD4072">
      <w:pPr>
        <w:jc w:val="both"/>
      </w:pPr>
      <w:r>
        <w:t>Acompanhamento dos processos do escritório</w:t>
      </w:r>
      <w:r w:rsidR="00DD4072">
        <w:t>, com cumprimento de diligencias e a realização de algumas iniciais, atendimento aos clientes referentes ao andamento dos Processos entre outras atividades.</w:t>
      </w:r>
    </w:p>
    <w:p w:rsidR="00106532" w:rsidRDefault="00106532" w:rsidP="00DD4072">
      <w:pPr>
        <w:jc w:val="both"/>
      </w:pPr>
    </w:p>
    <w:p w:rsidR="00106532" w:rsidRDefault="00106532" w:rsidP="00DD4072">
      <w:pPr>
        <w:jc w:val="both"/>
      </w:pPr>
      <w:r w:rsidRPr="00106532">
        <w:rPr>
          <w:b/>
        </w:rPr>
        <w:lastRenderedPageBreak/>
        <w:t>Procuradoria Geral do Estado PGE Guaíba RS</w:t>
      </w:r>
      <w:r>
        <w:rPr>
          <w:b/>
        </w:rPr>
        <w:t xml:space="preserve"> </w:t>
      </w:r>
      <w:r w:rsidRPr="00106532">
        <w:t>Rua São Jose, n 128, Centro, Guaíba RS.</w:t>
      </w:r>
    </w:p>
    <w:p w:rsidR="00106532" w:rsidRDefault="00106532" w:rsidP="00DD4072">
      <w:pPr>
        <w:jc w:val="both"/>
      </w:pPr>
      <w:proofErr w:type="gramStart"/>
      <w:r>
        <w:t>6</w:t>
      </w:r>
      <w:proofErr w:type="gramEnd"/>
      <w:r>
        <w:t xml:space="preserve"> meses de experiência</w:t>
      </w:r>
      <w:r w:rsidR="00DB7033">
        <w:t>.</w:t>
      </w:r>
    </w:p>
    <w:p w:rsidR="00DB7033" w:rsidRPr="005C04A7" w:rsidRDefault="00DB7033" w:rsidP="00DD4072">
      <w:pPr>
        <w:jc w:val="both"/>
      </w:pPr>
      <w:r>
        <w:t>Dar andamento nos processos, como petições simples, realizar pesquisa de bens dos executados secretariar os assessores dos Procuradores.</w:t>
      </w:r>
    </w:p>
    <w:sectPr w:rsidR="00DB7033" w:rsidRPr="005C04A7" w:rsidSect="000B739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33"/>
    <w:rsid w:val="000935DB"/>
    <w:rsid w:val="000B739F"/>
    <w:rsid w:val="00106532"/>
    <w:rsid w:val="00143F3F"/>
    <w:rsid w:val="00176B3F"/>
    <w:rsid w:val="002108C1"/>
    <w:rsid w:val="002B5C24"/>
    <w:rsid w:val="003807CA"/>
    <w:rsid w:val="00441EB3"/>
    <w:rsid w:val="005C04A7"/>
    <w:rsid w:val="007461AB"/>
    <w:rsid w:val="00A45AA5"/>
    <w:rsid w:val="00B74F3E"/>
    <w:rsid w:val="00CC48E5"/>
    <w:rsid w:val="00DB7033"/>
    <w:rsid w:val="00DC6333"/>
    <w:rsid w:val="00DD4072"/>
    <w:rsid w:val="00E40D44"/>
    <w:rsid w:val="00F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633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1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633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1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dresarodrigues18@gmail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Andresa Rodrigues</dc:creator>
  <cp:lastModifiedBy>Andresa Rodrigues</cp:lastModifiedBy>
  <cp:revision>3</cp:revision>
  <cp:lastPrinted>2014-02-12T10:11:00Z</cp:lastPrinted>
  <dcterms:created xsi:type="dcterms:W3CDTF">2014-12-03T10:50:00Z</dcterms:created>
  <dcterms:modified xsi:type="dcterms:W3CDTF">2014-12-05T16:51:00Z</dcterms:modified>
</cp:coreProperties>
</file>