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024" w:rsidRPr="007755C1" w:rsidRDefault="007651C9" w:rsidP="002A027F">
      <w:pPr>
        <w:rPr>
          <w:b/>
          <w:sz w:val="28"/>
          <w:szCs w:val="28"/>
        </w:rPr>
      </w:pPr>
      <w:r w:rsidRPr="007755C1">
        <w:rPr>
          <w:b/>
          <w:sz w:val="28"/>
          <w:szCs w:val="28"/>
        </w:rPr>
        <w:t>Elso José Carossi</w:t>
      </w:r>
    </w:p>
    <w:p w:rsidR="00820024" w:rsidRDefault="00840EDD" w:rsidP="007755C1">
      <w:r>
        <w:t>37</w:t>
      </w:r>
      <w:r w:rsidR="00820024">
        <w:t xml:space="preserve"> anos - Casado</w:t>
      </w:r>
    </w:p>
    <w:p w:rsidR="00820024" w:rsidRDefault="00820024" w:rsidP="007755C1">
      <w:r>
        <w:t>Endereço - Rua Prudente de Moraes - 136 - Alvorada - RS</w:t>
      </w:r>
    </w:p>
    <w:p w:rsidR="00820024" w:rsidRPr="00E014A3" w:rsidRDefault="00820024" w:rsidP="00820024">
      <w:r>
        <w:t>Fone – (51) 9285-4325          E-mail – carossi1234@hotmail.</w:t>
      </w:r>
    </w:p>
    <w:p w:rsidR="0068268F" w:rsidRPr="007755C1" w:rsidRDefault="00820024" w:rsidP="00820024">
      <w:pPr>
        <w:rPr>
          <w:b/>
          <w:sz w:val="28"/>
          <w:szCs w:val="28"/>
        </w:rPr>
      </w:pPr>
      <w:r w:rsidRPr="007755C1">
        <w:rPr>
          <w:b/>
          <w:sz w:val="28"/>
          <w:szCs w:val="28"/>
        </w:rPr>
        <w:t>Formação</w:t>
      </w:r>
    </w:p>
    <w:p w:rsidR="0068268F" w:rsidRDefault="007651C9" w:rsidP="007755C1">
      <w:r>
        <w:t>Ensino Médio Completo -</w:t>
      </w:r>
      <w:r w:rsidR="0068268F">
        <w:t xml:space="preserve"> Sara Castelhano Kleinkauf (Dezembro – 1998)</w:t>
      </w:r>
    </w:p>
    <w:p w:rsidR="0068268F" w:rsidRDefault="0068268F" w:rsidP="007755C1">
      <w:r>
        <w:t>Curso Bombeiro Civil – Corpo de Bombeiro de Santa Catarina (2008-2009)</w:t>
      </w:r>
    </w:p>
    <w:p w:rsidR="00F34546" w:rsidRPr="00551908" w:rsidRDefault="0068268F" w:rsidP="007755C1">
      <w:r>
        <w:t>Elevação de Cargas</w:t>
      </w:r>
      <w:r w:rsidR="007651C9">
        <w:t xml:space="preserve"> -</w:t>
      </w:r>
      <w:r>
        <w:t xml:space="preserve"> </w:t>
      </w:r>
      <w:r w:rsidR="00F34546">
        <w:t>Borowski Engenharia e Ass</w:t>
      </w:r>
      <w:r w:rsidR="00551908">
        <w:t>essoria Técnica (Janeiro – 2013)</w:t>
      </w:r>
    </w:p>
    <w:p w:rsidR="007651C9" w:rsidRDefault="00F34546" w:rsidP="007755C1">
      <w:r>
        <w:t xml:space="preserve">Transporte de </w:t>
      </w:r>
      <w:r w:rsidR="007651C9">
        <w:t>Carga Produtos P</w:t>
      </w:r>
      <w:r w:rsidR="002D0AA7">
        <w:t xml:space="preserve">erigosos – Sest-Senat (Março - </w:t>
      </w:r>
      <w:r w:rsidR="007651C9">
        <w:t>2014)</w:t>
      </w:r>
    </w:p>
    <w:p w:rsidR="005846D1" w:rsidRDefault="005846D1" w:rsidP="00551908">
      <w:r>
        <w:t xml:space="preserve">Transporte Coletivo de </w:t>
      </w:r>
      <w:r w:rsidR="007651C9">
        <w:t>Passag</w:t>
      </w:r>
      <w:r>
        <w:t>eiro</w:t>
      </w:r>
      <w:r w:rsidR="002D0AA7">
        <w:t xml:space="preserve"> </w:t>
      </w:r>
      <w:r>
        <w:t xml:space="preserve">- Sest-Senat (Março - </w:t>
      </w:r>
      <w:r w:rsidR="007651C9">
        <w:t>2014)</w:t>
      </w:r>
    </w:p>
    <w:p w:rsidR="005846D1" w:rsidRPr="007755C1" w:rsidRDefault="005846D1" w:rsidP="00551908">
      <w:pPr>
        <w:rPr>
          <w:b/>
          <w:sz w:val="28"/>
          <w:szCs w:val="28"/>
        </w:rPr>
      </w:pPr>
      <w:r w:rsidRPr="007755C1">
        <w:rPr>
          <w:b/>
          <w:sz w:val="28"/>
          <w:szCs w:val="28"/>
        </w:rPr>
        <w:t xml:space="preserve">Experiência Profissional </w:t>
      </w:r>
    </w:p>
    <w:p w:rsidR="005846D1" w:rsidRDefault="005846D1" w:rsidP="007755C1">
      <w:r>
        <w:t>Empresa</w:t>
      </w:r>
      <w:r w:rsidR="00261C63">
        <w:rPr>
          <w:b/>
          <w:sz w:val="28"/>
          <w:szCs w:val="28"/>
        </w:rPr>
        <w:t>: Indú</w:t>
      </w:r>
      <w:r w:rsidR="00C6132F" w:rsidRPr="00C6132F">
        <w:rPr>
          <w:b/>
          <w:sz w:val="28"/>
          <w:szCs w:val="28"/>
        </w:rPr>
        <w:t>stria Nacional do Aço Pronto</w:t>
      </w:r>
    </w:p>
    <w:p w:rsidR="00C96968" w:rsidRDefault="00F60952" w:rsidP="007755C1">
      <w:r>
        <w:t>Perí</w:t>
      </w:r>
      <w:r w:rsidR="0042535A">
        <w:t>odo:</w:t>
      </w:r>
      <w:r w:rsidR="00707DE5">
        <w:t xml:space="preserve"> </w:t>
      </w:r>
      <w:r w:rsidR="00C6132F">
        <w:t>Outubro – 2012</w:t>
      </w:r>
      <w:r w:rsidR="0042535A">
        <w:t xml:space="preserve"> à</w:t>
      </w:r>
      <w:r w:rsidR="00C6132F">
        <w:t xml:space="preserve"> Janeiro</w:t>
      </w:r>
      <w:r w:rsidR="00D66F1D">
        <w:t xml:space="preserve"> -</w:t>
      </w:r>
      <w:r w:rsidR="00C6132F">
        <w:t xml:space="preserve"> 2016</w:t>
      </w:r>
    </w:p>
    <w:p w:rsidR="00C96968" w:rsidRDefault="00F60952" w:rsidP="007755C1">
      <w:r>
        <w:t>Cargo</w:t>
      </w:r>
      <w:r w:rsidR="00C6132F">
        <w:t>: Líder de Expedição</w:t>
      </w:r>
    </w:p>
    <w:p w:rsidR="00D66F1D" w:rsidRDefault="001463FB" w:rsidP="00C96968">
      <w:r>
        <w:t>De</w:t>
      </w:r>
      <w:r w:rsidR="00C96968">
        <w:t>scrição:</w:t>
      </w:r>
      <w:r w:rsidR="00D66F1D">
        <w:t xml:space="preserve"> </w:t>
      </w:r>
      <w:r w:rsidR="0007189D">
        <w:t>Responsável do setor, conferir, liberar na balança, manobrar carretas e caminhões</w:t>
      </w:r>
    </w:p>
    <w:p w:rsidR="00D66F1D" w:rsidRPr="00E014A3" w:rsidRDefault="00707DE5" w:rsidP="007755C1">
      <w:pPr>
        <w:rPr>
          <w:b/>
          <w:sz w:val="28"/>
          <w:szCs w:val="28"/>
        </w:rPr>
      </w:pPr>
      <w:r>
        <w:t xml:space="preserve">Empresa: </w:t>
      </w:r>
      <w:r w:rsidRPr="00E014A3">
        <w:rPr>
          <w:b/>
          <w:sz w:val="28"/>
          <w:szCs w:val="28"/>
        </w:rPr>
        <w:t>Gran Pada</w:t>
      </w:r>
      <w:r w:rsidR="00D66F1D" w:rsidRPr="00E014A3">
        <w:rPr>
          <w:b/>
          <w:sz w:val="28"/>
          <w:szCs w:val="28"/>
        </w:rPr>
        <w:t>nia do Brasil</w:t>
      </w:r>
    </w:p>
    <w:p w:rsidR="00D66F1D" w:rsidRDefault="00F60952" w:rsidP="007755C1">
      <w:r>
        <w:t>Perí</w:t>
      </w:r>
      <w:r w:rsidR="00C6132F">
        <w:t>odo: Fevereiro</w:t>
      </w:r>
      <w:r w:rsidR="00D66F1D">
        <w:t xml:space="preserve"> - </w:t>
      </w:r>
      <w:r w:rsidR="00A6027D">
        <w:t>2005</w:t>
      </w:r>
      <w:r w:rsidR="00D66F1D">
        <w:t xml:space="preserve"> à Julho - 2012</w:t>
      </w:r>
    </w:p>
    <w:p w:rsidR="00551908" w:rsidRDefault="00A6027D" w:rsidP="007755C1">
      <w:r>
        <w:t>Cargo: Auxiliar de Produção</w:t>
      </w:r>
    </w:p>
    <w:p w:rsidR="00330D8A" w:rsidRDefault="00551908" w:rsidP="00551908">
      <w:r>
        <w:t>Descrição: Lider</w:t>
      </w:r>
      <w:r w:rsidR="002D0AA7">
        <w:t>ar uma equipe</w:t>
      </w:r>
      <w:r w:rsidR="00330D8A">
        <w:t>, sendo res</w:t>
      </w:r>
      <w:r w:rsidR="00261C63">
        <w:t>ponsável do</w:t>
      </w:r>
      <w:r w:rsidR="00E014A3">
        <w:t xml:space="preserve"> setor da embalagem</w:t>
      </w:r>
      <w:r w:rsidR="00A6027D">
        <w:t xml:space="preserve"> e expedição</w:t>
      </w:r>
    </w:p>
    <w:p w:rsidR="00330D8A" w:rsidRDefault="001463FB" w:rsidP="007755C1">
      <w:r>
        <w:t xml:space="preserve">Empresa: </w:t>
      </w:r>
      <w:r w:rsidR="00C6132F">
        <w:rPr>
          <w:b/>
          <w:sz w:val="28"/>
          <w:szCs w:val="28"/>
        </w:rPr>
        <w:t xml:space="preserve">Comercial Casanova                                                                          </w:t>
      </w:r>
    </w:p>
    <w:p w:rsidR="00E014A3" w:rsidRDefault="0007189D" w:rsidP="00330D8A">
      <w:r>
        <w:t>Período: Julho – 2003 à Maio - 2005</w:t>
      </w:r>
      <w:r w:rsidR="00E014A3">
        <w:t xml:space="preserve"> </w:t>
      </w:r>
      <w:r>
        <w:tab/>
      </w:r>
    </w:p>
    <w:p w:rsidR="007755C1" w:rsidRPr="00D56E0B" w:rsidRDefault="00D56E0B" w:rsidP="007755C1">
      <w:pPr>
        <w:rPr>
          <w:b/>
        </w:rPr>
      </w:pPr>
      <w:r w:rsidRPr="00D56E0B">
        <w:t>Cargo:</w:t>
      </w:r>
      <w:r>
        <w:t xml:space="preserve"> </w:t>
      </w:r>
      <w:r w:rsidRPr="00D56E0B">
        <w:t>Serviços</w:t>
      </w:r>
      <w:r>
        <w:rPr>
          <w:b/>
          <w:sz w:val="28"/>
          <w:szCs w:val="28"/>
        </w:rPr>
        <w:t xml:space="preserve"> </w:t>
      </w:r>
      <w:r w:rsidRPr="00D56E0B">
        <w:t>Gerais</w:t>
      </w:r>
    </w:p>
    <w:p w:rsidR="00EA58F2" w:rsidRDefault="00D56E0B" w:rsidP="007755C1">
      <w:r>
        <w:t>Descrição: Responsável do estoque, conferir, entregar mercadorias do armazém e mercado</w:t>
      </w:r>
    </w:p>
    <w:p w:rsidR="00261C63" w:rsidRDefault="00D56E0B" w:rsidP="00EA58F2">
      <w:pPr>
        <w:rPr>
          <w:b/>
          <w:sz w:val="28"/>
          <w:szCs w:val="28"/>
        </w:rPr>
      </w:pPr>
      <w:r w:rsidRPr="00D56E0B">
        <w:rPr>
          <w:b/>
          <w:sz w:val="28"/>
          <w:szCs w:val="28"/>
        </w:rPr>
        <w:t>Informações Adicionais</w:t>
      </w:r>
    </w:p>
    <w:p w:rsidR="00261C63" w:rsidRDefault="00261C63" w:rsidP="00261C63">
      <w:r>
        <w:t>Habilitaçã</w:t>
      </w:r>
      <w:r w:rsidRPr="00261C63">
        <w:t>o:</w:t>
      </w:r>
      <w:r>
        <w:t xml:space="preserve"> A.E.</w:t>
      </w:r>
      <w:r w:rsidRPr="00261C63">
        <w:tab/>
      </w:r>
    </w:p>
    <w:p w:rsidR="00083E98" w:rsidRPr="00261C63" w:rsidRDefault="00261C63" w:rsidP="00261C63">
      <w:r>
        <w:t xml:space="preserve">Noções Básicas de Microsoft Word, Excel, Outlook e Internet  </w:t>
      </w:r>
    </w:p>
    <w:sectPr w:rsidR="00083E98" w:rsidRPr="00261C63" w:rsidSect="00F83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BC9" w:rsidRDefault="006C0BC9" w:rsidP="00261C63">
      <w:pPr>
        <w:spacing w:after="0" w:line="240" w:lineRule="auto"/>
      </w:pPr>
      <w:r>
        <w:separator/>
      </w:r>
    </w:p>
  </w:endnote>
  <w:endnote w:type="continuationSeparator" w:id="1">
    <w:p w:rsidR="006C0BC9" w:rsidRDefault="006C0BC9" w:rsidP="00261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BC9" w:rsidRDefault="006C0BC9" w:rsidP="00261C63">
      <w:pPr>
        <w:spacing w:after="0" w:line="240" w:lineRule="auto"/>
      </w:pPr>
      <w:r>
        <w:separator/>
      </w:r>
    </w:p>
  </w:footnote>
  <w:footnote w:type="continuationSeparator" w:id="1">
    <w:p w:rsidR="006C0BC9" w:rsidRDefault="006C0BC9" w:rsidP="00261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027F"/>
    <w:rsid w:val="000071E8"/>
    <w:rsid w:val="0007189D"/>
    <w:rsid w:val="00083E98"/>
    <w:rsid w:val="000D6A2B"/>
    <w:rsid w:val="000E1EE4"/>
    <w:rsid w:val="000F18A9"/>
    <w:rsid w:val="001463FB"/>
    <w:rsid w:val="0015494C"/>
    <w:rsid w:val="00195674"/>
    <w:rsid w:val="00261C63"/>
    <w:rsid w:val="002A027F"/>
    <w:rsid w:val="002B3D4C"/>
    <w:rsid w:val="002C55DD"/>
    <w:rsid w:val="002D0AA7"/>
    <w:rsid w:val="00303F0F"/>
    <w:rsid w:val="00330D8A"/>
    <w:rsid w:val="00356149"/>
    <w:rsid w:val="00363E00"/>
    <w:rsid w:val="003651AC"/>
    <w:rsid w:val="003E5D6E"/>
    <w:rsid w:val="00411449"/>
    <w:rsid w:val="00411546"/>
    <w:rsid w:val="00417FD4"/>
    <w:rsid w:val="0042535A"/>
    <w:rsid w:val="004317E1"/>
    <w:rsid w:val="004540AA"/>
    <w:rsid w:val="004975D3"/>
    <w:rsid w:val="004C6DBD"/>
    <w:rsid w:val="00541C36"/>
    <w:rsid w:val="00551908"/>
    <w:rsid w:val="005846D1"/>
    <w:rsid w:val="005B2A6B"/>
    <w:rsid w:val="005C308B"/>
    <w:rsid w:val="00600A78"/>
    <w:rsid w:val="0065772C"/>
    <w:rsid w:val="0068268F"/>
    <w:rsid w:val="006B1D44"/>
    <w:rsid w:val="006B4854"/>
    <w:rsid w:val="006C0BC9"/>
    <w:rsid w:val="00706C44"/>
    <w:rsid w:val="00707DE5"/>
    <w:rsid w:val="00763902"/>
    <w:rsid w:val="007651C9"/>
    <w:rsid w:val="007755C1"/>
    <w:rsid w:val="00820024"/>
    <w:rsid w:val="00840EDD"/>
    <w:rsid w:val="00842C79"/>
    <w:rsid w:val="008503CB"/>
    <w:rsid w:val="008A2D55"/>
    <w:rsid w:val="008A6899"/>
    <w:rsid w:val="008D3E74"/>
    <w:rsid w:val="008E303D"/>
    <w:rsid w:val="00933CC9"/>
    <w:rsid w:val="00962036"/>
    <w:rsid w:val="009F61D2"/>
    <w:rsid w:val="00A6027D"/>
    <w:rsid w:val="00AD4D47"/>
    <w:rsid w:val="00AE2686"/>
    <w:rsid w:val="00B5056D"/>
    <w:rsid w:val="00B55BA2"/>
    <w:rsid w:val="00B666BB"/>
    <w:rsid w:val="00BB3157"/>
    <w:rsid w:val="00BC3AE1"/>
    <w:rsid w:val="00C27582"/>
    <w:rsid w:val="00C54FE3"/>
    <w:rsid w:val="00C6132F"/>
    <w:rsid w:val="00C946FF"/>
    <w:rsid w:val="00C96968"/>
    <w:rsid w:val="00D56E0B"/>
    <w:rsid w:val="00D66F1D"/>
    <w:rsid w:val="00DD688A"/>
    <w:rsid w:val="00E014A3"/>
    <w:rsid w:val="00E147DA"/>
    <w:rsid w:val="00E36437"/>
    <w:rsid w:val="00EA58F2"/>
    <w:rsid w:val="00EC253D"/>
    <w:rsid w:val="00ED0484"/>
    <w:rsid w:val="00EF1A69"/>
    <w:rsid w:val="00F116B8"/>
    <w:rsid w:val="00F164D2"/>
    <w:rsid w:val="00F34546"/>
    <w:rsid w:val="00F60952"/>
    <w:rsid w:val="00F83E53"/>
    <w:rsid w:val="00F86839"/>
    <w:rsid w:val="00F92F5C"/>
    <w:rsid w:val="00F93E92"/>
    <w:rsid w:val="00FE3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E53"/>
  </w:style>
  <w:style w:type="paragraph" w:styleId="Ttulo1">
    <w:name w:val="heading 1"/>
    <w:basedOn w:val="Normal"/>
    <w:next w:val="Normal"/>
    <w:link w:val="Ttulo1Char"/>
    <w:uiPriority w:val="9"/>
    <w:qFormat/>
    <w:rsid w:val="00551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51908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51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semiHidden/>
    <w:unhideWhenUsed/>
    <w:rsid w:val="00261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1C63"/>
  </w:style>
  <w:style w:type="paragraph" w:styleId="Rodap">
    <w:name w:val="footer"/>
    <w:basedOn w:val="Normal"/>
    <w:link w:val="RodapChar"/>
    <w:uiPriority w:val="99"/>
    <w:semiHidden/>
    <w:unhideWhenUsed/>
    <w:rsid w:val="00261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61C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CYBERSHOW</dc:creator>
  <cp:lastModifiedBy>CYBERSHOW</cp:lastModifiedBy>
  <cp:revision>22</cp:revision>
  <dcterms:created xsi:type="dcterms:W3CDTF">2015-12-10T13:03:00Z</dcterms:created>
  <dcterms:modified xsi:type="dcterms:W3CDTF">2016-06-10T00:46:00Z</dcterms:modified>
</cp:coreProperties>
</file>