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FE" w:rsidRPr="0054378B" w:rsidRDefault="0012211E">
      <w:pPr>
        <w:pStyle w:val="Ttulo"/>
        <w:rPr>
          <w:rFonts w:ascii="Times New Roman" w:hAnsi="Times New Roman"/>
          <w:b/>
          <w:color w:val="000000"/>
          <w:sz w:val="24"/>
        </w:rPr>
      </w:pPr>
      <w:r w:rsidRPr="0054378B">
        <w:rPr>
          <w:rFonts w:ascii="Times New Roman" w:hAnsi="Times New Roman"/>
          <w:b/>
          <w:color w:val="000000"/>
          <w:sz w:val="24"/>
        </w:rPr>
        <w:t>CURRI</w:t>
      </w:r>
      <w:r w:rsidR="004A52FE" w:rsidRPr="0054378B">
        <w:rPr>
          <w:rFonts w:ascii="Times New Roman" w:hAnsi="Times New Roman"/>
          <w:b/>
          <w:color w:val="000000"/>
          <w:sz w:val="24"/>
        </w:rPr>
        <w:t>CULUM VITAE</w:t>
      </w:r>
    </w:p>
    <w:p w:rsidR="004A52FE" w:rsidRPr="0054378B" w:rsidRDefault="004A52FE">
      <w:pPr>
        <w:pStyle w:val="Ttulo"/>
        <w:rPr>
          <w:rFonts w:ascii="Times New Roman" w:hAnsi="Times New Roman"/>
          <w:b/>
          <w:color w:val="0000FF"/>
          <w:sz w:val="24"/>
        </w:rPr>
      </w:pPr>
    </w:p>
    <w:p w:rsidR="00013889" w:rsidRPr="0054378B" w:rsidRDefault="001139D9">
      <w:pPr>
        <w:pStyle w:val="Ttulo"/>
        <w:rPr>
          <w:rFonts w:ascii="Times New Roman" w:hAnsi="Times New Roman"/>
          <w:b/>
          <w:sz w:val="24"/>
        </w:rPr>
      </w:pPr>
      <w:r w:rsidRPr="0054378B">
        <w:rPr>
          <w:rFonts w:ascii="Times New Roman" w:hAnsi="Times New Roman"/>
          <w:b/>
          <w:sz w:val="24"/>
        </w:rPr>
        <w:t>Simone Rigo</w:t>
      </w:r>
    </w:p>
    <w:p w:rsidR="00013889" w:rsidRPr="0054378B" w:rsidRDefault="001139D9">
      <w:pPr>
        <w:jc w:val="center"/>
      </w:pPr>
      <w:r w:rsidRPr="0054378B">
        <w:t>2</w:t>
      </w:r>
      <w:r w:rsidR="00B774D2">
        <w:t>4</w:t>
      </w:r>
      <w:r w:rsidR="00013889" w:rsidRPr="0054378B">
        <w:t xml:space="preserve"> anos - Brasileir</w:t>
      </w:r>
      <w:r w:rsidRPr="0054378B">
        <w:t>a – Solteira</w:t>
      </w:r>
    </w:p>
    <w:p w:rsidR="00DF3156" w:rsidRPr="0054378B" w:rsidRDefault="00DF3156">
      <w:pPr>
        <w:jc w:val="center"/>
      </w:pPr>
    </w:p>
    <w:p w:rsidR="008E2AC1" w:rsidRPr="0054378B" w:rsidRDefault="009A4229" w:rsidP="009A4229">
      <w:pPr>
        <w:pBdr>
          <w:top w:val="single" w:sz="4" w:space="1" w:color="auto"/>
        </w:pBdr>
        <w:jc w:val="center"/>
      </w:pPr>
      <w:r>
        <w:t xml:space="preserve">Rua João batista </w:t>
      </w:r>
      <w:proofErr w:type="spellStart"/>
      <w:r>
        <w:t>Luzardo</w:t>
      </w:r>
      <w:proofErr w:type="spellEnd"/>
    </w:p>
    <w:p w:rsidR="00013889" w:rsidRPr="0054378B" w:rsidRDefault="009A4229" w:rsidP="001139D9">
      <w:pPr>
        <w:ind w:right="-182"/>
        <w:jc w:val="center"/>
      </w:pPr>
      <w:r>
        <w:t>Guaíba - RS</w:t>
      </w:r>
    </w:p>
    <w:p w:rsidR="004A52FE" w:rsidRPr="0054378B" w:rsidRDefault="004A52FE" w:rsidP="001139D9">
      <w:pPr>
        <w:jc w:val="center"/>
      </w:pPr>
      <w:r w:rsidRPr="0054378B">
        <w:t>Tel</w:t>
      </w:r>
      <w:r w:rsidR="00B54C4F" w:rsidRPr="0054378B">
        <w:t>.</w:t>
      </w:r>
      <w:r w:rsidR="001139D9" w:rsidRPr="0054378B">
        <w:t>:</w:t>
      </w:r>
      <w:r w:rsidRPr="0054378B">
        <w:t xml:space="preserve"> Celular</w:t>
      </w:r>
      <w:r w:rsidRPr="0054378B">
        <w:rPr>
          <w:b/>
        </w:rPr>
        <w:t>:</w:t>
      </w:r>
      <w:r w:rsidR="001139D9" w:rsidRPr="0054378B">
        <w:rPr>
          <w:b/>
        </w:rPr>
        <w:t xml:space="preserve"> </w:t>
      </w:r>
      <w:r w:rsidR="001139D9" w:rsidRPr="0054378B">
        <w:t>(55) 9119 – 6529</w:t>
      </w:r>
    </w:p>
    <w:p w:rsidR="00A93A7D" w:rsidRPr="0054378B" w:rsidRDefault="001139D9" w:rsidP="009E4AA4">
      <w:pPr>
        <w:ind w:right="-182"/>
        <w:jc w:val="center"/>
      </w:pPr>
      <w:r w:rsidRPr="0054378B">
        <w:t>E-mail</w:t>
      </w:r>
      <w:r w:rsidR="004A52FE" w:rsidRPr="0054378B">
        <w:t xml:space="preserve">: </w:t>
      </w:r>
      <w:r w:rsidR="00B94183">
        <w:t>simone_florestal@yahoo.</w:t>
      </w:r>
      <w:r w:rsidRPr="0054378B">
        <w:t>com.br</w:t>
      </w:r>
    </w:p>
    <w:p w:rsidR="00153F46" w:rsidRDefault="00153F46"/>
    <w:p w:rsidR="00C220D5" w:rsidRPr="0054378B" w:rsidRDefault="00C220D5">
      <w:pPr>
        <w:rPr>
          <w:b/>
        </w:rPr>
      </w:pPr>
      <w:r w:rsidRPr="0054378B">
        <w:rPr>
          <w:b/>
        </w:rPr>
        <w:t>Síntese de Qualificações:</w:t>
      </w:r>
    </w:p>
    <w:p w:rsidR="00C220D5" w:rsidRPr="0054378B" w:rsidRDefault="00C220D5"/>
    <w:p w:rsidR="00913212" w:rsidRPr="0054378B" w:rsidRDefault="00AC0438">
      <w:r w:rsidRPr="0054378B">
        <w:t xml:space="preserve">- </w:t>
      </w:r>
      <w:r w:rsidR="00913212">
        <w:t>Facilidade de interação e trabalho em grupo</w:t>
      </w:r>
    </w:p>
    <w:p w:rsidR="00AC0438" w:rsidRPr="0054378B" w:rsidRDefault="00AC0438">
      <w:r w:rsidRPr="0054378B">
        <w:t xml:space="preserve">- </w:t>
      </w:r>
      <w:r w:rsidR="00913212">
        <w:t xml:space="preserve">Dinamismo e Organização </w:t>
      </w:r>
    </w:p>
    <w:p w:rsidR="00153F46" w:rsidRDefault="00AC0438">
      <w:r w:rsidRPr="0054378B">
        <w:t xml:space="preserve">- </w:t>
      </w:r>
      <w:r w:rsidR="00153F46">
        <w:t xml:space="preserve">Facilidade em </w:t>
      </w:r>
      <w:r w:rsidR="00913212">
        <w:t>contabilidade financeira</w:t>
      </w:r>
    </w:p>
    <w:p w:rsidR="00C220D5" w:rsidRPr="0054378B" w:rsidRDefault="00C220D5">
      <w:r w:rsidRPr="0054378B">
        <w:t xml:space="preserve">- </w:t>
      </w:r>
      <w:r w:rsidR="00153F46">
        <w:t xml:space="preserve">Facilidade de comunicação e relação interpessoal </w:t>
      </w:r>
    </w:p>
    <w:p w:rsidR="00AC0438" w:rsidRPr="0054378B" w:rsidRDefault="00AC0438"/>
    <w:p w:rsidR="00AC0438" w:rsidRPr="0054378B" w:rsidRDefault="00AC0438">
      <w:pPr>
        <w:rPr>
          <w:b/>
        </w:rPr>
      </w:pPr>
      <w:r w:rsidRPr="0054378B">
        <w:rPr>
          <w:b/>
        </w:rPr>
        <w:t>Formação Acadêmica</w:t>
      </w:r>
    </w:p>
    <w:p w:rsidR="006F5784" w:rsidRPr="0054378B" w:rsidRDefault="006F5784"/>
    <w:p w:rsidR="00AC0438" w:rsidRPr="0054378B" w:rsidRDefault="00AC0438">
      <w:r w:rsidRPr="0054378B">
        <w:t xml:space="preserve">- Graduação em </w:t>
      </w:r>
      <w:r w:rsidR="001139D9" w:rsidRPr="0054378B">
        <w:t>Engenharia Florestal (2009-2013</w:t>
      </w:r>
      <w:r w:rsidRPr="0054378B">
        <w:t xml:space="preserve">) Universidade </w:t>
      </w:r>
      <w:r w:rsidR="001139D9" w:rsidRPr="0054378B">
        <w:t>Federal de Santa Maria – UFSM – Campus Frederico Westphalen</w:t>
      </w:r>
    </w:p>
    <w:p w:rsidR="001139D9" w:rsidRPr="0054378B" w:rsidRDefault="001139D9"/>
    <w:p w:rsidR="00AC0438" w:rsidRPr="0054378B" w:rsidRDefault="00AC0438">
      <w:pPr>
        <w:rPr>
          <w:b/>
        </w:rPr>
      </w:pPr>
      <w:r w:rsidRPr="0054378B">
        <w:rPr>
          <w:b/>
        </w:rPr>
        <w:t>Idioma</w:t>
      </w:r>
    </w:p>
    <w:p w:rsidR="00C220D5" w:rsidRPr="0054378B" w:rsidRDefault="00C220D5"/>
    <w:p w:rsidR="001139D9" w:rsidRPr="0054378B" w:rsidRDefault="001139D9">
      <w:r w:rsidRPr="0054378B">
        <w:t>Português – Fluente</w:t>
      </w:r>
    </w:p>
    <w:p w:rsidR="001139D9" w:rsidRPr="0054378B" w:rsidRDefault="001139D9"/>
    <w:p w:rsidR="00AC0438" w:rsidRPr="0054378B" w:rsidRDefault="00510652">
      <w:pPr>
        <w:rPr>
          <w:b/>
        </w:rPr>
      </w:pPr>
      <w:r w:rsidRPr="0054378B">
        <w:rPr>
          <w:b/>
        </w:rPr>
        <w:t>Informática</w:t>
      </w:r>
    </w:p>
    <w:p w:rsidR="001139D9" w:rsidRPr="0054378B" w:rsidRDefault="001139D9">
      <w:pPr>
        <w:rPr>
          <w:b/>
        </w:rPr>
      </w:pPr>
    </w:p>
    <w:p w:rsidR="00510652" w:rsidRPr="0054378B" w:rsidRDefault="00510652">
      <w:r w:rsidRPr="0054378B">
        <w:t xml:space="preserve">Windows, Word, Excel, </w:t>
      </w:r>
      <w:r w:rsidR="001139D9" w:rsidRPr="0054378B">
        <w:t>Power Point, Internet</w:t>
      </w:r>
      <w:r w:rsidR="009D7B71" w:rsidRPr="0054378B">
        <w:t xml:space="preserve">, </w:t>
      </w:r>
      <w:proofErr w:type="spellStart"/>
      <w:r w:rsidR="009D7B71" w:rsidRPr="0054378B">
        <w:t>ArcGis</w:t>
      </w:r>
      <w:proofErr w:type="spellEnd"/>
      <w:r w:rsidR="009D7B71" w:rsidRPr="0054378B">
        <w:t>, Spring</w:t>
      </w:r>
      <w:r w:rsidR="00153F46">
        <w:t>.</w:t>
      </w:r>
    </w:p>
    <w:p w:rsidR="00510652" w:rsidRPr="0054378B" w:rsidRDefault="00510652"/>
    <w:p w:rsidR="00510652" w:rsidRPr="0054378B" w:rsidRDefault="00510652">
      <w:pPr>
        <w:rPr>
          <w:b/>
        </w:rPr>
      </w:pPr>
      <w:r w:rsidRPr="0054378B">
        <w:rPr>
          <w:b/>
        </w:rPr>
        <w:t>Experiência Profissional</w:t>
      </w:r>
    </w:p>
    <w:p w:rsidR="00320471" w:rsidRPr="0054378B" w:rsidRDefault="00320471"/>
    <w:p w:rsidR="009E4AA4" w:rsidRDefault="009E4AA4">
      <w:r>
        <w:t xml:space="preserve">2014 </w:t>
      </w:r>
      <w:r w:rsidRPr="0054378B">
        <w:t>–</w:t>
      </w:r>
      <w:r>
        <w:t xml:space="preserve"> 2015 </w:t>
      </w:r>
      <w:r w:rsidRPr="0054378B">
        <w:t>–</w:t>
      </w:r>
      <w:r>
        <w:t xml:space="preserve"> </w:t>
      </w:r>
      <w:r w:rsidR="00B774D2">
        <w:t>SALTUS Consultoria Ambiental e Florestal</w:t>
      </w:r>
      <w:bookmarkStart w:id="0" w:name="_GoBack"/>
      <w:bookmarkEnd w:id="0"/>
    </w:p>
    <w:p w:rsidR="009E4AA4" w:rsidRDefault="009E4AA4" w:rsidP="009E4AA4">
      <w:pPr>
        <w:ind w:left="1428"/>
      </w:pPr>
    </w:p>
    <w:p w:rsidR="009E4AA4" w:rsidRDefault="009E4AA4" w:rsidP="009E4AA4">
      <w:pPr>
        <w:numPr>
          <w:ilvl w:val="0"/>
          <w:numId w:val="14"/>
        </w:numPr>
      </w:pPr>
      <w:r>
        <w:t>Levantamento de dados para o Inventário Florestal Nacional;</w:t>
      </w:r>
    </w:p>
    <w:p w:rsidR="009E4AA4" w:rsidRDefault="009E4AA4" w:rsidP="009E4AA4">
      <w:pPr>
        <w:numPr>
          <w:ilvl w:val="0"/>
          <w:numId w:val="14"/>
        </w:numPr>
      </w:pPr>
      <w:r>
        <w:t>Inventário Florestal em Florestas Nativas e Plantios Florestais.</w:t>
      </w:r>
    </w:p>
    <w:p w:rsidR="00153F46" w:rsidRPr="0054378B" w:rsidRDefault="00153F46" w:rsidP="009A4229"/>
    <w:p w:rsidR="00EE5AD4" w:rsidRDefault="00B30487">
      <w:r>
        <w:t>2013 – Righi Indústria e Comércio de Madeiras LTDA.</w:t>
      </w:r>
    </w:p>
    <w:p w:rsidR="00B30487" w:rsidRDefault="00B30487">
      <w:r>
        <w:tab/>
      </w:r>
    </w:p>
    <w:p w:rsidR="00B30487" w:rsidRDefault="00B30487" w:rsidP="00B30487">
      <w:pPr>
        <w:numPr>
          <w:ilvl w:val="0"/>
          <w:numId w:val="12"/>
        </w:numPr>
      </w:pPr>
      <w:r>
        <w:t>Acompanhamento de plantios florestais;</w:t>
      </w:r>
    </w:p>
    <w:p w:rsidR="00B30487" w:rsidRDefault="00B30487" w:rsidP="00B30487">
      <w:pPr>
        <w:numPr>
          <w:ilvl w:val="0"/>
          <w:numId w:val="12"/>
        </w:numPr>
      </w:pPr>
      <w:r>
        <w:t>Gerenciamento de tratos silviculturais;</w:t>
      </w:r>
    </w:p>
    <w:p w:rsidR="00B30487" w:rsidRDefault="00B30487" w:rsidP="00B30487">
      <w:pPr>
        <w:numPr>
          <w:ilvl w:val="0"/>
          <w:numId w:val="12"/>
        </w:numPr>
      </w:pPr>
      <w:r>
        <w:t>Contato com empresas do ramo florestal;</w:t>
      </w:r>
    </w:p>
    <w:p w:rsidR="00B30487" w:rsidRDefault="00B30487" w:rsidP="00B30487">
      <w:pPr>
        <w:numPr>
          <w:ilvl w:val="0"/>
          <w:numId w:val="12"/>
        </w:numPr>
      </w:pPr>
      <w:r>
        <w:t>Acompanhamento da linha de produção de madeira serrada;</w:t>
      </w:r>
    </w:p>
    <w:p w:rsidR="00B30487" w:rsidRPr="00B30487" w:rsidRDefault="00B30487" w:rsidP="00B30487">
      <w:pPr>
        <w:numPr>
          <w:ilvl w:val="0"/>
          <w:numId w:val="12"/>
        </w:numPr>
      </w:pPr>
      <w:r>
        <w:t xml:space="preserve">Planejamento de implantação </w:t>
      </w:r>
      <w:r w:rsidR="00CB15DE">
        <w:t xml:space="preserve">de povoamentos florestais </w:t>
      </w:r>
      <w:r>
        <w:t>para novas áreas.</w:t>
      </w:r>
    </w:p>
    <w:p w:rsidR="009A4229" w:rsidRDefault="009A4229">
      <w:pPr>
        <w:rPr>
          <w:b/>
        </w:rPr>
      </w:pPr>
    </w:p>
    <w:p w:rsidR="007729C5" w:rsidRPr="0054378B" w:rsidRDefault="00EE5AD4">
      <w:pPr>
        <w:rPr>
          <w:b/>
        </w:rPr>
      </w:pPr>
      <w:r w:rsidRPr="0054378B">
        <w:rPr>
          <w:b/>
        </w:rPr>
        <w:t>Formação Complementar</w:t>
      </w:r>
    </w:p>
    <w:p w:rsidR="00BC3717" w:rsidRPr="0054378B" w:rsidRDefault="00BC3717"/>
    <w:p w:rsidR="006F5784" w:rsidRPr="0054378B" w:rsidRDefault="00EE5AD4" w:rsidP="006F5784">
      <w:pPr>
        <w:jc w:val="both"/>
      </w:pPr>
      <w:r w:rsidRPr="0054378B">
        <w:t>2013</w:t>
      </w:r>
      <w:r w:rsidR="006F5784" w:rsidRPr="0054378B">
        <w:t xml:space="preserve"> Estágio Extracurricular</w:t>
      </w:r>
      <w:r w:rsidRPr="0054378B">
        <w:t xml:space="preserve"> em áreas de assentamentos no estado do Rio Grande do Sul</w:t>
      </w:r>
      <w:r w:rsidR="006F5784" w:rsidRPr="0054378B">
        <w:t xml:space="preserve">. </w:t>
      </w:r>
      <w:r w:rsidRPr="0054378B">
        <w:t xml:space="preserve">Centro de Ciências Rurais </w:t>
      </w:r>
      <w:r w:rsidR="006F5784" w:rsidRPr="0054378B">
        <w:t xml:space="preserve">- </w:t>
      </w:r>
      <w:r w:rsidRPr="0054378B">
        <w:t>Universidade Federal de Santa Mari</w:t>
      </w:r>
      <w:r w:rsidR="00511388">
        <w:t>a</w:t>
      </w:r>
      <w:r w:rsidR="0054378B" w:rsidRPr="0054378B">
        <w:t xml:space="preserve"> – 200h</w:t>
      </w:r>
      <w:r w:rsidR="00511388">
        <w:t>.</w:t>
      </w:r>
    </w:p>
    <w:p w:rsidR="008916D0" w:rsidRDefault="008916D0" w:rsidP="006F5784">
      <w:pPr>
        <w:jc w:val="both"/>
      </w:pPr>
    </w:p>
    <w:p w:rsidR="006F5784" w:rsidRPr="0054378B" w:rsidRDefault="0054378B" w:rsidP="006F5784">
      <w:pPr>
        <w:jc w:val="both"/>
      </w:pPr>
      <w:r w:rsidRPr="0054378B">
        <w:lastRenderedPageBreak/>
        <w:t>Maio de 2012 a junho de 2013</w:t>
      </w:r>
      <w:r w:rsidR="006F5784" w:rsidRPr="0054378B">
        <w:t xml:space="preserve"> </w:t>
      </w:r>
      <w:r w:rsidRPr="0054378B">
        <w:t>– Participante no projeto de pesquisa Industrialização, Preservação e Química da Madeira: Desenvolvimento e potencialização regional</w:t>
      </w:r>
      <w:r w:rsidR="00B30487">
        <w:t>, Departamento de Engenharia Florestal – Universidade Federal de Santa Maria – FW.</w:t>
      </w:r>
    </w:p>
    <w:p w:rsidR="00153F46" w:rsidRDefault="00153F46" w:rsidP="006F5784">
      <w:pPr>
        <w:jc w:val="both"/>
        <w:rPr>
          <w:b/>
        </w:rPr>
      </w:pPr>
    </w:p>
    <w:p w:rsidR="006F5784" w:rsidRPr="005F7351" w:rsidRDefault="006F5784" w:rsidP="006F5784">
      <w:pPr>
        <w:jc w:val="both"/>
        <w:rPr>
          <w:b/>
        </w:rPr>
      </w:pPr>
      <w:r w:rsidRPr="005F7351">
        <w:rPr>
          <w:b/>
        </w:rPr>
        <w:t>Cursos complementares e simpósios</w:t>
      </w:r>
    </w:p>
    <w:p w:rsidR="006F5784" w:rsidRPr="005F7351" w:rsidRDefault="006F5784" w:rsidP="006F5784">
      <w:pPr>
        <w:jc w:val="both"/>
      </w:pPr>
    </w:p>
    <w:p w:rsidR="00620CF3" w:rsidRDefault="00620CF3" w:rsidP="005F7351">
      <w:pPr>
        <w:jc w:val="both"/>
      </w:pPr>
      <w:r>
        <w:t xml:space="preserve">2015 </w:t>
      </w:r>
      <w:r w:rsidRPr="0054378B">
        <w:t>–</w:t>
      </w:r>
      <w:r>
        <w:t xml:space="preserve"> </w:t>
      </w:r>
      <w:proofErr w:type="spellStart"/>
      <w:r>
        <w:t>Co-Autor</w:t>
      </w:r>
      <w:proofErr w:type="spellEnd"/>
      <w:r>
        <w:t>(a) do trabalho Análise do Comportamento de um Fragmento Florestal após duas Décadas da Realização do Plano de Manejo Florestal Sustentável</w:t>
      </w:r>
      <w:r w:rsidR="00C81052">
        <w:t>, VI Congresso Latino-Americano sobre Manejo Florestal – UFSM.</w:t>
      </w:r>
    </w:p>
    <w:p w:rsidR="00620CF3" w:rsidRDefault="00620CF3" w:rsidP="005F7351">
      <w:pPr>
        <w:jc w:val="both"/>
      </w:pPr>
    </w:p>
    <w:p w:rsidR="005F7351" w:rsidRPr="005F7351" w:rsidRDefault="005F7351" w:rsidP="005F7351">
      <w:pPr>
        <w:jc w:val="both"/>
      </w:pPr>
      <w:r w:rsidRPr="005F7351">
        <w:t>2013</w:t>
      </w:r>
      <w:r w:rsidR="00620CF3">
        <w:t xml:space="preserve"> </w:t>
      </w:r>
      <w:r w:rsidR="00620CF3" w:rsidRPr="0054378B">
        <w:t xml:space="preserve">– </w:t>
      </w:r>
      <w:r w:rsidRPr="005F7351">
        <w:t>Palestra de Inventário Florestal Nacional e Serviço Florestal Brasileiro e Dendrocronologia com Espécies Tropicais. Universidade Federal de Santa Maria/Frederico Westphalen – 4h.</w:t>
      </w:r>
    </w:p>
    <w:p w:rsidR="005F7351" w:rsidRPr="005F7351" w:rsidRDefault="005F7351" w:rsidP="005F7351">
      <w:pPr>
        <w:jc w:val="both"/>
      </w:pPr>
    </w:p>
    <w:p w:rsidR="005F7351" w:rsidRPr="005F7351" w:rsidRDefault="005F7351" w:rsidP="005F7351">
      <w:pPr>
        <w:jc w:val="both"/>
      </w:pPr>
      <w:r w:rsidRPr="005F7351">
        <w:t xml:space="preserve">2012 – Curso de Geoprocessamento (aplicado à determinação de áreas de preservação permanente) – Sociedade dos Engenheiros Florestais Autônomos do Estado do Rio Grande do Sul/Barão do Cotegipe – 40h. </w:t>
      </w:r>
    </w:p>
    <w:p w:rsidR="005F7351" w:rsidRPr="005F7351" w:rsidRDefault="005F7351" w:rsidP="005F7351">
      <w:pPr>
        <w:jc w:val="both"/>
      </w:pPr>
    </w:p>
    <w:p w:rsidR="006F5784" w:rsidRPr="005F7351" w:rsidRDefault="0054378B" w:rsidP="006F5784">
      <w:pPr>
        <w:jc w:val="both"/>
      </w:pPr>
      <w:r w:rsidRPr="005F7351">
        <w:t>2011</w:t>
      </w:r>
      <w:r w:rsidR="005F7351" w:rsidRPr="005F7351">
        <w:t xml:space="preserve"> – </w:t>
      </w:r>
      <w:r w:rsidR="00511388" w:rsidRPr="005F7351">
        <w:t>Curso de</w:t>
      </w:r>
      <w:r w:rsidRPr="005F7351">
        <w:t xml:space="preserve"> Introdução </w:t>
      </w:r>
      <w:r w:rsidR="00511388" w:rsidRPr="005F7351">
        <w:t>ao Geoprocessamento – ARCGIS 9.2</w:t>
      </w:r>
      <w:r w:rsidR="005F7351" w:rsidRPr="005F7351">
        <w:t>.</w:t>
      </w:r>
      <w:r w:rsidR="006F5784" w:rsidRPr="005F7351">
        <w:t xml:space="preserve"> </w:t>
      </w:r>
      <w:r w:rsidR="00511388" w:rsidRPr="005F7351">
        <w:t xml:space="preserve">IV </w:t>
      </w:r>
      <w:r w:rsidR="006F5784" w:rsidRPr="005F7351">
        <w:t xml:space="preserve">Semana </w:t>
      </w:r>
      <w:r w:rsidR="00511388" w:rsidRPr="005F7351">
        <w:t>Acadêmica de Engenharia Florestal</w:t>
      </w:r>
      <w:r w:rsidR="006F5784" w:rsidRPr="005F7351">
        <w:t xml:space="preserve"> – Universidade </w:t>
      </w:r>
      <w:r w:rsidR="00511388" w:rsidRPr="005F7351">
        <w:t>Federal de Santa Maria – 20h.</w:t>
      </w:r>
    </w:p>
    <w:p w:rsidR="00511388" w:rsidRPr="005F7351" w:rsidRDefault="00511388" w:rsidP="006F5784">
      <w:pPr>
        <w:jc w:val="both"/>
      </w:pPr>
    </w:p>
    <w:p w:rsidR="00AA0F73" w:rsidRPr="005F7351" w:rsidRDefault="005F7351" w:rsidP="006F5784">
      <w:pPr>
        <w:jc w:val="both"/>
      </w:pPr>
      <w:r w:rsidRPr="005F7351">
        <w:t xml:space="preserve">2011 – </w:t>
      </w:r>
      <w:r w:rsidR="00511388" w:rsidRPr="005F7351">
        <w:t>Minicurso Princípios e Técnicas de Restauração Ecológica</w:t>
      </w:r>
      <w:r w:rsidRPr="005F7351">
        <w:t>.</w:t>
      </w:r>
      <w:r w:rsidR="006F5784" w:rsidRPr="005F7351">
        <w:t xml:space="preserve"> </w:t>
      </w:r>
      <w:r w:rsidR="00511388" w:rsidRPr="005F7351">
        <w:t>IV Semana Acadêmica de Engenharia Florestal – Universidade Federal de Santa Maria –</w:t>
      </w:r>
      <w:r w:rsidRPr="005F7351">
        <w:t xml:space="preserve"> 8</w:t>
      </w:r>
      <w:r w:rsidR="00511388" w:rsidRPr="005F7351">
        <w:t>h</w:t>
      </w:r>
      <w:r w:rsidR="00AA0F73">
        <w:t>.</w:t>
      </w:r>
    </w:p>
    <w:p w:rsidR="005F7351" w:rsidRPr="005F7351" w:rsidRDefault="005F7351" w:rsidP="006F5784">
      <w:pPr>
        <w:jc w:val="both"/>
      </w:pPr>
    </w:p>
    <w:p w:rsidR="00511388" w:rsidRPr="005F7351" w:rsidRDefault="005F7351" w:rsidP="006F5784">
      <w:pPr>
        <w:jc w:val="both"/>
      </w:pPr>
      <w:r w:rsidRPr="005F7351">
        <w:t>2011</w:t>
      </w:r>
      <w:r w:rsidR="00511388" w:rsidRPr="005F7351">
        <w:t xml:space="preserve"> </w:t>
      </w:r>
      <w:r w:rsidRPr="005F7351">
        <w:t>– Monitória – Disciplina de Física II – Curso de Engenharia Florestal – UFSM/FW – 1 semestre</w:t>
      </w:r>
    </w:p>
    <w:p w:rsidR="005F7351" w:rsidRDefault="005F7351" w:rsidP="006F5784">
      <w:pPr>
        <w:jc w:val="both"/>
      </w:pPr>
    </w:p>
    <w:p w:rsidR="00AA0F73" w:rsidRPr="005F7351" w:rsidRDefault="00AA0F73" w:rsidP="00AA0F73">
      <w:pPr>
        <w:jc w:val="both"/>
      </w:pPr>
      <w:r>
        <w:t xml:space="preserve">2010 - </w:t>
      </w:r>
      <w:proofErr w:type="spellStart"/>
      <w:r>
        <w:t>Co-Autor</w:t>
      </w:r>
      <w:proofErr w:type="spellEnd"/>
      <w:r>
        <w:t xml:space="preserve">(a) do trabalho Avaliação de Métodos de Quebra de Dormência em sementes de </w:t>
      </w:r>
      <w:proofErr w:type="spellStart"/>
      <w:r>
        <w:t>Canafístula</w:t>
      </w:r>
      <w:proofErr w:type="spellEnd"/>
      <w:r>
        <w:t xml:space="preserve"> (</w:t>
      </w:r>
      <w:proofErr w:type="spellStart"/>
      <w:r w:rsidRPr="00AA0F73">
        <w:rPr>
          <w:i/>
        </w:rPr>
        <w:t>Peltophorum</w:t>
      </w:r>
      <w:proofErr w:type="spellEnd"/>
      <w:r>
        <w:rPr>
          <w:i/>
        </w:rPr>
        <w:t xml:space="preserve"> </w:t>
      </w:r>
      <w:proofErr w:type="spellStart"/>
      <w:r w:rsidRPr="00AA0F73">
        <w:rPr>
          <w:i/>
        </w:rPr>
        <w:t>dubium</w:t>
      </w:r>
      <w:proofErr w:type="spellEnd"/>
      <w:r>
        <w:t xml:space="preserve"> (</w:t>
      </w:r>
      <w:proofErr w:type="spellStart"/>
      <w:r>
        <w:t>Sprengel</w:t>
      </w:r>
      <w:proofErr w:type="spellEnd"/>
      <w:r>
        <w:t xml:space="preserve">) </w:t>
      </w:r>
      <w:proofErr w:type="spellStart"/>
      <w:r>
        <w:t>Taubert</w:t>
      </w:r>
      <w:proofErr w:type="spellEnd"/>
      <w:r>
        <w:t>), e participante da 25° Jornada Acadêmica Integrada da UFSM – 30h.</w:t>
      </w:r>
    </w:p>
    <w:p w:rsidR="00F53EB1" w:rsidRDefault="00F53EB1">
      <w:pPr>
        <w:rPr>
          <w:sz w:val="22"/>
          <w:szCs w:val="22"/>
        </w:rPr>
      </w:pPr>
    </w:p>
    <w:p w:rsidR="00AA0F73" w:rsidRPr="005F7351" w:rsidRDefault="00AA0F73">
      <w:pPr>
        <w:rPr>
          <w:sz w:val="22"/>
          <w:szCs w:val="22"/>
        </w:rPr>
      </w:pPr>
    </w:p>
    <w:sectPr w:rsidR="00AA0F73" w:rsidRPr="005F7351" w:rsidSect="00510652">
      <w:footerReference w:type="even" r:id="rId7"/>
      <w:footerReference w:type="default" r:id="rId8"/>
      <w:headerReference w:type="first" r:id="rId9"/>
      <w:pgSz w:w="11907" w:h="16839"/>
      <w:pgMar w:top="1134" w:right="1107" w:bottom="1134" w:left="1701" w:header="964" w:footer="9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EA2" w:rsidRDefault="00292EA2">
      <w:r>
        <w:separator/>
      </w:r>
    </w:p>
  </w:endnote>
  <w:endnote w:type="continuationSeparator" w:id="0">
    <w:p w:rsidR="00292EA2" w:rsidRDefault="0029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AD4" w:rsidRDefault="00EE5A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5AD4" w:rsidRDefault="00EE5A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AD4" w:rsidRDefault="00EE5A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774D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E5AD4" w:rsidRDefault="00EE5AD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EA2" w:rsidRDefault="00292EA2">
      <w:r>
        <w:separator/>
      </w:r>
    </w:p>
  </w:footnote>
  <w:footnote w:type="continuationSeparator" w:id="0">
    <w:p w:rsidR="00292EA2" w:rsidRDefault="00292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AD4" w:rsidRDefault="00EE5AD4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7B56BC"/>
    <w:multiLevelType w:val="hybridMultilevel"/>
    <w:tmpl w:val="8296506C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09B302C"/>
    <w:multiLevelType w:val="hybridMultilevel"/>
    <w:tmpl w:val="7AB8844E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0C9152A"/>
    <w:multiLevelType w:val="hybridMultilevel"/>
    <w:tmpl w:val="6310E080"/>
    <w:lvl w:ilvl="0" w:tplc="4456FD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01F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D43E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0A5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4B8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DE6B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B648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035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43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F23CFD"/>
    <w:multiLevelType w:val="hybridMultilevel"/>
    <w:tmpl w:val="E12CDF96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9BE4622"/>
    <w:multiLevelType w:val="hybridMultilevel"/>
    <w:tmpl w:val="AE068D7C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A4F025F"/>
    <w:multiLevelType w:val="singleLevel"/>
    <w:tmpl w:val="AE94070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267635F7"/>
    <w:multiLevelType w:val="hybridMultilevel"/>
    <w:tmpl w:val="E44A71F8"/>
    <w:lvl w:ilvl="0" w:tplc="2B303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A09F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109D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86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A072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E2FA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23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8C2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2482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C75E2E"/>
    <w:multiLevelType w:val="hybridMultilevel"/>
    <w:tmpl w:val="A234150E"/>
    <w:lvl w:ilvl="0" w:tplc="547801F8">
      <w:start w:val="1"/>
      <w:numFmt w:val="bullet"/>
      <w:lvlText w:val=""/>
      <w:lvlJc w:val="left"/>
      <w:pPr>
        <w:tabs>
          <w:tab w:val="num" w:pos="700"/>
        </w:tabs>
        <w:ind w:left="340" w:firstLine="0"/>
      </w:pPr>
      <w:rPr>
        <w:rFonts w:ascii="Symbol" w:hAnsi="Symbol" w:hint="default"/>
        <w:color w:val="auto"/>
      </w:rPr>
    </w:lvl>
    <w:lvl w:ilvl="1" w:tplc="C58C41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C84A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06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00E0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202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65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20B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EA2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8B7D49"/>
    <w:multiLevelType w:val="hybridMultilevel"/>
    <w:tmpl w:val="352A197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5F95FCD"/>
    <w:multiLevelType w:val="hybridMultilevel"/>
    <w:tmpl w:val="099A9D3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76A60682"/>
    <w:multiLevelType w:val="singleLevel"/>
    <w:tmpl w:val="A5CAD0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4"/>
      </w:rPr>
    </w:lvl>
  </w:abstractNum>
  <w:abstractNum w:abstractNumId="13">
    <w:nsid w:val="7C3852C3"/>
    <w:multiLevelType w:val="hybridMultilevel"/>
    <w:tmpl w:val="7BAAA5CC"/>
    <w:lvl w:ilvl="0" w:tplc="A00C5F7E">
      <w:start w:val="1"/>
      <w:numFmt w:val="bullet"/>
      <w:lvlText w:val=""/>
      <w:lvlJc w:val="left"/>
      <w:pPr>
        <w:tabs>
          <w:tab w:val="num" w:pos="700"/>
        </w:tabs>
        <w:ind w:left="340" w:firstLine="0"/>
      </w:pPr>
      <w:rPr>
        <w:rFonts w:ascii="Symbol" w:hAnsi="Symbol" w:hint="default"/>
        <w:color w:val="auto"/>
      </w:rPr>
    </w:lvl>
    <w:lvl w:ilvl="1" w:tplc="E9D67B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0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4AA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C6C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8E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3637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0A6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C2E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5">
    <w:abstractNumId w:val="13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D1"/>
    <w:rsid w:val="00013889"/>
    <w:rsid w:val="00040783"/>
    <w:rsid w:val="00045339"/>
    <w:rsid w:val="000612D9"/>
    <w:rsid w:val="00067CA7"/>
    <w:rsid w:val="00084794"/>
    <w:rsid w:val="000E7EA6"/>
    <w:rsid w:val="001139D9"/>
    <w:rsid w:val="0012211E"/>
    <w:rsid w:val="001340EF"/>
    <w:rsid w:val="00153F46"/>
    <w:rsid w:val="00155185"/>
    <w:rsid w:val="001A7444"/>
    <w:rsid w:val="002272FB"/>
    <w:rsid w:val="0024282E"/>
    <w:rsid w:val="00251D8E"/>
    <w:rsid w:val="002570E7"/>
    <w:rsid w:val="00282713"/>
    <w:rsid w:val="002854B2"/>
    <w:rsid w:val="00292908"/>
    <w:rsid w:val="00292EA2"/>
    <w:rsid w:val="00320471"/>
    <w:rsid w:val="003610C2"/>
    <w:rsid w:val="00373834"/>
    <w:rsid w:val="00382AD1"/>
    <w:rsid w:val="003A21FE"/>
    <w:rsid w:val="003E35F9"/>
    <w:rsid w:val="003E5EF5"/>
    <w:rsid w:val="004057D8"/>
    <w:rsid w:val="00467547"/>
    <w:rsid w:val="00472C5C"/>
    <w:rsid w:val="004908F3"/>
    <w:rsid w:val="004933F3"/>
    <w:rsid w:val="004A3E89"/>
    <w:rsid w:val="004A52FE"/>
    <w:rsid w:val="004C2E00"/>
    <w:rsid w:val="004D17D7"/>
    <w:rsid w:val="004D1EA5"/>
    <w:rsid w:val="004E2A4D"/>
    <w:rsid w:val="004F2E33"/>
    <w:rsid w:val="00510652"/>
    <w:rsid w:val="00511388"/>
    <w:rsid w:val="00514A9E"/>
    <w:rsid w:val="00527C20"/>
    <w:rsid w:val="00530EB3"/>
    <w:rsid w:val="0054378B"/>
    <w:rsid w:val="00546376"/>
    <w:rsid w:val="00562E1A"/>
    <w:rsid w:val="00593DDD"/>
    <w:rsid w:val="005B5865"/>
    <w:rsid w:val="005F7351"/>
    <w:rsid w:val="006138E7"/>
    <w:rsid w:val="00620CF3"/>
    <w:rsid w:val="00627B0F"/>
    <w:rsid w:val="006C5219"/>
    <w:rsid w:val="006E0D10"/>
    <w:rsid w:val="006F5784"/>
    <w:rsid w:val="00700713"/>
    <w:rsid w:val="0070739B"/>
    <w:rsid w:val="00726500"/>
    <w:rsid w:val="00732CAB"/>
    <w:rsid w:val="00747ABD"/>
    <w:rsid w:val="00752F93"/>
    <w:rsid w:val="00756439"/>
    <w:rsid w:val="007721C9"/>
    <w:rsid w:val="007729C5"/>
    <w:rsid w:val="007E682E"/>
    <w:rsid w:val="007F01DE"/>
    <w:rsid w:val="007F4AD2"/>
    <w:rsid w:val="00804A1C"/>
    <w:rsid w:val="00823035"/>
    <w:rsid w:val="0087350E"/>
    <w:rsid w:val="008916D0"/>
    <w:rsid w:val="008D182E"/>
    <w:rsid w:val="008E2AC1"/>
    <w:rsid w:val="008E38D2"/>
    <w:rsid w:val="008F4978"/>
    <w:rsid w:val="00913212"/>
    <w:rsid w:val="00961FF3"/>
    <w:rsid w:val="009A4229"/>
    <w:rsid w:val="009D7B71"/>
    <w:rsid w:val="009E4AA4"/>
    <w:rsid w:val="00A22D09"/>
    <w:rsid w:val="00A2366B"/>
    <w:rsid w:val="00A45677"/>
    <w:rsid w:val="00A461F3"/>
    <w:rsid w:val="00A92104"/>
    <w:rsid w:val="00A93A7D"/>
    <w:rsid w:val="00AA0F73"/>
    <w:rsid w:val="00AB1936"/>
    <w:rsid w:val="00AC0438"/>
    <w:rsid w:val="00B13374"/>
    <w:rsid w:val="00B30487"/>
    <w:rsid w:val="00B54C4F"/>
    <w:rsid w:val="00B774D2"/>
    <w:rsid w:val="00B94183"/>
    <w:rsid w:val="00BC0202"/>
    <w:rsid w:val="00BC3717"/>
    <w:rsid w:val="00BD699D"/>
    <w:rsid w:val="00C220D5"/>
    <w:rsid w:val="00C257BD"/>
    <w:rsid w:val="00C27241"/>
    <w:rsid w:val="00C33F63"/>
    <w:rsid w:val="00C57F4D"/>
    <w:rsid w:val="00C81052"/>
    <w:rsid w:val="00CB15DE"/>
    <w:rsid w:val="00D32D83"/>
    <w:rsid w:val="00D44EAB"/>
    <w:rsid w:val="00DA2A3D"/>
    <w:rsid w:val="00DB6442"/>
    <w:rsid w:val="00DC4C87"/>
    <w:rsid w:val="00DF3156"/>
    <w:rsid w:val="00DF35DF"/>
    <w:rsid w:val="00E128EA"/>
    <w:rsid w:val="00E55811"/>
    <w:rsid w:val="00E6454F"/>
    <w:rsid w:val="00E75BE7"/>
    <w:rsid w:val="00E862AA"/>
    <w:rsid w:val="00EC54E5"/>
    <w:rsid w:val="00EE5AD4"/>
    <w:rsid w:val="00EF7B61"/>
    <w:rsid w:val="00F07BDD"/>
    <w:rsid w:val="00F169F5"/>
    <w:rsid w:val="00F2329D"/>
    <w:rsid w:val="00F31602"/>
    <w:rsid w:val="00F33F6A"/>
    <w:rsid w:val="00F53EB1"/>
    <w:rsid w:val="00F940E8"/>
    <w:rsid w:val="00FA7E2D"/>
    <w:rsid w:val="00FB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DFDD8-7E6F-40E4-A8DD-6BF5E411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i/>
      <w:sz w:val="32"/>
      <w:szCs w:val="20"/>
    </w:rPr>
  </w:style>
  <w:style w:type="paragraph" w:styleId="Ttulo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b/>
      <w:i/>
      <w:szCs w:val="20"/>
    </w:rPr>
  </w:style>
  <w:style w:type="paragraph" w:styleId="Ttulo3">
    <w:name w:val="heading 3"/>
    <w:basedOn w:val="Normal"/>
    <w:next w:val="Normal"/>
    <w:qFormat/>
    <w:pPr>
      <w:keepNext/>
      <w:spacing w:before="40" w:after="40"/>
      <w:ind w:left="284"/>
      <w:outlineLvl w:val="2"/>
    </w:pPr>
    <w:rPr>
      <w:b/>
      <w:i/>
      <w:szCs w:val="2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color w:val="0000FF"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omedaempresa">
    <w:name w:val="Nome da empresa"/>
    <w:basedOn w:val="Normal"/>
    <w:next w:val="Normal"/>
    <w:autoRedefine/>
    <w:rsid w:val="004908F3"/>
    <w:pPr>
      <w:jc w:val="both"/>
    </w:pPr>
    <w:rPr>
      <w:rFonts w:ascii="Arial" w:hAnsi="Arial" w:cs="Arial"/>
      <w:color w:val="000000"/>
      <w:sz w:val="22"/>
    </w:rPr>
  </w:style>
  <w:style w:type="paragraph" w:customStyle="1" w:styleId="NomedaempresaUm">
    <w:name w:val="Nome da empresa Um"/>
    <w:basedOn w:val="Nomedaempresa"/>
    <w:next w:val="Normal"/>
    <w:autoRedefine/>
  </w:style>
  <w:style w:type="paragraph" w:styleId="Cabealho">
    <w:name w:val="header"/>
    <w:basedOn w:val="Normal"/>
    <w:pPr>
      <w:spacing w:line="220" w:lineRule="atLeast"/>
      <w:ind w:left="-21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Instituio">
    <w:name w:val="Instituição"/>
    <w:basedOn w:val="Normal"/>
    <w:next w:val="Realizaes"/>
    <w:autoRedefine/>
    <w:pPr>
      <w:spacing w:line="360" w:lineRule="auto"/>
      <w:jc w:val="both"/>
    </w:pPr>
    <w:rPr>
      <w:rFonts w:ascii="Arial" w:hAnsi="Arial" w:cs="Arial"/>
      <w:sz w:val="22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eastAsia="en-US"/>
    </w:rPr>
  </w:style>
  <w:style w:type="paragraph" w:customStyle="1" w:styleId="Ttulodaseo">
    <w:name w:val="Título da seção"/>
    <w:basedOn w:val="Normal"/>
    <w:next w:val="Normal"/>
    <w:autoRedefine/>
    <w:pPr>
      <w:jc w:val="both"/>
    </w:pPr>
    <w:rPr>
      <w:rFonts w:ascii="Arial" w:hAnsi="Arial"/>
      <w:b/>
      <w:color w:val="0000FF"/>
      <w:spacing w:val="-10"/>
      <w:sz w:val="22"/>
    </w:rPr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  <w:rPr>
      <w:rFonts w:ascii="Arial" w:hAnsi="Arial"/>
      <w:sz w:val="20"/>
      <w:szCs w:val="20"/>
      <w:lang w:eastAsia="en-US"/>
    </w:rPr>
  </w:style>
  <w:style w:type="paragraph" w:styleId="Corpodetexto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jc w:val="center"/>
    </w:pPr>
    <w:rPr>
      <w:rFonts w:ascii="Albertus Extra Bold" w:hAnsi="Albertus Extra Bold"/>
      <w:sz w:val="36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center"/>
    </w:pPr>
    <w:rPr>
      <w:rFonts w:ascii="Arial" w:hAnsi="Arial" w:cs="Arial"/>
      <w:b/>
      <w:bCs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left="362" w:hanging="362"/>
    </w:pPr>
  </w:style>
  <w:style w:type="paragraph" w:styleId="Corpodetexto3">
    <w:name w:val="Body Text 3"/>
    <w:basedOn w:val="Normal"/>
    <w:rPr>
      <w:rFonts w:ascii="Arial" w:hAnsi="Arial"/>
      <w:sz w:val="22"/>
    </w:rPr>
  </w:style>
  <w:style w:type="paragraph" w:styleId="Recuodecorpodetexto2">
    <w:name w:val="Body Text Indent 2"/>
    <w:basedOn w:val="Normal"/>
    <w:pPr>
      <w:ind w:left="432" w:hanging="432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Jonas Jacob Chiaradia</vt:lpstr>
    </vt:vector>
  </TitlesOfParts>
  <Company>DCS-UFLA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Jonas Jacob Chiaradia</dc:title>
  <dc:subject/>
  <dc:creator>Jonas Chiaradia</dc:creator>
  <cp:keywords/>
  <cp:lastModifiedBy>Cliente</cp:lastModifiedBy>
  <cp:revision>4</cp:revision>
  <cp:lastPrinted>2014-02-03T00:42:00Z</cp:lastPrinted>
  <dcterms:created xsi:type="dcterms:W3CDTF">2015-10-21T15:40:00Z</dcterms:created>
  <dcterms:modified xsi:type="dcterms:W3CDTF">2015-11-24T16:43:00Z</dcterms:modified>
</cp:coreProperties>
</file>