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19" w:rsidRDefault="00CF5631">
      <w:r>
        <w:t>Evandro Silva de Oliveira</w:t>
      </w:r>
    </w:p>
    <w:p w:rsidR="00CF5631" w:rsidRDefault="0035490F">
      <w:r>
        <w:t xml:space="preserve">Idade: </w:t>
      </w:r>
      <w:r w:rsidR="00CF5631">
        <w:t>24 anos</w:t>
      </w:r>
    </w:p>
    <w:p w:rsidR="00CF5631" w:rsidRDefault="00CF5631">
      <w:r>
        <w:t xml:space="preserve">Data de </w:t>
      </w:r>
      <w:r w:rsidR="0035490F">
        <w:t>nascimento:</w:t>
      </w:r>
      <w:r>
        <w:t xml:space="preserve"> 02/12/1989</w:t>
      </w:r>
    </w:p>
    <w:p w:rsidR="00CF5631" w:rsidRDefault="00CF5631">
      <w:r>
        <w:t xml:space="preserve">Endereço: Rua Júlio de Castilhos, </w:t>
      </w:r>
      <w:proofErr w:type="gramStart"/>
      <w:r>
        <w:t>1084</w:t>
      </w:r>
      <w:proofErr w:type="gramEnd"/>
    </w:p>
    <w:p w:rsidR="00CF5631" w:rsidRDefault="00CF5631">
      <w:r>
        <w:t>Bairro: Niterói                               Cidade: Canoas</w:t>
      </w:r>
    </w:p>
    <w:p w:rsidR="0035490F" w:rsidRDefault="0035490F">
      <w:r>
        <w:t>Contatos: 97908584</w:t>
      </w:r>
      <w:proofErr w:type="gramStart"/>
      <w:r>
        <w:t xml:space="preserve">  </w:t>
      </w:r>
      <w:proofErr w:type="gramEnd"/>
      <w:r>
        <w:t>e  34754342</w:t>
      </w:r>
    </w:p>
    <w:p w:rsidR="00CF5631" w:rsidRDefault="00CF5631"/>
    <w:p w:rsidR="00CF5631" w:rsidRDefault="00CF5631">
      <w:r>
        <w:t xml:space="preserve">Escolaridade: </w:t>
      </w:r>
    </w:p>
    <w:p w:rsidR="00CF5631" w:rsidRDefault="00CF5631">
      <w:proofErr w:type="gramStart"/>
      <w:r>
        <w:t>3</w:t>
      </w:r>
      <w:proofErr w:type="gramEnd"/>
      <w:r>
        <w:t xml:space="preserve"> ano Ensino Médio (trancado)</w:t>
      </w:r>
    </w:p>
    <w:p w:rsidR="00CF5631" w:rsidRDefault="00CF5631"/>
    <w:p w:rsidR="00CF5631" w:rsidRDefault="00CF5631">
      <w:r>
        <w:t xml:space="preserve">Cursos: </w:t>
      </w:r>
    </w:p>
    <w:p w:rsidR="00CF5631" w:rsidRDefault="00CF5631">
      <w:r>
        <w:t xml:space="preserve">Auxiliar de Mecânica Industrial (SENAI) </w:t>
      </w:r>
    </w:p>
    <w:p w:rsidR="00CF5631" w:rsidRDefault="00CF5631">
      <w:r>
        <w:t>Auxiliar de Instalações Elétricas (SENAI)</w:t>
      </w:r>
    </w:p>
    <w:p w:rsidR="00CF5631" w:rsidRDefault="00CF5631"/>
    <w:p w:rsidR="00CF5631" w:rsidRDefault="00CF5631">
      <w:r>
        <w:t>Experiências profissionais:</w:t>
      </w:r>
    </w:p>
    <w:p w:rsidR="00CF5631" w:rsidRDefault="00CF5631">
      <w:r>
        <w:t>Rosano Technology Indústria</w:t>
      </w:r>
    </w:p>
    <w:p w:rsidR="00CF5631" w:rsidRDefault="00CF5631">
      <w:r>
        <w:t>Duração: 09 de2009 até 09 2010</w:t>
      </w:r>
    </w:p>
    <w:p w:rsidR="00CF5631" w:rsidRDefault="00CF5631">
      <w:r>
        <w:t xml:space="preserve">Auxiliar de </w:t>
      </w:r>
      <w:proofErr w:type="gramStart"/>
      <w:r>
        <w:t>fabrica ,</w:t>
      </w:r>
      <w:proofErr w:type="gramEnd"/>
      <w:r>
        <w:t xml:space="preserve"> trabalhava com guilhotina.</w:t>
      </w:r>
    </w:p>
    <w:p w:rsidR="00CF5631" w:rsidRDefault="00CF5631"/>
    <w:p w:rsidR="00CF5631" w:rsidRDefault="00CF5631">
      <w:proofErr w:type="spellStart"/>
      <w:r>
        <w:t>Marinelli</w:t>
      </w:r>
      <w:proofErr w:type="spellEnd"/>
      <w:r>
        <w:t xml:space="preserve"> e CIA LTDA</w:t>
      </w:r>
    </w:p>
    <w:p w:rsidR="00CF5631" w:rsidRDefault="00CF5631">
      <w:r>
        <w:t>Duração: 05 de 2011 até 02 de 2014-09-25</w:t>
      </w:r>
    </w:p>
    <w:p w:rsidR="00CF5631" w:rsidRDefault="00CF5631">
      <w:r>
        <w:t xml:space="preserve">Operador </w:t>
      </w:r>
      <w:r w:rsidR="0035490F">
        <w:t>polivalente trabalhava</w:t>
      </w:r>
      <w:r>
        <w:t xml:space="preserve"> com tornos e </w:t>
      </w:r>
      <w:proofErr w:type="spellStart"/>
      <w:r>
        <w:t>fresadoras</w:t>
      </w:r>
      <w:proofErr w:type="spellEnd"/>
      <w:r>
        <w:t xml:space="preserve"> </w:t>
      </w:r>
      <w:r w:rsidR="0035490F">
        <w:t>convencionais,</w:t>
      </w:r>
      <w:r>
        <w:t xml:space="preserve"> e tornos CNC e Centro de Usinagem CNC. Também auxiliava no acabamento das peças e na área de </w:t>
      </w:r>
      <w:r w:rsidR="0035490F">
        <w:t>montagem.</w:t>
      </w:r>
    </w:p>
    <w:p w:rsidR="00CF5631" w:rsidRDefault="00CF5631"/>
    <w:p w:rsidR="00CF5631" w:rsidRDefault="0035490F">
      <w:r>
        <w:t>Comerciais Porcelanas e Talheres</w:t>
      </w:r>
      <w:r w:rsidR="00CF5631">
        <w:t xml:space="preserve"> KNETIG</w:t>
      </w:r>
    </w:p>
    <w:p w:rsidR="0035490F" w:rsidRDefault="0035490F">
      <w:r>
        <w:t>Duração: 06 de 2014 até 09 2014 ( serviço temporário )</w:t>
      </w:r>
    </w:p>
    <w:p w:rsidR="0035490F" w:rsidRDefault="0035490F">
      <w:r>
        <w:t>Auxiliar de depósito</w:t>
      </w:r>
    </w:p>
    <w:sectPr w:rsidR="0035490F" w:rsidSect="00A5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F5631"/>
    <w:rsid w:val="0035490F"/>
    <w:rsid w:val="00A57919"/>
    <w:rsid w:val="00CF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2014-09-25T16:38:00Z</dcterms:created>
  <dcterms:modified xsi:type="dcterms:W3CDTF">2014-09-25T16:54:00Z</dcterms:modified>
</cp:coreProperties>
</file>