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20A" w:rsidRDefault="00FE0CBF">
      <w:pPr>
        <w:pStyle w:val="Standard"/>
        <w:jc w:val="center"/>
      </w:pPr>
      <w:bookmarkStart w:id="0" w:name="_GoBack"/>
      <w:bookmarkEnd w:id="0"/>
      <w:r>
        <w:rPr>
          <w:noProof/>
          <w:lang w:eastAsia="pt-BR" w:bidi="ar-SA"/>
        </w:rPr>
        <w:drawing>
          <wp:anchor distT="0" distB="0" distL="114300" distR="114300" simplePos="0" relativeHeight="251658240" behindDoc="0" locked="0" layoutInCell="1" allowOverlap="1" wp14:anchorId="56CE7CC5" wp14:editId="4A957E70">
            <wp:simplePos x="0" y="0"/>
            <wp:positionH relativeFrom="margin">
              <wp:posOffset>5099685</wp:posOffset>
            </wp:positionH>
            <wp:positionV relativeFrom="margin">
              <wp:posOffset>-62865</wp:posOffset>
            </wp:positionV>
            <wp:extent cx="1266825" cy="1476375"/>
            <wp:effectExtent l="0" t="0" r="9525" b="9525"/>
            <wp:wrapSquare wrapText="bothSides"/>
            <wp:docPr id="1" name="Imagem 1" descr="C:\Users\Maria Eduarda\Downloads\foto du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 Eduarda\Downloads\foto dud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2225">
        <w:t>CURRICULUM VITAE</w:t>
      </w:r>
      <w:r w:rsidR="00CD6A43">
        <w:t xml:space="preserve">        </w:t>
      </w:r>
    </w:p>
    <w:p w:rsidR="009E2FC3" w:rsidRDefault="00562225">
      <w:pPr>
        <w:pStyle w:val="Standard"/>
        <w:tabs>
          <w:tab w:val="left" w:pos="1604"/>
          <w:tab w:val="left" w:pos="1833"/>
        </w:tabs>
        <w:ind w:left="1134"/>
      </w:pPr>
      <w:r>
        <w:t xml:space="preserve">   </w:t>
      </w:r>
    </w:p>
    <w:p w:rsidR="00DD220A" w:rsidRDefault="00562225">
      <w:pPr>
        <w:pStyle w:val="Standard"/>
        <w:tabs>
          <w:tab w:val="left" w:pos="1604"/>
          <w:tab w:val="left" w:pos="1833"/>
        </w:tabs>
        <w:ind w:left="1134"/>
      </w:pPr>
      <w:r>
        <w:t xml:space="preserve">  1</w:t>
      </w:r>
      <w:r w:rsidR="009C6FBD">
        <w:t xml:space="preserve"> </w:t>
      </w:r>
      <w:r w:rsidR="00E45DBB">
        <w:t>–</w:t>
      </w:r>
      <w:r>
        <w:t xml:space="preserve"> DADOS PESSOAIS</w:t>
      </w:r>
    </w:p>
    <w:p w:rsidR="00DD220A" w:rsidRDefault="00DD220A">
      <w:pPr>
        <w:pStyle w:val="Standard"/>
        <w:tabs>
          <w:tab w:val="left" w:pos="1604"/>
          <w:tab w:val="left" w:pos="1833"/>
        </w:tabs>
        <w:ind w:left="1134"/>
      </w:pPr>
    </w:p>
    <w:p w:rsidR="00DD220A" w:rsidRDefault="00562225">
      <w:pPr>
        <w:pStyle w:val="Standard"/>
        <w:tabs>
          <w:tab w:val="left" w:pos="1604"/>
          <w:tab w:val="left" w:pos="1833"/>
        </w:tabs>
        <w:ind w:left="1134"/>
      </w:pPr>
      <w:r>
        <w:t>Luís Eduardo Silveira de Borba</w:t>
      </w:r>
    </w:p>
    <w:p w:rsidR="00DD220A" w:rsidRDefault="00562225">
      <w:pPr>
        <w:pStyle w:val="Standard"/>
        <w:tabs>
          <w:tab w:val="left" w:pos="1604"/>
          <w:tab w:val="left" w:pos="1833"/>
        </w:tabs>
        <w:ind w:left="1134"/>
      </w:pPr>
      <w:r>
        <w:t>Nascido em 17 de Março de 1970</w:t>
      </w:r>
    </w:p>
    <w:p w:rsidR="00DD220A" w:rsidRDefault="00562225">
      <w:pPr>
        <w:pStyle w:val="Standard"/>
        <w:tabs>
          <w:tab w:val="left" w:pos="1604"/>
          <w:tab w:val="left" w:pos="1833"/>
        </w:tabs>
        <w:ind w:left="1134"/>
      </w:pPr>
      <w:r>
        <w:t>Residência, Rua Salustiano Ribeiro, 781 – Colina, Gua</w:t>
      </w:r>
      <w:r w:rsidR="008D34DB">
        <w:t>í</w:t>
      </w:r>
      <w:r>
        <w:t>ba</w:t>
      </w:r>
    </w:p>
    <w:p w:rsidR="00DD220A" w:rsidRDefault="00562225">
      <w:pPr>
        <w:pStyle w:val="Standard"/>
        <w:tabs>
          <w:tab w:val="left" w:pos="1604"/>
          <w:tab w:val="left" w:pos="1833"/>
        </w:tabs>
        <w:ind w:left="1134"/>
      </w:pPr>
      <w:r>
        <w:t>Tel. Res. 3402-1709</w:t>
      </w:r>
      <w:r w:rsidR="00E45DBB">
        <w:t xml:space="preserve"> </w:t>
      </w:r>
    </w:p>
    <w:p w:rsidR="00DD220A" w:rsidRDefault="00562225">
      <w:pPr>
        <w:pStyle w:val="Standard"/>
        <w:tabs>
          <w:tab w:val="left" w:pos="1604"/>
          <w:tab w:val="left" w:pos="1833"/>
        </w:tabs>
        <w:ind w:left="1134"/>
      </w:pPr>
      <w:r>
        <w:t>Tel</w:t>
      </w:r>
      <w:r w:rsidR="009C6FBD">
        <w:t>.</w:t>
      </w:r>
      <w:r>
        <w:t xml:space="preserve"> Celular 97709785</w:t>
      </w:r>
    </w:p>
    <w:p w:rsidR="00DD220A" w:rsidRDefault="00327E39">
      <w:pPr>
        <w:pStyle w:val="Standard"/>
        <w:tabs>
          <w:tab w:val="left" w:pos="1604"/>
          <w:tab w:val="left" w:pos="1833"/>
        </w:tabs>
        <w:ind w:left="1134"/>
      </w:pPr>
      <w:r>
        <w:t>E</w:t>
      </w:r>
      <w:r w:rsidR="00562225">
        <w:t>-mail</w:t>
      </w:r>
      <w:r>
        <w:t>:</w:t>
      </w:r>
      <w:r w:rsidR="00562225">
        <w:t xml:space="preserve"> dudinhaborba@hotmail.com</w:t>
      </w:r>
    </w:p>
    <w:p w:rsidR="00DD220A" w:rsidRDefault="00DD220A">
      <w:pPr>
        <w:pStyle w:val="Standard"/>
        <w:tabs>
          <w:tab w:val="left" w:pos="1864"/>
        </w:tabs>
        <w:ind w:left="1134"/>
      </w:pPr>
    </w:p>
    <w:p w:rsidR="00DD220A" w:rsidRDefault="00562225">
      <w:pPr>
        <w:pStyle w:val="Standard"/>
        <w:tabs>
          <w:tab w:val="left" w:pos="1864"/>
        </w:tabs>
        <w:ind w:left="1134"/>
      </w:pPr>
      <w:r>
        <w:t>2</w:t>
      </w:r>
      <w:r w:rsidR="009C6FBD">
        <w:t xml:space="preserve"> </w:t>
      </w:r>
      <w:r w:rsidR="00E45DBB">
        <w:t>–</w:t>
      </w:r>
      <w:r>
        <w:t xml:space="preserve"> QUALIFICAÇÃO</w:t>
      </w:r>
      <w:r w:rsidR="00E45DBB">
        <w:t xml:space="preserve"> </w:t>
      </w:r>
      <w:r>
        <w:t>/PERFIL PROFISSIONAL</w:t>
      </w:r>
    </w:p>
    <w:p w:rsidR="00DD220A" w:rsidRDefault="00562225">
      <w:pPr>
        <w:pStyle w:val="Standard"/>
        <w:ind w:left="1134"/>
      </w:pPr>
      <w:r>
        <w:t xml:space="preserve"> </w:t>
      </w:r>
    </w:p>
    <w:p w:rsidR="00DD220A" w:rsidRDefault="00562225">
      <w:pPr>
        <w:pStyle w:val="Standard"/>
        <w:ind w:left="1134"/>
      </w:pPr>
      <w:r>
        <w:t>Experiência de 24 anos atuando em cargos de PCP, em Ind</w:t>
      </w:r>
      <w:r w:rsidR="009C6FBD">
        <w:t>ú</w:t>
      </w:r>
      <w:r>
        <w:t>strias de Fiação e Tecelag</w:t>
      </w:r>
      <w:r w:rsidR="00A31E72">
        <w:t xml:space="preserve">em, Alimentação e Metalúrgica, destes 20 anos </w:t>
      </w:r>
      <w:r w:rsidR="00D20C21">
        <w:t xml:space="preserve">em metalúrgica </w:t>
      </w:r>
      <w:r w:rsidR="00A31E72">
        <w:t>na Forjas Taurus</w:t>
      </w:r>
      <w:r w:rsidR="00D00FC5">
        <w:t xml:space="preserve"> passando por di</w:t>
      </w:r>
      <w:r w:rsidR="00D20C21">
        <w:t>versos cargos desde Auxiliar até</w:t>
      </w:r>
      <w:r w:rsidR="00D00FC5">
        <w:t xml:space="preserve"> Programador Sênior de PCP, atuando com a Produção</w:t>
      </w:r>
      <w:r w:rsidR="00D20C21">
        <w:t>, Qualidade, Engenhar</w:t>
      </w:r>
      <w:r w:rsidR="00A4117D">
        <w:t xml:space="preserve">ia, Vendas (interna e externa), </w:t>
      </w:r>
      <w:r w:rsidR="00C55262">
        <w:t>Expedição</w:t>
      </w:r>
      <w:r w:rsidR="000A3908">
        <w:t xml:space="preserve">, </w:t>
      </w:r>
      <w:r w:rsidR="00C55262">
        <w:t>Almoxarifado</w:t>
      </w:r>
      <w:r w:rsidR="00D00FC5">
        <w:t xml:space="preserve"> e e</w:t>
      </w:r>
      <w:r w:rsidR="00A4117D">
        <w:t>m chão de Fá</w:t>
      </w:r>
      <w:r w:rsidR="00D20C21">
        <w:t>brica</w:t>
      </w:r>
      <w:r w:rsidR="00D00FC5">
        <w:t>.</w:t>
      </w:r>
      <w:r w:rsidR="00C55262">
        <w:t xml:space="preserve"> </w:t>
      </w:r>
    </w:p>
    <w:p w:rsidR="00DD220A" w:rsidRDefault="00C55262">
      <w:pPr>
        <w:pStyle w:val="Standard"/>
        <w:ind w:left="1134"/>
      </w:pPr>
      <w:r>
        <w:t>Conhecimentos de Excel, p</w:t>
      </w:r>
      <w:r w:rsidR="00562225">
        <w:t>lan</w:t>
      </w:r>
      <w:r>
        <w:t>i</w:t>
      </w:r>
      <w:r w:rsidR="00562225">
        <w:t>lhas</w:t>
      </w:r>
      <w:r>
        <w:t xml:space="preserve">, controle de produtos acabados, </w:t>
      </w:r>
      <w:r w:rsidR="00562225">
        <w:t>Sistema Sapiens</w:t>
      </w:r>
      <w:r w:rsidR="001C05CF">
        <w:t xml:space="preserve">, </w:t>
      </w:r>
      <w:r w:rsidR="009E2FC3">
        <w:t>Word,</w:t>
      </w:r>
      <w:r w:rsidR="00D20C21">
        <w:t xml:space="preserve"> </w:t>
      </w:r>
      <w:r>
        <w:t>i</w:t>
      </w:r>
      <w:r w:rsidR="001C05CF">
        <w:t>nvent</w:t>
      </w:r>
      <w:r>
        <w:t>á</w:t>
      </w:r>
      <w:r w:rsidR="001C05CF">
        <w:t>rios.</w:t>
      </w:r>
    </w:p>
    <w:p w:rsidR="00DD220A" w:rsidRDefault="00562225">
      <w:pPr>
        <w:pStyle w:val="Standard"/>
        <w:ind w:left="1134"/>
      </w:pPr>
      <w:r>
        <w:t>Cu</w:t>
      </w:r>
      <w:r w:rsidR="009E2FC3">
        <w:t>rso de PLANEJAMENTO E CONTROLE D</w:t>
      </w:r>
      <w:r w:rsidR="00327E39">
        <w:t>A PRODUÇÃO, com 12hr</w:t>
      </w:r>
      <w:r>
        <w:t xml:space="preserve"> aula pela Work Plan - Planejamento Empresarial LTDA em 12/2003.</w:t>
      </w:r>
    </w:p>
    <w:p w:rsidR="00DD220A" w:rsidRDefault="00562225">
      <w:pPr>
        <w:pStyle w:val="Standard"/>
        <w:ind w:left="1134"/>
      </w:pPr>
      <w:r>
        <w:t>Curso TBS Básico – Módulo I e II. EM 11/2008. (FTPA)</w:t>
      </w:r>
    </w:p>
    <w:p w:rsidR="00DD220A" w:rsidRDefault="00562225">
      <w:pPr>
        <w:pStyle w:val="Standard"/>
        <w:ind w:left="1134"/>
      </w:pPr>
      <w:r>
        <w:t>Participação de Projeto Kaisen – Sincronismo de Abastecimento. (FTPA) em parceria com a CMC Lean Consultoria.</w:t>
      </w:r>
    </w:p>
    <w:p w:rsidR="00DD220A" w:rsidRDefault="00DD220A">
      <w:pPr>
        <w:pStyle w:val="Standard"/>
        <w:ind w:left="1134"/>
      </w:pPr>
    </w:p>
    <w:p w:rsidR="00DD220A" w:rsidRDefault="00562225">
      <w:pPr>
        <w:pStyle w:val="Standard"/>
        <w:ind w:left="1134"/>
      </w:pPr>
      <w:r>
        <w:t>3- FORMAÇÃO</w:t>
      </w:r>
      <w:r w:rsidR="00E45DBB">
        <w:t xml:space="preserve"> </w:t>
      </w:r>
      <w:r>
        <w:t>ACADÊMICA</w:t>
      </w:r>
    </w:p>
    <w:p w:rsidR="00DD220A" w:rsidRDefault="00DD220A">
      <w:pPr>
        <w:pStyle w:val="Standard"/>
        <w:ind w:left="1134"/>
      </w:pPr>
    </w:p>
    <w:p w:rsidR="00DD220A" w:rsidRDefault="00562225">
      <w:pPr>
        <w:pStyle w:val="Standard"/>
        <w:ind w:left="1134"/>
      </w:pPr>
      <w:r>
        <w:t>Formado no 2.º grau em Auxiliar Técnico Administrativo pela E.E. DE 1.º E 2.º graus Gomes Jardim em 12/87.</w:t>
      </w:r>
    </w:p>
    <w:p w:rsidR="00DD220A" w:rsidRDefault="00562225">
      <w:pPr>
        <w:pStyle w:val="Standard"/>
        <w:ind w:left="1134"/>
      </w:pPr>
      <w:r>
        <w:t>Formação Superior Incom</w:t>
      </w:r>
      <w:r w:rsidR="009E2FC3">
        <w:t xml:space="preserve">pleta (Engenharia de Produção). </w:t>
      </w:r>
    </w:p>
    <w:p w:rsidR="009E2FC3" w:rsidRDefault="009E2FC3">
      <w:pPr>
        <w:pStyle w:val="Standard"/>
        <w:ind w:left="1134"/>
      </w:pPr>
    </w:p>
    <w:p w:rsidR="00DD220A" w:rsidRDefault="00562225">
      <w:pPr>
        <w:pStyle w:val="Standard"/>
        <w:ind w:left="1134"/>
      </w:pPr>
      <w:r>
        <w:t>4- ATUAÇÃO E HABILIDADES PROFISSIONAIS</w:t>
      </w:r>
    </w:p>
    <w:p w:rsidR="00DD220A" w:rsidRDefault="00DD220A">
      <w:pPr>
        <w:pStyle w:val="Standard"/>
        <w:ind w:left="1134"/>
      </w:pPr>
    </w:p>
    <w:p w:rsidR="00DD220A" w:rsidRDefault="00562225">
      <w:pPr>
        <w:pStyle w:val="Standard"/>
        <w:ind w:left="1134"/>
      </w:pPr>
      <w:r>
        <w:t>EMPRESA: FORJAS TAURUS S.A.</w:t>
      </w:r>
    </w:p>
    <w:p w:rsidR="00DD220A" w:rsidRDefault="00562225">
      <w:pPr>
        <w:pStyle w:val="Standard"/>
        <w:ind w:left="1134"/>
      </w:pPr>
      <w:r>
        <w:t>Indústria e Comércio de Armas de Fogo (Revólveres e Pistolas semi-automáticas)</w:t>
      </w:r>
    </w:p>
    <w:p w:rsidR="00DD220A" w:rsidRDefault="00DD220A">
      <w:pPr>
        <w:pStyle w:val="Standard"/>
        <w:ind w:left="1134"/>
      </w:pPr>
    </w:p>
    <w:p w:rsidR="00DD220A" w:rsidRDefault="00562225">
      <w:pPr>
        <w:pStyle w:val="Standard"/>
        <w:ind w:left="1134"/>
      </w:pPr>
      <w:r>
        <w:t>ADMISSÃO: 05/09/1994</w:t>
      </w:r>
    </w:p>
    <w:p w:rsidR="00DD220A" w:rsidRDefault="00562225">
      <w:pPr>
        <w:pStyle w:val="Standard"/>
        <w:ind w:left="1134"/>
      </w:pPr>
      <w:r>
        <w:t>DEMISSÃO: 08/12/2014</w:t>
      </w:r>
    </w:p>
    <w:p w:rsidR="00DD220A" w:rsidRDefault="00562225">
      <w:pPr>
        <w:pStyle w:val="Standard"/>
        <w:ind w:left="1134"/>
      </w:pPr>
      <w:r>
        <w:t>CARGO ATUAL: PROGRAMADOR DE PRODUÇÃO SENIOR</w:t>
      </w:r>
    </w:p>
    <w:p w:rsidR="00DD220A" w:rsidRDefault="00DD220A">
      <w:pPr>
        <w:pStyle w:val="Standard"/>
        <w:ind w:left="1134"/>
      </w:pPr>
    </w:p>
    <w:p w:rsidR="00DD220A" w:rsidRDefault="00562225">
      <w:pPr>
        <w:pStyle w:val="Standard"/>
        <w:ind w:left="1134"/>
      </w:pPr>
      <w:r>
        <w:t>ATIVIDADES</w:t>
      </w:r>
    </w:p>
    <w:p w:rsidR="00DD220A" w:rsidRDefault="00DD220A">
      <w:pPr>
        <w:pStyle w:val="Standard"/>
        <w:ind w:left="1134"/>
      </w:pPr>
    </w:p>
    <w:p w:rsidR="00DD220A" w:rsidRDefault="00562225">
      <w:pPr>
        <w:pStyle w:val="Standard"/>
        <w:ind w:left="1134"/>
        <w:jc w:val="both"/>
      </w:pPr>
      <w:r>
        <w:t xml:space="preserve">          Avaliar conteúdo dos pedidos de vendas liberados via sistema, verificando a necessidade de programar a produção para o devido atendimento das quantidades envolvidas e dos prazos.</w:t>
      </w:r>
    </w:p>
    <w:p w:rsidR="00DD220A" w:rsidRDefault="00562225">
      <w:pPr>
        <w:pStyle w:val="Standard"/>
        <w:ind w:left="1134"/>
        <w:jc w:val="both"/>
      </w:pPr>
      <w:r>
        <w:tab/>
        <w:t>Elaborar planilha de controle de pedidos, com base na necessidade de fabricação, contendo modelos, clientes e quantidades, distribuídos mês a mês, considerando a capacidade de fabricação.</w:t>
      </w:r>
    </w:p>
    <w:p w:rsidR="00DD220A" w:rsidRDefault="00562225">
      <w:pPr>
        <w:pStyle w:val="Standard"/>
        <w:ind w:left="1134"/>
        <w:jc w:val="both"/>
      </w:pPr>
      <w:r>
        <w:tab/>
        <w:t>Providenciar a Programação e Controle da Produção dos componentes,</w:t>
      </w:r>
      <w:r w:rsidR="005E44C4">
        <w:t xml:space="preserve"> </w:t>
      </w:r>
      <w:r>
        <w:t>através</w:t>
      </w:r>
      <w:r w:rsidR="005E44C4">
        <w:t xml:space="preserve"> de</w:t>
      </w:r>
      <w:r w:rsidR="00327E39">
        <w:t xml:space="preserve"> planilhas </w:t>
      </w:r>
      <w:r>
        <w:t>separadas por setor</w:t>
      </w:r>
      <w:r w:rsidR="005E44C4">
        <w:t>,</w:t>
      </w:r>
      <w:r>
        <w:t xml:space="preserve"> considerando a capacidade de fabricação por meio de informação (MIX), evidenciando as quantidades e modelos, verificando diferenças </w:t>
      </w:r>
      <w:r>
        <w:lastRenderedPageBreak/>
        <w:t>diárias na produção, cobrando dos responsáveis motivos e justificativas para as ocorrências.</w:t>
      </w:r>
    </w:p>
    <w:p w:rsidR="00DD220A" w:rsidRDefault="00562225">
      <w:pPr>
        <w:pStyle w:val="Standard"/>
        <w:ind w:left="1134"/>
        <w:jc w:val="both"/>
      </w:pPr>
      <w:r>
        <w:tab/>
        <w:t xml:space="preserve">Participar de reunião diária de programação e controle da produção de revolver, verificando a possibilidade de completar produtos para atender pedidos, assim como as previsões, </w:t>
      </w:r>
      <w:r w:rsidR="005E44C4">
        <w:t xml:space="preserve">podendo reprogramar </w:t>
      </w:r>
      <w:r>
        <w:t>conforme peças em andamento.</w:t>
      </w:r>
    </w:p>
    <w:p w:rsidR="00DD220A" w:rsidRDefault="005E44C4">
      <w:pPr>
        <w:pStyle w:val="Standard"/>
        <w:ind w:left="1134"/>
      </w:pPr>
      <w:r>
        <w:t>Acompanhar e controlar estoques de produtos acabados, verificando necessidades de produção.</w:t>
      </w:r>
    </w:p>
    <w:p w:rsidR="00DD220A" w:rsidRDefault="00562225">
      <w:pPr>
        <w:pStyle w:val="Standard"/>
        <w:ind w:left="1134"/>
        <w:jc w:val="both"/>
      </w:pPr>
      <w:r>
        <w:tab/>
        <w:t xml:space="preserve">Controlar o atendimento das demandas para a Filial TIMI, (USA), através </w:t>
      </w:r>
      <w:r w:rsidR="00D20C21">
        <w:t xml:space="preserve">de planilhas e </w:t>
      </w:r>
      <w:r>
        <w:t>de sistema implantado SAPIENS CARTEIRA DE PEDIDOS, canalizando a produção programada, conforme previsto para esse atendimento juntamente com o mercado interno e externo.</w:t>
      </w:r>
    </w:p>
    <w:p w:rsidR="00DD220A" w:rsidRDefault="00562225">
      <w:pPr>
        <w:pStyle w:val="Standard"/>
        <w:ind w:left="1134"/>
        <w:jc w:val="both"/>
      </w:pPr>
      <w:r>
        <w:tab/>
        <w:t xml:space="preserve">  Elaborar planilha de FLUXO DE PRODUÇÃO mensal, acompanhando lançamentos de produção realizada por modelo e setor, assim como a quantidade rejeitada, evidenciando saldo de mês, encaminhando-a para área de custos.</w:t>
      </w:r>
    </w:p>
    <w:p w:rsidR="00DD220A" w:rsidRDefault="00562225">
      <w:pPr>
        <w:pStyle w:val="Standard"/>
        <w:ind w:left="1134"/>
        <w:jc w:val="both"/>
      </w:pPr>
      <w:r>
        <w:tab/>
        <w:t>Programar e acompanhar a produção de peças em geral junto a Filiais</w:t>
      </w:r>
      <w:r w:rsidR="005E44C4">
        <w:t xml:space="preserve"> </w:t>
      </w:r>
      <w:r>
        <w:t>(Polimetal e Rossi)- São Leopoldo. Cobrando e analisando as produções diversas para andamento da montagem de armas.</w:t>
      </w:r>
    </w:p>
    <w:p w:rsidR="00DD220A" w:rsidRDefault="00562225">
      <w:pPr>
        <w:pStyle w:val="Standard"/>
        <w:ind w:left="1134"/>
        <w:jc w:val="both"/>
      </w:pPr>
      <w:r>
        <w:tab/>
        <w:t>Dar suporte para as áreas de Expedição, Vendas</w:t>
      </w:r>
      <w:r w:rsidR="009E2FC3">
        <w:t>, Engenharia</w:t>
      </w:r>
      <w:r>
        <w:t xml:space="preserve"> e Qualidade no que se refere a produto, pedidos, reservas e outras necessidades.</w:t>
      </w:r>
    </w:p>
    <w:p w:rsidR="009E2FC3" w:rsidRDefault="00562225">
      <w:pPr>
        <w:pStyle w:val="Standard"/>
        <w:ind w:left="1134"/>
        <w:jc w:val="both"/>
      </w:pPr>
      <w:r>
        <w:tab/>
      </w:r>
      <w:r w:rsidR="009E2FC3">
        <w:t>Todas informações e controles de planilhas</w:t>
      </w:r>
      <w:r w:rsidR="00D20C21">
        <w:t>,</w:t>
      </w:r>
      <w:r w:rsidR="009E2FC3">
        <w:t xml:space="preserve"> </w:t>
      </w:r>
      <w:r w:rsidR="00EA2369">
        <w:t>reportadas diretamente a Gerência de PCP e Diretor Industrial.</w:t>
      </w:r>
    </w:p>
    <w:p w:rsidR="00DD220A" w:rsidRDefault="009E2FC3">
      <w:pPr>
        <w:pStyle w:val="Standard"/>
        <w:ind w:left="1134"/>
        <w:jc w:val="both"/>
      </w:pPr>
      <w:r>
        <w:t xml:space="preserve">    </w:t>
      </w:r>
      <w:r w:rsidR="00562225">
        <w:t>Agir de acordo com as normas de segurança do trabalho da empresa, observando o seu cumprimento.</w:t>
      </w:r>
    </w:p>
    <w:p w:rsidR="00DD220A" w:rsidRDefault="00562225">
      <w:pPr>
        <w:pStyle w:val="Standard"/>
        <w:ind w:left="1134"/>
        <w:jc w:val="both"/>
      </w:pPr>
      <w:r>
        <w:tab/>
        <w:t>Cumprir as especificações determinadas nos documentos da Qualidade</w:t>
      </w:r>
      <w:r w:rsidR="005E44C4">
        <w:t xml:space="preserve"> </w:t>
      </w:r>
    </w:p>
    <w:p w:rsidR="00DD220A" w:rsidRDefault="00562225">
      <w:pPr>
        <w:pStyle w:val="Standard"/>
        <w:ind w:left="1134"/>
        <w:jc w:val="both"/>
      </w:pPr>
      <w:r>
        <w:tab/>
        <w:t>Zelar pela organização, limpeza de máquinas e equipamentos e ambiente de trabalho.</w:t>
      </w:r>
    </w:p>
    <w:p w:rsidR="00DD220A" w:rsidRDefault="00DD220A">
      <w:pPr>
        <w:pStyle w:val="Standard"/>
        <w:ind w:left="1134"/>
      </w:pPr>
    </w:p>
    <w:p w:rsidR="00DD220A" w:rsidRDefault="00562225">
      <w:pPr>
        <w:pStyle w:val="Standard"/>
        <w:ind w:left="1134"/>
      </w:pPr>
      <w:r>
        <w:t>EMPRESA: OLVEBRA INDÚSTRIAL S.A.</w:t>
      </w:r>
    </w:p>
    <w:p w:rsidR="00DD220A" w:rsidRDefault="00562225">
      <w:pPr>
        <w:pStyle w:val="Standard"/>
        <w:ind w:left="1134"/>
      </w:pPr>
      <w:r>
        <w:t>Indústria e Comércio de Alimentos para varejo e Mercado Institucional</w:t>
      </w:r>
    </w:p>
    <w:p w:rsidR="00DD220A" w:rsidRDefault="00562225">
      <w:pPr>
        <w:pStyle w:val="Standard"/>
        <w:ind w:left="1134"/>
      </w:pPr>
      <w:r>
        <w:t xml:space="preserve"> </w:t>
      </w:r>
    </w:p>
    <w:p w:rsidR="00DD220A" w:rsidRDefault="00562225">
      <w:pPr>
        <w:pStyle w:val="Standard"/>
        <w:ind w:left="1134"/>
      </w:pPr>
      <w:r>
        <w:t>ADMISSÃO: 22/04/92</w:t>
      </w:r>
    </w:p>
    <w:p w:rsidR="00DD220A" w:rsidRDefault="00562225">
      <w:pPr>
        <w:pStyle w:val="Standard"/>
        <w:ind w:left="1134"/>
      </w:pPr>
      <w:r>
        <w:t>DEMISSÃO: 01/03/94</w:t>
      </w:r>
      <w:r>
        <w:tab/>
      </w:r>
    </w:p>
    <w:p w:rsidR="00DD220A" w:rsidRDefault="00BC4A14">
      <w:pPr>
        <w:pStyle w:val="Standard"/>
        <w:ind w:left="1134"/>
      </w:pPr>
      <w:r>
        <w:t>CARGO ATUAL: AUXILIAR DE PCP III</w:t>
      </w:r>
    </w:p>
    <w:p w:rsidR="00DD220A" w:rsidRDefault="00562225">
      <w:pPr>
        <w:pStyle w:val="Standard"/>
        <w:ind w:left="1134"/>
      </w:pPr>
      <w:r>
        <w:t>ATIVIDADES</w:t>
      </w:r>
    </w:p>
    <w:p w:rsidR="00DD220A" w:rsidRDefault="00562225">
      <w:pPr>
        <w:pStyle w:val="Standard"/>
        <w:ind w:left="1134"/>
      </w:pPr>
      <w:r>
        <w:t>Programar a pro</w:t>
      </w:r>
      <w:r w:rsidR="009C6FBD">
        <w:t>dução e aquisição de materiais p</w:t>
      </w:r>
      <w:r>
        <w:t>ara a operação da empresa.</w:t>
      </w:r>
    </w:p>
    <w:p w:rsidR="00DD220A" w:rsidRDefault="00562225">
      <w:pPr>
        <w:pStyle w:val="Standard"/>
        <w:ind w:left="1134"/>
      </w:pPr>
      <w:r>
        <w:t xml:space="preserve">Controlar a produção e produtos acabados através de planilhas </w:t>
      </w:r>
      <w:r w:rsidR="009C6FBD">
        <w:t>lotus</w:t>
      </w:r>
      <w:r>
        <w:t>123.</w:t>
      </w:r>
    </w:p>
    <w:p w:rsidR="00DD220A" w:rsidRDefault="00562225">
      <w:pPr>
        <w:pStyle w:val="Standard"/>
        <w:ind w:left="1134"/>
      </w:pPr>
      <w:r>
        <w:t>Coordenar almoxarifados de matérias-primas, embalagens e produtos acabados.</w:t>
      </w:r>
    </w:p>
    <w:p w:rsidR="00DD220A" w:rsidRDefault="00DD220A">
      <w:pPr>
        <w:pStyle w:val="Standard"/>
        <w:ind w:left="1134"/>
      </w:pPr>
    </w:p>
    <w:p w:rsidR="00DD220A" w:rsidRDefault="00562225">
      <w:pPr>
        <w:pStyle w:val="Standard"/>
        <w:ind w:left="1134"/>
      </w:pPr>
      <w:r>
        <w:t>EMPRESA: FITESA S.A.</w:t>
      </w:r>
    </w:p>
    <w:p w:rsidR="00DD220A" w:rsidRDefault="00DD220A">
      <w:pPr>
        <w:pStyle w:val="Standard"/>
        <w:ind w:left="1134"/>
      </w:pPr>
    </w:p>
    <w:p w:rsidR="00DD220A" w:rsidRDefault="00562225">
      <w:pPr>
        <w:pStyle w:val="Standard"/>
        <w:ind w:left="1134"/>
      </w:pPr>
      <w:r>
        <w:t>ADMISSÃO: 12/07/89</w:t>
      </w:r>
    </w:p>
    <w:p w:rsidR="00DD220A" w:rsidRDefault="00562225">
      <w:pPr>
        <w:pStyle w:val="Standard"/>
        <w:ind w:left="1134"/>
      </w:pPr>
      <w:r>
        <w:t>DEMISSÃO: 04/12/91</w:t>
      </w:r>
    </w:p>
    <w:p w:rsidR="00DD220A" w:rsidRDefault="00562225">
      <w:pPr>
        <w:pStyle w:val="Standard"/>
        <w:ind w:left="1134"/>
      </w:pPr>
      <w:r>
        <w:t>CARGO ATUAL: AUXILIAR DE PCP</w:t>
      </w:r>
    </w:p>
    <w:p w:rsidR="00DD220A" w:rsidRDefault="00DD220A">
      <w:pPr>
        <w:pStyle w:val="Standard"/>
        <w:ind w:left="1134"/>
      </w:pPr>
    </w:p>
    <w:p w:rsidR="00DD220A" w:rsidRDefault="00562225">
      <w:pPr>
        <w:pStyle w:val="Standard"/>
        <w:ind w:left="1134"/>
      </w:pPr>
      <w:r>
        <w:t>ATIVIDADES</w:t>
      </w:r>
    </w:p>
    <w:p w:rsidR="00DD220A" w:rsidRDefault="00562225">
      <w:pPr>
        <w:pStyle w:val="Standard"/>
        <w:ind w:left="1134"/>
      </w:pPr>
      <w:r>
        <w:t>Controle da produção e estoques em geral utilizando planilha lotus</w:t>
      </w:r>
      <w:r w:rsidR="009C6FBD">
        <w:t>123</w:t>
      </w:r>
      <w:r>
        <w:t>.</w:t>
      </w:r>
    </w:p>
    <w:p w:rsidR="00DD220A" w:rsidRDefault="00562225">
      <w:pPr>
        <w:pStyle w:val="Standard"/>
        <w:ind w:left="1134"/>
      </w:pPr>
      <w:r>
        <w:t>Programação de setor de Fibras e Tramas.</w:t>
      </w:r>
    </w:p>
    <w:p w:rsidR="00DD220A" w:rsidRDefault="00562225">
      <w:pPr>
        <w:pStyle w:val="Standard"/>
        <w:ind w:left="1134"/>
      </w:pPr>
      <w:r>
        <w:t>Controle de pedidos em geral.</w:t>
      </w:r>
    </w:p>
    <w:p w:rsidR="00DD220A" w:rsidRDefault="00562225">
      <w:pPr>
        <w:pStyle w:val="Standard"/>
        <w:ind w:left="1134"/>
      </w:pPr>
      <w:r>
        <w:t>Coordenar os setores produtivos de acordo com os programas.</w:t>
      </w:r>
    </w:p>
    <w:p w:rsidR="00DD220A" w:rsidRDefault="00DD220A">
      <w:pPr>
        <w:pStyle w:val="Standard"/>
        <w:ind w:left="1134"/>
      </w:pPr>
    </w:p>
    <w:p w:rsidR="00DD220A" w:rsidRDefault="00EA2369" w:rsidP="00327E39">
      <w:pPr>
        <w:pStyle w:val="Standard"/>
        <w:ind w:left="1134"/>
        <w:jc w:val="right"/>
      </w:pPr>
      <w:r>
        <w:t>Guaíba, 15</w:t>
      </w:r>
      <w:r w:rsidR="00562225">
        <w:t xml:space="preserve"> de </w:t>
      </w:r>
      <w:r>
        <w:t>Fevereiro</w:t>
      </w:r>
      <w:r w:rsidR="00562225">
        <w:t xml:space="preserve"> de 201</w:t>
      </w:r>
      <w:r>
        <w:t>6</w:t>
      </w:r>
      <w:r w:rsidR="00E45DBB">
        <w:t>.</w:t>
      </w:r>
    </w:p>
    <w:p w:rsidR="00327E39" w:rsidRDefault="00327E39" w:rsidP="00E45DBB">
      <w:pPr>
        <w:pStyle w:val="Standard"/>
        <w:ind w:left="1134"/>
      </w:pPr>
      <w:r>
        <w:t>At.</w:t>
      </w:r>
    </w:p>
    <w:p w:rsidR="00E45DBB" w:rsidRDefault="00EA2369" w:rsidP="00E45DBB">
      <w:pPr>
        <w:pStyle w:val="Standard"/>
        <w:ind w:left="1134"/>
      </w:pPr>
      <w:r>
        <w:t>Luí</w:t>
      </w:r>
      <w:r w:rsidR="00E45DBB">
        <w:t>s Eduardo</w:t>
      </w:r>
    </w:p>
    <w:sectPr w:rsidR="00E45DBB">
      <w:pgSz w:w="11906" w:h="16838"/>
      <w:pgMar w:top="1134" w:right="1130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AE8" w:rsidRDefault="00311AE8">
      <w:r>
        <w:separator/>
      </w:r>
    </w:p>
  </w:endnote>
  <w:endnote w:type="continuationSeparator" w:id="0">
    <w:p w:rsidR="00311AE8" w:rsidRDefault="00311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charset w:val="00"/>
    <w:family w:val="auto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AE8" w:rsidRDefault="00311AE8">
      <w:r>
        <w:rPr>
          <w:color w:val="000000"/>
        </w:rPr>
        <w:separator/>
      </w:r>
    </w:p>
  </w:footnote>
  <w:footnote w:type="continuationSeparator" w:id="0">
    <w:p w:rsidR="00311AE8" w:rsidRDefault="00311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D220A"/>
    <w:rsid w:val="000234E7"/>
    <w:rsid w:val="000A3908"/>
    <w:rsid w:val="001C05CF"/>
    <w:rsid w:val="00293FEC"/>
    <w:rsid w:val="002C45E8"/>
    <w:rsid w:val="00311AE8"/>
    <w:rsid w:val="00321729"/>
    <w:rsid w:val="00327E39"/>
    <w:rsid w:val="004F282C"/>
    <w:rsid w:val="00562225"/>
    <w:rsid w:val="005E44C4"/>
    <w:rsid w:val="005F6FA4"/>
    <w:rsid w:val="00893BB6"/>
    <w:rsid w:val="008D34DB"/>
    <w:rsid w:val="00970552"/>
    <w:rsid w:val="009C6FBD"/>
    <w:rsid w:val="009E2FC3"/>
    <w:rsid w:val="009F4236"/>
    <w:rsid w:val="00A31E72"/>
    <w:rsid w:val="00A4117D"/>
    <w:rsid w:val="00AE32BA"/>
    <w:rsid w:val="00B375A6"/>
    <w:rsid w:val="00B52B30"/>
    <w:rsid w:val="00B6274D"/>
    <w:rsid w:val="00BC4A14"/>
    <w:rsid w:val="00C33998"/>
    <w:rsid w:val="00C55262"/>
    <w:rsid w:val="00CD6A43"/>
    <w:rsid w:val="00D00FC5"/>
    <w:rsid w:val="00D20C21"/>
    <w:rsid w:val="00D95996"/>
    <w:rsid w:val="00DD220A"/>
    <w:rsid w:val="00DD6DD3"/>
    <w:rsid w:val="00E45DBB"/>
    <w:rsid w:val="00EA2369"/>
    <w:rsid w:val="00EE578F"/>
    <w:rsid w:val="00FD70C8"/>
    <w:rsid w:val="00FE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2E4F13-13AD-40ED-8348-8BC7F4926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6A43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6A4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690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Eduarda</dc:creator>
  <cp:lastModifiedBy>User</cp:lastModifiedBy>
  <cp:revision>29</cp:revision>
  <cp:lastPrinted>2015-02-23T17:08:00Z</cp:lastPrinted>
  <dcterms:created xsi:type="dcterms:W3CDTF">2015-02-23T17:06:00Z</dcterms:created>
  <dcterms:modified xsi:type="dcterms:W3CDTF">2016-02-17T16:22:00Z</dcterms:modified>
</cp:coreProperties>
</file>