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E3" w:rsidRPr="009A07C0" w:rsidRDefault="00333719" w:rsidP="00333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r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                                        </w:t>
      </w:r>
      <w:r w:rsid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                                      </w:t>
      </w:r>
      <w:r w:rsidR="003478E3"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DANIELLE CASTILHOS RAMOS</w:t>
      </w:r>
    </w:p>
    <w:p w:rsidR="00AC4519" w:rsidRPr="009A07C0" w:rsidRDefault="00AC4519" w:rsidP="00AC451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                                                                                    </w:t>
      </w:r>
      <w:r w:rsidR="001A5ECA"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  </w:t>
      </w:r>
      <w:r w:rsid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       </w:t>
      </w:r>
      <w:r w:rsidR="003478E3"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Rua: Salgado Filho nº97 </w:t>
      </w:r>
    </w:p>
    <w:p w:rsidR="00AC4519" w:rsidRPr="009A07C0" w:rsidRDefault="00AC4519" w:rsidP="00AC45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                                            </w:t>
      </w:r>
      <w:r w:rsidR="00604408"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                         </w:t>
      </w:r>
      <w:r w:rsidR="001A5ECA"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               </w:t>
      </w:r>
      <w:r w:rsidR="003478E3"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Bairro: Alvorada</w:t>
      </w:r>
      <w:r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</w:t>
      </w:r>
      <w:r w:rsidR="00D2093E"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– Cidade </w:t>
      </w:r>
      <w:r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Guaíba/RS</w:t>
      </w:r>
    </w:p>
    <w:p w:rsidR="003478E3" w:rsidRPr="009A07C0" w:rsidRDefault="00604408" w:rsidP="0060440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                                                                                       </w:t>
      </w:r>
      <w:r w:rsid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       </w:t>
      </w:r>
      <w:r w:rsidR="003478E3"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Fone: (51)8170-0595 ou (51)3480-2934</w:t>
      </w:r>
    </w:p>
    <w:p w:rsidR="003478E3" w:rsidRDefault="00600C14" w:rsidP="00600C14">
      <w:pPr>
        <w:tabs>
          <w:tab w:val="left" w:pos="496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                                                                   E-mail: </w:t>
      </w:r>
      <w:hyperlink r:id="rId5" w:history="1">
        <w:r w:rsidRPr="00725CF7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pt-BR"/>
          </w:rPr>
          <w:t>ramos.danielle83@gmail.com</w:t>
        </w:r>
      </w:hyperlink>
    </w:p>
    <w:p w:rsidR="00600C14" w:rsidRPr="009A07C0" w:rsidRDefault="00600C14" w:rsidP="00600C14">
      <w:pPr>
        <w:tabs>
          <w:tab w:val="left" w:pos="496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1A5ECA" w:rsidRPr="009A07C0" w:rsidRDefault="00FC0715" w:rsidP="009A07C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Formação:</w:t>
      </w:r>
      <w:r w:rsid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     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Bacharel Administração de empresas – Concluído em 2013</w:t>
      </w:r>
    </w:p>
    <w:p w:rsidR="00FC0715" w:rsidRPr="009A07C0" w:rsidRDefault="00604408" w:rsidP="006044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</w:t>
      </w:r>
      <w:r w:rsid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C0715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Técnico Administração de Empresas – Concluído em 2002</w:t>
      </w:r>
    </w:p>
    <w:p w:rsidR="00FC0715" w:rsidRPr="009A07C0" w:rsidRDefault="00FC0715" w:rsidP="007C2ABA">
      <w:p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Experiências Profissionais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</w:p>
    <w:p w:rsidR="00ED2A9C" w:rsidRPr="009A07C0" w:rsidRDefault="00ED2A9C" w:rsidP="00585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  <w:t>E. TAMUSSINO &amp; CIA LTDA      Período: 06/2015 - 01/2016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</w:p>
    <w:p w:rsidR="00ED2A9C" w:rsidRPr="009A07C0" w:rsidRDefault="00ED2A9C" w:rsidP="00ED2A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Cargo: Auxiliar Financeiro </w:t>
      </w:r>
    </w:p>
    <w:p w:rsidR="00215EF5" w:rsidRPr="009A07C0" w:rsidRDefault="00215EF5" w:rsidP="00344F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Atribuições do cargo:  </w:t>
      </w:r>
      <w:r w:rsidR="00296961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O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rienta</w:t>
      </w:r>
      <w:r w:rsidR="0058556A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ção aos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clientes através de e-mail ou telefone; Realiza</w:t>
      </w:r>
      <w:r w:rsidR="0058556A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ção de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cobrança diária de conhecimentos a faturar; Verifica</w:t>
      </w:r>
      <w:r w:rsidR="0058556A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ção de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duplicatas em aberto e envia as mesmas ao banco; Identifica</w:t>
      </w:r>
      <w:r w:rsidR="0058556A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ção e contato com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58556A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inadimplentes; </w:t>
      </w:r>
      <w:r w:rsidR="00592F86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realizo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 negativação de clientes no Serasa; </w:t>
      </w:r>
      <w:r w:rsidR="00592F86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mantém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um arquivo de contas pagas; </w:t>
      </w:r>
      <w:r w:rsidR="00592F86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negociação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com o cliente caso haja alguma pendência no </w:t>
      </w:r>
      <w:r w:rsidR="0058556A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pagamento; </w:t>
      </w:r>
      <w:r w:rsidR="00592F86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realizo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controle de saldos; </w:t>
      </w:r>
      <w:r w:rsidR="00592F86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auxilio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na apuração de impostos</w:t>
      </w:r>
      <w:r w:rsidR="0058556A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Faturamento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242EDE" w:rsidRDefault="00FC0715" w:rsidP="007C2A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  <w:t>AEROMOT AERONAVES E MOTORES       Período: 12/2010 - 01/2015</w:t>
      </w:r>
      <w:r w:rsidR="003478E3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</w:t>
      </w:r>
    </w:p>
    <w:p w:rsidR="00242EDE" w:rsidRPr="009A07C0" w:rsidRDefault="00242EDE" w:rsidP="00242E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Cargo: Auxiliar Financeiro </w:t>
      </w:r>
    </w:p>
    <w:p w:rsidR="00215EF5" w:rsidRPr="009A07C0" w:rsidRDefault="00215EF5" w:rsidP="00344F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Atribuições do cargo:  Contas a Pagar (pagamentos em geral); Contas a Receber; Cálculos de juros; Emissão de notas e boletos; Lançamentos e Controle de dados; Envio de documentos a Contabilidade; auxilio ao Departamento Pessoal; Conciliação Bancaria; Fluxo de Caixa; Baixa de boletos; Emissão de cheques e borderôs; Atendimento de Clientes e Funcionários; Emissão de Carta de Anuência. </w:t>
      </w:r>
    </w:p>
    <w:p w:rsidR="00FC0715" w:rsidRPr="009A07C0" w:rsidRDefault="00FC0715" w:rsidP="007C2A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  <w:t xml:space="preserve">F S REIS COMERCIAL </w:t>
      </w:r>
      <w:r w:rsidR="003478E3" w:rsidRPr="009A07C0"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  <w:t>LTDA -</w:t>
      </w:r>
      <w:r w:rsidRPr="009A07C0"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  <w:t xml:space="preserve"> Período </w:t>
      </w:r>
      <w:r w:rsidR="003835A2" w:rsidRPr="009A07C0"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  <w:t>06/2008 - 12</w:t>
      </w:r>
      <w:r w:rsidRPr="009A07C0"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  <w:t>/2010</w:t>
      </w:r>
    </w:p>
    <w:p w:rsidR="00FC0715" w:rsidRPr="009A07C0" w:rsidRDefault="00FC0715" w:rsidP="007C2A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Cargo:</w:t>
      </w:r>
      <w:r w:rsidR="00FB698E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Auxiliar Financeiro</w:t>
      </w:r>
    </w:p>
    <w:p w:rsidR="003A129B" w:rsidRPr="009A07C0" w:rsidRDefault="00FC0715" w:rsidP="00344F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Atribuições do cargo:</w:t>
      </w:r>
      <w:r w:rsidR="00270A15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Contas a pagar e a receber</w:t>
      </w:r>
      <w:r w:rsidR="00B60E37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="00270A15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Conciliação Bancaria</w:t>
      </w:r>
      <w:r w:rsidR="00B60E37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Caixa Lançamento Fluxo de Caixa</w:t>
      </w:r>
      <w:r w:rsidR="00B60E37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Controle de Notas Fiscais</w:t>
      </w:r>
      <w:r w:rsidR="00B60E37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Atendimento aos Clientes.</w:t>
      </w:r>
    </w:p>
    <w:p w:rsidR="00FC0715" w:rsidRPr="009A07C0" w:rsidRDefault="00FC0715" w:rsidP="007C2A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  <w:t xml:space="preserve">UNIMED CENTRO </w:t>
      </w:r>
      <w:r w:rsidR="00600C14"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  <w:t xml:space="preserve">SUL </w:t>
      </w:r>
    </w:p>
    <w:p w:rsidR="001347E5" w:rsidRPr="009A07C0" w:rsidRDefault="003478E3" w:rsidP="007C2ABA">
      <w:pPr>
        <w:tabs>
          <w:tab w:val="left" w:pos="709"/>
        </w:tabs>
        <w:spacing w:before="100" w:beforeAutospacing="1" w:after="100" w:afterAutospacing="1" w:line="240" w:lineRule="auto"/>
        <w:ind w:left="-1560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</w:t>
      </w:r>
      <w:r w:rsidR="003A129B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Cargo:</w:t>
      </w:r>
      <w:r w:rsidR="003F2F5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Estagio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Auxiliar Faturamento </w:t>
      </w:r>
    </w:p>
    <w:p w:rsidR="00FC0715" w:rsidRPr="009A07C0" w:rsidRDefault="001347E5" w:rsidP="007C2ABA">
      <w:pPr>
        <w:tabs>
          <w:tab w:val="left" w:pos="709"/>
        </w:tabs>
        <w:spacing w:before="100" w:beforeAutospacing="1" w:after="100" w:afterAutospacing="1" w:line="240" w:lineRule="auto"/>
        <w:ind w:hanging="1560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</w:t>
      </w:r>
      <w:r w:rsidR="003A129B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</w:t>
      </w:r>
      <w:r w:rsidR="00FC0715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Atribuições do cargo:</w:t>
      </w:r>
      <w:r w:rsidR="00B60E37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C0715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Auxiliar de Faturamento e Controle de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guias medicas.    </w:t>
      </w:r>
    </w:p>
    <w:p w:rsidR="00FC0715" w:rsidRPr="009A07C0" w:rsidRDefault="00600C14" w:rsidP="007C2A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eastAsia="pt-BR"/>
        </w:rPr>
        <w:t xml:space="preserve">Escritório Santos &amp; Dias </w:t>
      </w:r>
    </w:p>
    <w:p w:rsidR="00FC0715" w:rsidRPr="009A07C0" w:rsidRDefault="00FC0715" w:rsidP="007C2ABA">
      <w:pPr>
        <w:spacing w:before="100" w:beforeAutospacing="1" w:after="100" w:afterAutospacing="1" w:line="240" w:lineRule="auto"/>
        <w:ind w:left="1440" w:hanging="1440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Cargo:</w:t>
      </w:r>
      <w:r w:rsidR="003F2F5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Estagio Auxiliar Administrativa</w:t>
      </w:r>
    </w:p>
    <w:p w:rsidR="00B60E37" w:rsidRPr="009A07C0" w:rsidRDefault="00FC0715" w:rsidP="007C2A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Atribuições do cargo: </w:t>
      </w:r>
      <w:r w:rsidR="00600C1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Contatar Clientes; Analise de contas patrimoniais; </w:t>
      </w:r>
      <w:proofErr w:type="gramStart"/>
      <w:r w:rsidR="00600C14">
        <w:rPr>
          <w:rFonts w:ascii="Times New Roman" w:eastAsia="Times New Roman" w:hAnsi="Times New Roman" w:cs="Times New Roman"/>
          <w:sz w:val="20"/>
          <w:szCs w:val="20"/>
          <w:lang w:eastAsia="pt-BR"/>
        </w:rPr>
        <w:t>Lançar</w:t>
      </w:r>
      <w:proofErr w:type="gramEnd"/>
      <w:r w:rsidR="00600C1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folha de pagamento; Lançar fechamentos fiscais; Executar baixas de recebimento; Revisar as movimentações bancarias; Organizar a documentação referente a contabilidade da empresa; Solucionar pendencias.</w:t>
      </w:r>
    </w:p>
    <w:p w:rsidR="00FC0715" w:rsidRPr="009A07C0" w:rsidRDefault="00FC0715" w:rsidP="00242ED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A07C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Idiomas</w:t>
      </w:r>
      <w:r w:rsidR="00242EDE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: 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Inglês </w:t>
      </w:r>
      <w:r w:rsidR="00600C1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 Libras 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Básico</w:t>
      </w:r>
      <w:r w:rsidR="00600C14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F23391" w:rsidRDefault="00242EDE" w:rsidP="00242EDE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Informática: </w:t>
      </w:r>
      <w:r w:rsidR="00FC0715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Aplicações de Escritório Microsoft Word, Microsoft Excel, Micr</w:t>
      </w:r>
      <w:r w:rsidR="003A129B" w:rsidRPr="009A07C0">
        <w:rPr>
          <w:rFonts w:ascii="Times New Roman" w:eastAsia="Times New Roman" w:hAnsi="Times New Roman" w:cs="Times New Roman"/>
          <w:sz w:val="20"/>
          <w:szCs w:val="20"/>
          <w:lang w:eastAsia="pt-BR"/>
        </w:rPr>
        <w:t>osoft Access, Microsoft Outlook.</w:t>
      </w:r>
      <w:bookmarkStart w:id="0" w:name="_GoBack"/>
      <w:bookmarkEnd w:id="0"/>
    </w:p>
    <w:sectPr w:rsidR="00F23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2188"/>
    <w:multiLevelType w:val="multilevel"/>
    <w:tmpl w:val="21D4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90DCF"/>
    <w:multiLevelType w:val="multilevel"/>
    <w:tmpl w:val="04FE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B2D05"/>
    <w:multiLevelType w:val="multilevel"/>
    <w:tmpl w:val="9BC0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208CB"/>
    <w:multiLevelType w:val="multilevel"/>
    <w:tmpl w:val="E606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75615"/>
    <w:multiLevelType w:val="multilevel"/>
    <w:tmpl w:val="34F8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E3D6D"/>
    <w:multiLevelType w:val="multilevel"/>
    <w:tmpl w:val="847A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14A1E"/>
    <w:multiLevelType w:val="multilevel"/>
    <w:tmpl w:val="2BFE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6565B"/>
    <w:multiLevelType w:val="multilevel"/>
    <w:tmpl w:val="5D2C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C455B"/>
    <w:multiLevelType w:val="multilevel"/>
    <w:tmpl w:val="F59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15"/>
    <w:rsid w:val="001347E5"/>
    <w:rsid w:val="001A5ECA"/>
    <w:rsid w:val="001C1A3A"/>
    <w:rsid w:val="00215EF5"/>
    <w:rsid w:val="00242EDE"/>
    <w:rsid w:val="00270A15"/>
    <w:rsid w:val="00296961"/>
    <w:rsid w:val="002F61C3"/>
    <w:rsid w:val="00333719"/>
    <w:rsid w:val="00344F0D"/>
    <w:rsid w:val="003478E3"/>
    <w:rsid w:val="003667EB"/>
    <w:rsid w:val="003835A2"/>
    <w:rsid w:val="003A129B"/>
    <w:rsid w:val="003F2F5E"/>
    <w:rsid w:val="0048470B"/>
    <w:rsid w:val="0058556A"/>
    <w:rsid w:val="00592F86"/>
    <w:rsid w:val="00600C14"/>
    <w:rsid w:val="00604408"/>
    <w:rsid w:val="006C2217"/>
    <w:rsid w:val="00735772"/>
    <w:rsid w:val="007C2ABA"/>
    <w:rsid w:val="008070A9"/>
    <w:rsid w:val="008C013B"/>
    <w:rsid w:val="008D5C51"/>
    <w:rsid w:val="009A07C0"/>
    <w:rsid w:val="00AC3C41"/>
    <w:rsid w:val="00AC4519"/>
    <w:rsid w:val="00B60E37"/>
    <w:rsid w:val="00D2093E"/>
    <w:rsid w:val="00D42106"/>
    <w:rsid w:val="00E31EA9"/>
    <w:rsid w:val="00ED2A9C"/>
    <w:rsid w:val="00F23391"/>
    <w:rsid w:val="00FB698E"/>
    <w:rsid w:val="00F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4189"/>
  <w15:chartTrackingRefBased/>
  <w15:docId w15:val="{ABBD607A-E5A5-4387-BD09-962C6003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FC0715"/>
  </w:style>
  <w:style w:type="character" w:customStyle="1" w:styleId="text">
    <w:name w:val="text"/>
    <w:basedOn w:val="Fontepargpadro"/>
    <w:rsid w:val="00FC0715"/>
  </w:style>
  <w:style w:type="character" w:customStyle="1" w:styleId="lbltitleex">
    <w:name w:val="lbltitleex"/>
    <w:basedOn w:val="Fontepargpadro"/>
    <w:rsid w:val="00FC0715"/>
  </w:style>
  <w:style w:type="character" w:customStyle="1" w:styleId="l">
    <w:name w:val="l"/>
    <w:basedOn w:val="Fontepargpadro"/>
    <w:rsid w:val="00FC0715"/>
  </w:style>
  <w:style w:type="character" w:customStyle="1" w:styleId="nivel">
    <w:name w:val="nivel"/>
    <w:basedOn w:val="Fontepargpadro"/>
    <w:rsid w:val="00FC0715"/>
  </w:style>
  <w:style w:type="character" w:customStyle="1" w:styleId="state">
    <w:name w:val="state"/>
    <w:basedOn w:val="Fontepargpadro"/>
    <w:rsid w:val="00FC0715"/>
  </w:style>
  <w:style w:type="paragraph" w:styleId="Textodebalo">
    <w:name w:val="Balloon Text"/>
    <w:basedOn w:val="Normal"/>
    <w:link w:val="TextodebaloChar"/>
    <w:uiPriority w:val="99"/>
    <w:semiHidden/>
    <w:unhideWhenUsed/>
    <w:rsid w:val="00D20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93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00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os.danielle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</dc:creator>
  <cp:keywords/>
  <dc:description/>
  <cp:lastModifiedBy>nha</cp:lastModifiedBy>
  <cp:revision>4</cp:revision>
  <cp:lastPrinted>2016-01-20T01:17:00Z</cp:lastPrinted>
  <dcterms:created xsi:type="dcterms:W3CDTF">2016-02-11T11:10:00Z</dcterms:created>
  <dcterms:modified xsi:type="dcterms:W3CDTF">2016-02-11T11:12:00Z</dcterms:modified>
</cp:coreProperties>
</file>