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B39" w:rsidRDefault="008D0DCB" w:rsidP="009B7B39">
      <w:pPr>
        <w:jc w:val="center"/>
        <w:rPr>
          <w:b/>
          <w:sz w:val="26"/>
          <w:szCs w:val="26"/>
        </w:rPr>
      </w:pPr>
      <w:r w:rsidRPr="009B7B39">
        <w:rPr>
          <w:b/>
          <w:sz w:val="26"/>
          <w:szCs w:val="26"/>
        </w:rPr>
        <w:t>Lorena Meira Kunrath</w:t>
      </w:r>
    </w:p>
    <w:p w:rsidR="009B7B39" w:rsidRPr="009B7B39" w:rsidRDefault="009B7B39" w:rsidP="009B7B39">
      <w:pPr>
        <w:jc w:val="center"/>
        <w:rPr>
          <w:b/>
          <w:sz w:val="26"/>
          <w:szCs w:val="26"/>
        </w:rPr>
      </w:pPr>
      <w:bookmarkStart w:id="0" w:name="_GoBack"/>
      <w:bookmarkEnd w:id="0"/>
    </w:p>
    <w:p w:rsidR="005822E7" w:rsidRPr="009B7B39" w:rsidRDefault="005822E7" w:rsidP="008D0DCB">
      <w:pPr>
        <w:jc w:val="both"/>
        <w:rPr>
          <w:b/>
        </w:rPr>
      </w:pPr>
      <w:r w:rsidRPr="009B7B39">
        <w:rPr>
          <w:b/>
        </w:rPr>
        <w:t>Àrea de atuação: Administração e Contabilidade</w:t>
      </w:r>
    </w:p>
    <w:p w:rsidR="005822E7" w:rsidRPr="009B7B39" w:rsidRDefault="005822E7" w:rsidP="008D0DCB">
      <w:pPr>
        <w:jc w:val="both"/>
        <w:rPr>
          <w:b/>
        </w:rPr>
      </w:pPr>
      <w:r w:rsidRPr="009B7B39">
        <w:rPr>
          <w:b/>
        </w:rPr>
        <w:t>Dados Pessoais:</w:t>
      </w:r>
    </w:p>
    <w:p w:rsidR="00445435" w:rsidRPr="009B7B39" w:rsidRDefault="005822E7" w:rsidP="00445435">
      <w:pPr>
        <w:jc w:val="both"/>
      </w:pPr>
      <w:r w:rsidRPr="009B7B39">
        <w:rPr>
          <w:b/>
        </w:rPr>
        <w:t>Nome:</w:t>
      </w:r>
      <w:r w:rsidR="00445435" w:rsidRPr="009B7B39">
        <w:rPr>
          <w:b/>
        </w:rPr>
        <w:t xml:space="preserve"> </w:t>
      </w:r>
      <w:r w:rsidRPr="009B7B39">
        <w:t xml:space="preserve">Lorena Meira Kunrath             </w:t>
      </w:r>
      <w:r w:rsidRPr="009B7B39">
        <w:rPr>
          <w:b/>
        </w:rPr>
        <w:t>Idade</w:t>
      </w:r>
      <w:r w:rsidRPr="009B7B39">
        <w:t>:</w:t>
      </w:r>
      <w:r w:rsidR="00445435" w:rsidRPr="009B7B39">
        <w:t xml:space="preserve"> </w:t>
      </w:r>
      <w:r w:rsidRPr="009B7B39">
        <w:t>24 anos</w:t>
      </w:r>
      <w:r w:rsidR="00445435" w:rsidRPr="009B7B39">
        <w:t xml:space="preserve"> </w:t>
      </w:r>
    </w:p>
    <w:p w:rsidR="00445435" w:rsidRPr="009B7B39" w:rsidRDefault="00445435" w:rsidP="008D0DCB">
      <w:pPr>
        <w:jc w:val="both"/>
      </w:pPr>
      <w:r w:rsidRPr="009B7B39">
        <w:rPr>
          <w:b/>
        </w:rPr>
        <w:t>Endereço:</w:t>
      </w:r>
      <w:r w:rsidRPr="009B7B39">
        <w:rPr>
          <w:b/>
        </w:rPr>
        <w:t xml:space="preserve"> </w:t>
      </w:r>
      <w:r w:rsidRPr="009B7B39">
        <w:t xml:space="preserve">Rua Tóquio 514 </w:t>
      </w:r>
      <w:r w:rsidRPr="009B7B39">
        <w:t>Bairro: Primavera\Guaíba RS</w:t>
      </w:r>
    </w:p>
    <w:p w:rsidR="00445435" w:rsidRPr="009B7B39" w:rsidRDefault="005822E7" w:rsidP="00445435">
      <w:pPr>
        <w:jc w:val="both"/>
      </w:pPr>
      <w:r w:rsidRPr="009B7B39">
        <w:rPr>
          <w:b/>
        </w:rPr>
        <w:t>E-mail:</w:t>
      </w:r>
      <w:r w:rsidR="00445435" w:rsidRPr="009B7B39">
        <w:t xml:space="preserve"> </w:t>
      </w:r>
      <w:hyperlink r:id="rId5" w:history="1">
        <w:r w:rsidRPr="009B7B39">
          <w:rPr>
            <w:rStyle w:val="Hyperlink"/>
          </w:rPr>
          <w:t>lorenakunrath@outlook.com</w:t>
        </w:r>
      </w:hyperlink>
      <w:r w:rsidRPr="009B7B39">
        <w:t xml:space="preserve">    </w:t>
      </w:r>
      <w:r w:rsidR="009B7B39" w:rsidRPr="009B7B39">
        <w:t xml:space="preserve"> </w:t>
      </w:r>
      <w:r w:rsidR="00445435" w:rsidRPr="009B7B39">
        <w:rPr>
          <w:b/>
        </w:rPr>
        <w:t>Telefone:</w:t>
      </w:r>
      <w:r w:rsidR="00445435" w:rsidRPr="009B7B39">
        <w:t xml:space="preserve"> (51)92091052/8179306</w:t>
      </w:r>
      <w:r w:rsidR="00AC13BC" w:rsidRPr="009B7B39">
        <w:t>3</w:t>
      </w:r>
    </w:p>
    <w:p w:rsidR="00445435" w:rsidRPr="009B7B39" w:rsidRDefault="00445435" w:rsidP="00445435">
      <w:pPr>
        <w:jc w:val="both"/>
      </w:pPr>
    </w:p>
    <w:p w:rsidR="00445435" w:rsidRPr="009B7B39" w:rsidRDefault="00445435" w:rsidP="00445435">
      <w:pPr>
        <w:jc w:val="both"/>
      </w:pPr>
      <w:r w:rsidRPr="009B7B39">
        <w:rPr>
          <w:b/>
        </w:rPr>
        <w:t>Formação:</w:t>
      </w:r>
      <w:r w:rsidRPr="009B7B39">
        <w:t xml:space="preserve"> Técnico em Contabilidade</w:t>
      </w:r>
      <w:proofErr w:type="gramStart"/>
      <w:r w:rsidRPr="009B7B39">
        <w:t xml:space="preserve">    </w:t>
      </w:r>
      <w:proofErr w:type="gramEnd"/>
      <w:r w:rsidRPr="009B7B39">
        <w:rPr>
          <w:b/>
        </w:rPr>
        <w:t>Situação:</w:t>
      </w:r>
      <w:r w:rsidRPr="009B7B39">
        <w:t xml:space="preserve"> Matriculado</w:t>
      </w:r>
    </w:p>
    <w:p w:rsidR="00445435" w:rsidRPr="009B7B39" w:rsidRDefault="00445435" w:rsidP="00445435">
      <w:pPr>
        <w:jc w:val="both"/>
      </w:pPr>
      <w:r w:rsidRPr="009B7B39">
        <w:rPr>
          <w:b/>
        </w:rPr>
        <w:t>Instituição:</w:t>
      </w:r>
      <w:r w:rsidRPr="009B7B39">
        <w:t xml:space="preserve"> Escolas e Faculdades QI</w:t>
      </w:r>
      <w:proofErr w:type="gramStart"/>
      <w:r w:rsidRPr="009B7B39">
        <w:t xml:space="preserve">    </w:t>
      </w:r>
      <w:proofErr w:type="gramEnd"/>
      <w:r w:rsidRPr="009B7B39">
        <w:rPr>
          <w:b/>
        </w:rPr>
        <w:t>Período:</w:t>
      </w:r>
      <w:r w:rsidRPr="009B7B39">
        <w:t xml:space="preserve"> Cursando</w:t>
      </w:r>
    </w:p>
    <w:p w:rsidR="00445435" w:rsidRPr="009B7B39" w:rsidRDefault="00445435" w:rsidP="00445435">
      <w:pPr>
        <w:jc w:val="both"/>
        <w:rPr>
          <w:b/>
        </w:rPr>
      </w:pPr>
    </w:p>
    <w:p w:rsidR="00445435" w:rsidRPr="009B7B39" w:rsidRDefault="00445435" w:rsidP="00445435">
      <w:pPr>
        <w:jc w:val="both"/>
        <w:rPr>
          <w:b/>
        </w:rPr>
      </w:pPr>
      <w:r w:rsidRPr="009B7B39">
        <w:rPr>
          <w:b/>
        </w:rPr>
        <w:t>Experiências Profissionais:</w:t>
      </w:r>
    </w:p>
    <w:p w:rsidR="009B7B39" w:rsidRPr="009B7B39" w:rsidRDefault="00445435" w:rsidP="00445435">
      <w:pPr>
        <w:jc w:val="both"/>
      </w:pPr>
      <w:r w:rsidRPr="009B7B39">
        <w:t>Empresa: H</w:t>
      </w:r>
      <w:r w:rsidR="0050401D" w:rsidRPr="009B7B39">
        <w:t>oepers S.A</w:t>
      </w:r>
      <w:r w:rsidR="005035B1" w:rsidRPr="009B7B39">
        <w:t xml:space="preserve">.       </w:t>
      </w:r>
    </w:p>
    <w:p w:rsidR="009B7B39" w:rsidRPr="009B7B39" w:rsidRDefault="005035B1" w:rsidP="009B7B39">
      <w:pPr>
        <w:jc w:val="both"/>
      </w:pPr>
      <w:r w:rsidRPr="009B7B39">
        <w:t xml:space="preserve"> Cargo: </w:t>
      </w:r>
      <w:r w:rsidR="009B7B39" w:rsidRPr="009B7B39">
        <w:t>Auxiliar de n</w:t>
      </w:r>
      <w:r w:rsidR="00445435" w:rsidRPr="009B7B39">
        <w:t>egociação</w:t>
      </w:r>
      <w:r w:rsidR="009B7B39" w:rsidRPr="009B7B39">
        <w:t xml:space="preserve">     </w:t>
      </w:r>
      <w:r w:rsidR="009B7B39" w:rsidRPr="009B7B39">
        <w:t>Período: 06/2009 a 08/2010</w:t>
      </w:r>
    </w:p>
    <w:p w:rsidR="00AC13BC" w:rsidRPr="009B7B39" w:rsidRDefault="0050401D" w:rsidP="00445435">
      <w:pPr>
        <w:jc w:val="both"/>
      </w:pPr>
      <w:r w:rsidRPr="009B7B39">
        <w:t xml:space="preserve"> Atribuições: </w:t>
      </w:r>
      <w:r w:rsidR="005035B1" w:rsidRPr="009B7B39">
        <w:t xml:space="preserve">Cobrança de Títulos para </w:t>
      </w:r>
      <w:proofErr w:type="gramStart"/>
      <w:r w:rsidR="005035B1" w:rsidRPr="009B7B39">
        <w:t>financeira</w:t>
      </w:r>
      <w:r w:rsidR="00AC13BC" w:rsidRPr="009B7B39">
        <w:t xml:space="preserve"> </w:t>
      </w:r>
      <w:r w:rsidR="005035B1" w:rsidRPr="009B7B39">
        <w:t>Losango e parceiros</w:t>
      </w:r>
      <w:proofErr w:type="gramEnd"/>
      <w:r w:rsidR="005035B1" w:rsidRPr="009B7B39">
        <w:t>.</w:t>
      </w:r>
    </w:p>
    <w:p w:rsidR="009B7B39" w:rsidRPr="009B7B39" w:rsidRDefault="009B7B39" w:rsidP="00445435">
      <w:pPr>
        <w:jc w:val="both"/>
      </w:pPr>
    </w:p>
    <w:p w:rsidR="009B7B39" w:rsidRPr="009B7B39" w:rsidRDefault="005035B1" w:rsidP="00445435">
      <w:pPr>
        <w:jc w:val="both"/>
      </w:pPr>
      <w:r w:rsidRPr="009B7B39">
        <w:t xml:space="preserve">Empresa: Zanc Assessoria Nacional de Cobrança      </w:t>
      </w:r>
    </w:p>
    <w:p w:rsidR="009B7B39" w:rsidRPr="009B7B39" w:rsidRDefault="005035B1" w:rsidP="009B7B39">
      <w:pPr>
        <w:jc w:val="both"/>
      </w:pPr>
      <w:r w:rsidRPr="009B7B39">
        <w:t>Cargo:</w:t>
      </w:r>
      <w:r w:rsidR="00AC13BC" w:rsidRPr="009B7B39">
        <w:t xml:space="preserve"> </w:t>
      </w:r>
      <w:r w:rsidRPr="009B7B39">
        <w:t>Negociadora</w:t>
      </w:r>
      <w:r w:rsidR="009B7B39" w:rsidRPr="009B7B39">
        <w:tab/>
      </w:r>
      <w:r w:rsidR="009B7B39" w:rsidRPr="009B7B39">
        <w:t>Período: 07/2010 a 10/2011</w:t>
      </w:r>
    </w:p>
    <w:p w:rsidR="005035B1" w:rsidRPr="009B7B39" w:rsidRDefault="005035B1" w:rsidP="00445435">
      <w:pPr>
        <w:jc w:val="both"/>
      </w:pPr>
      <w:r w:rsidRPr="009B7B39">
        <w:t>Atribuições: Negociar financiamento de veículos para o banco Itaú e Santander, envio de boletos e minutas.</w:t>
      </w:r>
    </w:p>
    <w:p w:rsidR="009B7B39" w:rsidRPr="009B7B39" w:rsidRDefault="009B7B39" w:rsidP="00445435">
      <w:pPr>
        <w:jc w:val="both"/>
      </w:pPr>
    </w:p>
    <w:p w:rsidR="005035B1" w:rsidRPr="009B7B39" w:rsidRDefault="005035B1" w:rsidP="00445435">
      <w:pPr>
        <w:jc w:val="both"/>
      </w:pPr>
      <w:r w:rsidRPr="009B7B39">
        <w:t>Empresa: Bibian</w:t>
      </w:r>
      <w:r w:rsidR="00AC13BC" w:rsidRPr="009B7B39">
        <w:t>a</w:t>
      </w:r>
      <w:r w:rsidRPr="009B7B39">
        <w:t xml:space="preserve"> Barrios Simionatto-Consultório Dentário</w:t>
      </w:r>
      <w:r w:rsidR="00AC13BC" w:rsidRPr="009B7B39">
        <w:t xml:space="preserve"> (Temporário)</w:t>
      </w:r>
    </w:p>
    <w:p w:rsidR="005035B1" w:rsidRPr="009B7B39" w:rsidRDefault="005035B1" w:rsidP="00445435">
      <w:pPr>
        <w:jc w:val="both"/>
      </w:pPr>
      <w:r w:rsidRPr="009B7B39">
        <w:t>Cargo: Secretária</w:t>
      </w:r>
      <w:r w:rsidR="00AC13BC" w:rsidRPr="009B7B39">
        <w:t xml:space="preserve">          Período: 11/2012 a 04/13</w:t>
      </w:r>
    </w:p>
    <w:p w:rsidR="005035B1" w:rsidRPr="009B7B39" w:rsidRDefault="005035B1" w:rsidP="00445435">
      <w:pPr>
        <w:jc w:val="both"/>
      </w:pPr>
      <w:r w:rsidRPr="009B7B39">
        <w:t>Atribuições: Abertura e organização do local, atendimento ao público e ao telefone, agenda de pacientes, com</w:t>
      </w:r>
      <w:r w:rsidR="00AC13BC" w:rsidRPr="009B7B39">
        <w:t>pra de materiais, pagamentos de contas.</w:t>
      </w:r>
    </w:p>
    <w:p w:rsidR="009B7B39" w:rsidRPr="009B7B39" w:rsidRDefault="009B7B39" w:rsidP="00445435">
      <w:pPr>
        <w:jc w:val="both"/>
      </w:pPr>
    </w:p>
    <w:p w:rsidR="009B7B39" w:rsidRPr="009B7B39" w:rsidRDefault="009B7B39" w:rsidP="009B7B39">
      <w:pPr>
        <w:tabs>
          <w:tab w:val="left" w:pos="4950"/>
        </w:tabs>
        <w:jc w:val="both"/>
      </w:pPr>
      <w:r w:rsidRPr="009B7B39">
        <w:t>Empresa: Tim Brasil</w:t>
      </w:r>
    </w:p>
    <w:p w:rsidR="009B7B39" w:rsidRPr="009B7B39" w:rsidRDefault="009B7B39" w:rsidP="009B7B39">
      <w:pPr>
        <w:tabs>
          <w:tab w:val="left" w:pos="4950"/>
        </w:tabs>
        <w:jc w:val="both"/>
      </w:pPr>
      <w:r w:rsidRPr="009B7B39">
        <w:t xml:space="preserve"> Cargo: Vendedora        </w:t>
      </w:r>
      <w:r w:rsidRPr="009B7B39">
        <w:t>Periodo: Desde 07/2014</w:t>
      </w:r>
    </w:p>
    <w:p w:rsidR="009B7B39" w:rsidRPr="009B7B39" w:rsidRDefault="009B7B39">
      <w:pPr>
        <w:tabs>
          <w:tab w:val="left" w:pos="4950"/>
        </w:tabs>
        <w:jc w:val="both"/>
      </w:pPr>
      <w:r w:rsidRPr="009B7B39">
        <w:t xml:space="preserve">Atribuições: Venda </w:t>
      </w:r>
      <w:proofErr w:type="gramStart"/>
      <w:r w:rsidRPr="009B7B39">
        <w:t>de de</w:t>
      </w:r>
      <w:proofErr w:type="gramEnd"/>
      <w:r w:rsidRPr="009B7B39">
        <w:t xml:space="preserve"> planos, aparelho</w:t>
      </w:r>
      <w:r w:rsidRPr="009B7B39">
        <w:t>s e serviços para a empresa Tim</w:t>
      </w:r>
    </w:p>
    <w:sectPr w:rsidR="009B7B39" w:rsidRPr="009B7B39" w:rsidSect="009B7B39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DCB"/>
    <w:rsid w:val="00060010"/>
    <w:rsid w:val="00445435"/>
    <w:rsid w:val="005035B1"/>
    <w:rsid w:val="0050401D"/>
    <w:rsid w:val="005822E7"/>
    <w:rsid w:val="007F6956"/>
    <w:rsid w:val="008D0DCB"/>
    <w:rsid w:val="009B7B39"/>
    <w:rsid w:val="00AC13BC"/>
    <w:rsid w:val="00B5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822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822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orenakunrath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ADMM</dc:creator>
  <cp:lastModifiedBy>ADMM</cp:lastModifiedBy>
  <cp:revision>2</cp:revision>
  <dcterms:created xsi:type="dcterms:W3CDTF">2014-12-12T16:19:00Z</dcterms:created>
  <dcterms:modified xsi:type="dcterms:W3CDTF">2014-12-12T16:19:00Z</dcterms:modified>
</cp:coreProperties>
</file>