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850" w:rsidRDefault="00E67850" w:rsidP="00E6785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Carla Beck Machado</w:t>
      </w:r>
    </w:p>
    <w:p w:rsidR="00E67850" w:rsidRDefault="00E67850" w:rsidP="00E67850">
      <w:pPr>
        <w:rPr>
          <w:rFonts w:ascii="Verdana" w:hAnsi="Verdana"/>
        </w:rPr>
      </w:pPr>
      <w:r>
        <w:rPr>
          <w:rFonts w:ascii="Verdana" w:hAnsi="Verdana"/>
        </w:rPr>
        <w:t xml:space="preserve">Brasileira, solteira, </w:t>
      </w:r>
      <w:r w:rsidR="003039A9">
        <w:rPr>
          <w:rFonts w:ascii="Verdana" w:hAnsi="Verdana"/>
        </w:rPr>
        <w:t>30</w:t>
      </w:r>
      <w:r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>Rua Regina de Araújo Rocha, número 120</w:t>
      </w:r>
      <w:r>
        <w:rPr>
          <w:rFonts w:ascii="Verdana" w:hAnsi="Verdana"/>
        </w:rPr>
        <w:br/>
        <w:t>Mário Quintana – Porto Alegre – RS</w:t>
      </w:r>
      <w:r>
        <w:rPr>
          <w:rFonts w:ascii="Verdana" w:hAnsi="Verdana"/>
        </w:rPr>
        <w:br/>
        <w:t xml:space="preserve">Telefone: (51) 8544-3266 / E-mail: </w:t>
      </w:r>
      <w:hyperlink r:id="rId6" w:history="1">
        <w:r w:rsidR="00512F2D" w:rsidRPr="00E57011">
          <w:rPr>
            <w:rStyle w:val="Hyperlink"/>
            <w:rFonts w:ascii="Verdana" w:hAnsi="Verdana"/>
          </w:rPr>
          <w:t>carlabeckm@gmail.com</w:t>
        </w:r>
      </w:hyperlink>
    </w:p>
    <w:p w:rsidR="00E67850" w:rsidRDefault="00E67850" w:rsidP="00E67850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E67850" w:rsidRDefault="00E67850" w:rsidP="00E67850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USLAIAAEoEAAAOAAAAZHJzL2Uyb0RvYy54bWysVMGO2jAQvVfqP1i5QxIWAkSEVTeBXrZb&#10;pN1+gLGdxKpjW7YhoKr/3rEDiG0vVdWLM/Z43ryZec7q8dQJdGTGciWLKB0nEWKSKMplU0Tf3raj&#10;RYSsw5JioSQrojOz0eP644dVr3M2Ua0SlBkEINLmvS6i1jmdx7ElLeuwHSvNJDhrZTrsYGuamBrc&#10;A3on4kmSZHGvDNVGEWYtnFaDM1oH/LpmxH2ta8scEkUE3FxYTVj3fo3XK5w3BuuWkwsN/A8sOswl&#10;JL1BVdhhdDD8D6iOE6Osqt2YqC5Wdc0JCzVANWnyWzWvLdYs1ALNsfrWJvv/YMnLcWcQp0U0i5DE&#10;HYyohEERpwyiDEHnMDJ+mflW9drmEFHKnfHFkpN81c+KfLdIqrLFsmGB8ttZA07qI+J3IX5jNSTc&#10;918UhTv44FTo26k2nYeEjqBTGM/5Nh52cojAYZbMs+UMpkjAlz0ERjHOr6HaWPeZqQ55o4isM5g3&#10;rYNyhnrSkAgfn63zxHB+DfB5pdpyIYIahEQ9sJ/MkyREWCU49V5/z5pmXwqDjhgE9bR82pTzUCZ4&#10;7q8ZdZA0oLUM083FdpiLwYbsQno8qA34XKxBMT+WyXKz2Cymo+kk24ymSVWNPm3L6SjbpvNZ9VCV&#10;ZZX+9NTSad5ySpn07K7qTad/p47LOxp0d9PvrQ/xe/TQMCB7/QbSYbh+noMy9oqed+Y6dBBsuHx5&#10;XP5F3O/Bvv8FrH8BAAD//wMAUEsDBBQABgAIAAAAIQAFyial2gAAAAYBAAAPAAAAZHJzL2Rvd25y&#10;ZXYueG1sTI5BS8NAEIXvgv9hGcGb3STQqjGbIgUtHgRbBa+T7JhEs7Mhu2njv3d6ssf53uPNV6xn&#10;16sDjaHzbCBdJKCIa287bgx8vD/d3IEKEdli75kM/FKAdXl5UWBu/ZF3dNjHRskIhxwNtDEOudah&#10;bslhWPiBWLIvPzqMco6NtiMeZdz1OkuSlXbYsXxocaBNS/XPfnIGKvcybefd22vdfm+W9hnT7nOb&#10;GnN9NT8+gIo0x/8ynPRFHUpxqvzENqjewEp6QrMUlKT3y1sB1QlkoMtCn+uXfwAAAP//AwBQSwEC&#10;LQAUAAYACAAAACEAtoM4kv4AAADhAQAAEwAAAAAAAAAAAAAAAAAAAAAAW0NvbnRlbnRfVHlwZXNd&#10;LnhtbFBLAQItABQABgAIAAAAIQA4/SH/1gAAAJQBAAALAAAAAAAAAAAAAAAAAC8BAABfcmVscy8u&#10;cmVsc1BLAQItABQABgAIAAAAIQA5w+USLAIAAEoEAAAOAAAAAAAAAAAAAAAAAC4CAABkcnMvZTJv&#10;RG9jLnhtbFBLAQItABQABgAIAAAAIQAFyial2gAAAAYBAAAPAAAAAAAAAAAAAAAAAIYEAABkcnMv&#10;ZG93bnJldi54bWxQSwUGAAAAAAQABADzAAAAjQUAAAAA&#10;" strokecolor="#b9bec7" strokeweight="1pt">
                <w10:wrap anchorx="margin"/>
              </v:shape>
            </w:pict>
          </mc:Fallback>
        </mc:AlternateContent>
      </w:r>
    </w:p>
    <w:p w:rsidR="00E67850" w:rsidRDefault="00E67850" w:rsidP="00E67850">
      <w:pPr>
        <w:rPr>
          <w:rFonts w:ascii="Verdana" w:hAnsi="Verdana"/>
        </w:rPr>
      </w:pPr>
      <w:r>
        <w:rPr>
          <w:rFonts w:ascii="Verdana" w:hAnsi="Verdana"/>
        </w:rPr>
        <w:t>Cargo de Analista</w:t>
      </w:r>
      <w:r w:rsidR="007E0DF4">
        <w:rPr>
          <w:rFonts w:ascii="Verdana" w:hAnsi="Verdana"/>
        </w:rPr>
        <w:t xml:space="preserve"> </w:t>
      </w:r>
      <w:r>
        <w:rPr>
          <w:rFonts w:ascii="Verdana" w:hAnsi="Verdana"/>
        </w:rPr>
        <w:t>Contábil</w:t>
      </w:r>
    </w:p>
    <w:p w:rsidR="00E67850" w:rsidRDefault="00E67850" w:rsidP="00E67850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E67850" w:rsidRDefault="00E67850" w:rsidP="00E67850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/oKwIAAEoEAAAOAAAAZHJzL2Uyb0RvYy54bWysVE2PmzAQvVfqf7C4J0CWkASFrLqQ9LLd&#10;RtrtD3BsA1bBtmwnJKr63zs2JNq0l6rqZRh/zJs3M8+sH89di05MGy5FHsTTKEBMEEm5qPPg29tu&#10;sgyQsVhQ3ErB8uDCTPC4+fhh3auMzWQjW8o0AhBhsl7lQWOtysLQkIZ12EylYgIOK6k7bGGp65Bq&#10;3AN614azKErDXmqqtCTMGNgth8Ng4/GrihH7taoMs6jNA+BmvdXeHpwNN2uc1RqrhpORBv4HFh3m&#10;ApLeoEpsMTpq/gdUx4mWRlZ2SmQXyqrihPkaoJo4+q2a1wYr5muB5hh1a5P5f7Dk5bTXiNM8SAIk&#10;cAcjKmBQxEqNKEPQOYy0M4lrVa9MBhGF2GtXLDmLV/UsyXeDhCwaLGrmKb9dFODELiK8C3ELoyDh&#10;of8iKdzBRyt9386V7hwkdASd/Xgut/Gws0UENtNoka7mMEUCZ+nD3OPj7BqqtLGfmeyQc/LAWI15&#10;3VgoZ6gn9onw6dlYRwxn1wCXV8gdb1uvhlagHtjPFlHkI4xsOXWn7p7R9aFoNTphENTT6mlbLEYa&#10;d9e0PArq0RqG6Xb0Lebt4EP2Vjg8qA34jN6gmB+raLVdbpfJJJml20kSleXk065IJukuXszLh7Io&#10;yvinoxYnWcMpZcKxu6o3Tv5OHeM7GnR30++tD+E9um8YkL1+PWk/XDfPQRkHSS97fR06CNZfHh+X&#10;exHv1+C//wVsfg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UoT+g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E67850" w:rsidRDefault="00E67850" w:rsidP="00E67850">
      <w:pPr>
        <w:pStyle w:val="Seo"/>
        <w:rPr>
          <w:rFonts w:ascii="Verdana" w:hAnsi="Verdana"/>
        </w:rPr>
      </w:pPr>
    </w:p>
    <w:p w:rsidR="00E67850" w:rsidRDefault="00E67850" w:rsidP="00E6785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Contábil. E.E.T. José Feijó, conclusão em 2000.</w:t>
      </w:r>
    </w:p>
    <w:p w:rsidR="00E67850" w:rsidRDefault="00E67850" w:rsidP="00E6785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Graduação em Ciências Contábeis. FAPA/IERGS, </w:t>
      </w:r>
      <w:r w:rsidR="0002501D">
        <w:rPr>
          <w:rFonts w:ascii="Verdana" w:hAnsi="Verdana"/>
        </w:rPr>
        <w:t>conclusão em 2015/1</w:t>
      </w:r>
      <w:r>
        <w:rPr>
          <w:rFonts w:ascii="Verdana" w:hAnsi="Verdana"/>
        </w:rPr>
        <w:t>.</w:t>
      </w:r>
    </w:p>
    <w:p w:rsidR="00E67850" w:rsidRDefault="00E67850" w:rsidP="00E67850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E67850" w:rsidRDefault="00E67850" w:rsidP="00E67850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hgKwIAAEoEAAAOAAAAZHJzL2Uyb0RvYy54bWysVE2PmzAQvVfqf7C4J0BCSIJCVl1Ietlu&#10;I+32Bzi2AatgW7Y3JKr63zs2JNq0l6rqZRh/zJs3M89sHs5di05MGy5FHsTTKEBMEEm5qPPg2+t+&#10;sgqQsVhQ3ErB8uDCTPCw/fhh06uMzWQjW8o0AhBhsl7lQWOtysLQkIZ12EylYgIOK6k7bGGp65Bq&#10;3AN614azKErDXmqqtCTMGNgth8Ng6/GrihH7taoMs6jNA+BmvdXeHp0Ntxuc1RqrhpORBv4HFh3m&#10;ApLeoEpsMXrT/A+ojhMtjazslMgulFXFCfM1QDVx9Fs1Lw1WzNcCzTHq1ibz/2DJ8+mgEad5MA+Q&#10;wB2MqIBBESs1ogxB5zDSzsxdq3plMogoxEG7YslZvKgnSb4bJGTRYFEzT/n1ogAndhHhXYhbGAUJ&#10;j/0XSeEOfrPS9+1c6c5BQkfQ2Y/nchsPO1tEYDONlul6AVMkcJbOFx4fZ9dQpY39zGSHnJMHxmrM&#10;68ZCOUM9sU+ET0/GOmI4uwa4vELuedt6NbQC9cB+towiH2Fky6k7dfeMro9Fq9EJg6Ae14+7YjnS&#10;uLum5ZugHq1hmO5G32LeDj5kb4XDg9qAz+gNivmxjta71W6VTJJZupskUVlOPu2LZJLu4+WinJdF&#10;UcY/HbU4yRpOKROO3VW9cfJ36hjf0aC7m35vfQjv0X3DgOz160n74bp5Dso4Sno56OvQQbD+8vi4&#10;3It4vwb//S9g+ws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JKxiGA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E67850" w:rsidRDefault="00E67850" w:rsidP="00E67850">
      <w:pPr>
        <w:pStyle w:val="Seo"/>
        <w:rPr>
          <w:rFonts w:ascii="Verdana" w:hAnsi="Verdana"/>
        </w:rPr>
      </w:pPr>
    </w:p>
    <w:p w:rsidR="008044FA" w:rsidRDefault="00E67850" w:rsidP="008044F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2011-201</w:t>
      </w:r>
      <w:r w:rsidR="0002501D">
        <w:rPr>
          <w:rFonts w:ascii="Verdana" w:hAnsi="Verdana"/>
          <w:b/>
        </w:rPr>
        <w:t>4</w:t>
      </w:r>
      <w:r>
        <w:rPr>
          <w:rFonts w:ascii="Verdana" w:hAnsi="Verdana"/>
          <w:b/>
        </w:rPr>
        <w:t xml:space="preserve"> – TMSA Tecnologia em Movimentação S/A</w:t>
      </w:r>
      <w:r>
        <w:rPr>
          <w:rFonts w:ascii="Verdana" w:hAnsi="Verdana"/>
        </w:rPr>
        <w:br/>
        <w:t xml:space="preserve">Cargo: Assistente Contábil. </w:t>
      </w:r>
    </w:p>
    <w:p w:rsidR="00E67850" w:rsidRPr="008044FA" w:rsidRDefault="008044FA" w:rsidP="008044FA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8044FA">
        <w:rPr>
          <w:rFonts w:ascii="Verdana" w:hAnsi="Verdana"/>
        </w:rPr>
        <w:t>Principais</w:t>
      </w:r>
      <w:r w:rsidR="00E67850" w:rsidRPr="008044FA">
        <w:rPr>
          <w:rFonts w:ascii="Verdana" w:hAnsi="Verdana"/>
        </w:rPr>
        <w:t xml:space="preserve"> atividades: Conciliação de contas, análise de centros de custo, controle de relatórios, suporte ao setor financeiro, atendimento a auditoria externa, encerramento contábil, preenchimento de Balanço e DRE</w:t>
      </w:r>
      <w:r w:rsidR="0002501D">
        <w:rPr>
          <w:rFonts w:ascii="Verdana" w:hAnsi="Verdana"/>
        </w:rPr>
        <w:t xml:space="preserve"> e apuração de impostos.</w:t>
      </w:r>
    </w:p>
    <w:p w:rsidR="008044FA" w:rsidRDefault="00E67850" w:rsidP="00E6785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8044FA">
        <w:rPr>
          <w:rFonts w:ascii="Verdana" w:hAnsi="Verdana"/>
          <w:b/>
        </w:rPr>
        <w:t xml:space="preserve">2009-2011 – Escritório Contábil </w:t>
      </w:r>
      <w:proofErr w:type="spellStart"/>
      <w:r w:rsidRPr="008044FA">
        <w:rPr>
          <w:rFonts w:ascii="Verdana" w:hAnsi="Verdana"/>
          <w:b/>
        </w:rPr>
        <w:t>Vedoy</w:t>
      </w:r>
      <w:proofErr w:type="spellEnd"/>
      <w:r w:rsidRPr="008044FA">
        <w:rPr>
          <w:rFonts w:ascii="Verdana" w:hAnsi="Verdana"/>
        </w:rPr>
        <w:br/>
        <w:t>Cargo: Auxiliar Fiscal</w:t>
      </w:r>
      <w:r w:rsidR="00512F2D" w:rsidRPr="008044FA">
        <w:rPr>
          <w:rFonts w:ascii="Verdana" w:hAnsi="Verdana"/>
        </w:rPr>
        <w:t>.</w:t>
      </w:r>
    </w:p>
    <w:p w:rsidR="00E67850" w:rsidRPr="008044FA" w:rsidRDefault="00E67850" w:rsidP="008044FA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8044FA">
        <w:rPr>
          <w:rFonts w:ascii="Verdana" w:hAnsi="Verdana"/>
        </w:rPr>
        <w:t xml:space="preserve">Principais atividades: Lançamento de notas fiscais, </w:t>
      </w:r>
      <w:proofErr w:type="spellStart"/>
      <w:r w:rsidRPr="008044FA">
        <w:rPr>
          <w:rFonts w:ascii="Verdana" w:hAnsi="Verdana"/>
        </w:rPr>
        <w:t>slipagem</w:t>
      </w:r>
      <w:proofErr w:type="spellEnd"/>
      <w:r w:rsidRPr="008044FA">
        <w:rPr>
          <w:rFonts w:ascii="Verdana" w:hAnsi="Verdana"/>
        </w:rPr>
        <w:t>, atendimento a clientes, controle d</w:t>
      </w:r>
      <w:r w:rsidR="00512F2D" w:rsidRPr="008044FA">
        <w:rPr>
          <w:rFonts w:ascii="Verdana" w:hAnsi="Verdana"/>
        </w:rPr>
        <w:t>e</w:t>
      </w:r>
      <w:r w:rsidRPr="008044FA">
        <w:rPr>
          <w:rFonts w:ascii="Verdana" w:hAnsi="Verdana"/>
        </w:rPr>
        <w:t xml:space="preserve"> caixa, </w:t>
      </w:r>
      <w:r w:rsidR="00512F2D" w:rsidRPr="008044FA">
        <w:rPr>
          <w:rFonts w:ascii="Verdana" w:hAnsi="Verdana"/>
        </w:rPr>
        <w:t>controle e solicitação de parcelamentos</w:t>
      </w:r>
      <w:r w:rsidR="0002501D">
        <w:rPr>
          <w:rFonts w:ascii="Verdana" w:hAnsi="Verdana"/>
        </w:rPr>
        <w:t xml:space="preserve"> fiscais</w:t>
      </w:r>
      <w:r w:rsidR="00512F2D" w:rsidRPr="008044FA">
        <w:rPr>
          <w:rFonts w:ascii="Verdana" w:hAnsi="Verdana"/>
        </w:rPr>
        <w:t xml:space="preserve">, </w:t>
      </w:r>
      <w:r w:rsidRPr="008044FA">
        <w:rPr>
          <w:rFonts w:ascii="Verdana" w:hAnsi="Verdana"/>
        </w:rPr>
        <w:t>apuração dos impostos mu</w:t>
      </w:r>
      <w:r w:rsidR="0002501D">
        <w:rPr>
          <w:rFonts w:ascii="Verdana" w:hAnsi="Verdana"/>
        </w:rPr>
        <w:t xml:space="preserve">nicipais, estaduais e federais e entrega de declarações fiscais. </w:t>
      </w:r>
    </w:p>
    <w:p w:rsidR="00512F2D" w:rsidRDefault="00E67850" w:rsidP="00512F2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512F2D">
        <w:rPr>
          <w:rFonts w:ascii="Verdana" w:hAnsi="Verdana"/>
          <w:b/>
        </w:rPr>
        <w:t>200</w:t>
      </w:r>
      <w:r w:rsidR="00512F2D" w:rsidRPr="00512F2D">
        <w:rPr>
          <w:rFonts w:ascii="Verdana" w:hAnsi="Verdana"/>
          <w:b/>
        </w:rPr>
        <w:t>6</w:t>
      </w:r>
      <w:r w:rsidRPr="00512F2D">
        <w:rPr>
          <w:rFonts w:ascii="Verdana" w:hAnsi="Verdana"/>
          <w:b/>
        </w:rPr>
        <w:t>-200</w:t>
      </w:r>
      <w:r w:rsidR="00512F2D" w:rsidRPr="00512F2D">
        <w:rPr>
          <w:rFonts w:ascii="Verdana" w:hAnsi="Verdana"/>
          <w:b/>
        </w:rPr>
        <w:t>9</w:t>
      </w:r>
      <w:r w:rsidRPr="00512F2D">
        <w:rPr>
          <w:rFonts w:ascii="Verdana" w:hAnsi="Verdana"/>
        </w:rPr>
        <w:t xml:space="preserve"> - </w:t>
      </w:r>
      <w:r w:rsidR="00512F2D" w:rsidRPr="00512F2D">
        <w:rPr>
          <w:rFonts w:ascii="Verdana" w:hAnsi="Verdana"/>
          <w:b/>
        </w:rPr>
        <w:t>Escritório Contábil Paulo Roberto Alves</w:t>
      </w:r>
      <w:r w:rsidRPr="00512F2D">
        <w:rPr>
          <w:rFonts w:ascii="Verdana" w:hAnsi="Verdana"/>
        </w:rPr>
        <w:br/>
      </w:r>
      <w:r w:rsidR="00512F2D" w:rsidRPr="00512F2D">
        <w:rPr>
          <w:rFonts w:ascii="Verdana" w:hAnsi="Verdana"/>
        </w:rPr>
        <w:t xml:space="preserve">Cargo: Auxiliar </w:t>
      </w:r>
      <w:r w:rsidR="0002501D">
        <w:rPr>
          <w:rFonts w:ascii="Verdana" w:hAnsi="Verdana"/>
        </w:rPr>
        <w:t>Contábil</w:t>
      </w:r>
      <w:r w:rsidR="00512F2D" w:rsidRPr="00512F2D">
        <w:rPr>
          <w:rFonts w:ascii="Verdana" w:hAnsi="Verdana"/>
        </w:rPr>
        <w:t>.</w:t>
      </w:r>
      <w:r w:rsidR="00512F2D">
        <w:rPr>
          <w:rFonts w:ascii="Verdana" w:hAnsi="Verdana"/>
        </w:rPr>
        <w:t xml:space="preserve"> </w:t>
      </w:r>
    </w:p>
    <w:p w:rsidR="00E67850" w:rsidRPr="00512F2D" w:rsidRDefault="00512F2D" w:rsidP="00512F2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Conciliação bancária, lançamentos de caixa e </w:t>
      </w:r>
      <w:proofErr w:type="spellStart"/>
      <w:proofErr w:type="gramStart"/>
      <w:r>
        <w:rPr>
          <w:rFonts w:ascii="Verdana" w:hAnsi="Verdana"/>
        </w:rPr>
        <w:t>extra-caixa</w:t>
      </w:r>
      <w:proofErr w:type="spellEnd"/>
      <w:proofErr w:type="gramEnd"/>
      <w:r>
        <w:rPr>
          <w:rFonts w:ascii="Verdana" w:hAnsi="Verdana"/>
        </w:rPr>
        <w:t>, lançamentos de notas fiscais, faturamento e atendimento a clientes.</w:t>
      </w:r>
      <w:r w:rsidR="00E67850" w:rsidRPr="00512F2D">
        <w:rPr>
          <w:rFonts w:ascii="Verdana" w:hAnsi="Verdana"/>
        </w:rPr>
        <w:t xml:space="preserve"> </w:t>
      </w:r>
    </w:p>
    <w:p w:rsidR="00E67850" w:rsidRDefault="00E67850" w:rsidP="00E67850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E67850" w:rsidRDefault="00E67850" w:rsidP="00E67850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  <w:bookmarkStart w:id="0" w:name="_GoBack"/>
      <w:bookmarkEnd w:id="0"/>
    </w:p>
    <w:p w:rsidR="00E67850" w:rsidRDefault="00E67850" w:rsidP="00E67850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KaKwIAAEoEAAAOAAAAZHJzL2Uyb0RvYy54bWysVNuO2jAQfa/Uf7DyDrksBIgIq24Cfdlu&#10;kXb7AcZ2EquJbdmGgKr+e8dOQEv7UlV9mYwvc+bMzHHWj+euRSemDZciD+JpFCAmiKRc1Hnw7W03&#10;WQbIWCwobqVgeXBhJnjcfPyw7lXGEtnIljKNAESYrFd50FirsjA0pGEdNlOpmIDDSuoOW1jqOqQa&#10;94DetWESRWnYS02VloQZA7vlcBhsPH5VMWK/VpVhFrV5ANyst9rbg7PhZo2zWmPVcDLSwP/AosNc&#10;QNIbVIktRkfN/4DqONHSyMpOiexCWVWcMF8DVBNHv1Xz2mDFfC3QHKNubTL/D5a8nPYacZoHSYAE&#10;7mBEBQyKWKkRZQg6h5F2JnGt6pXJIKIQe+2KJWfxqp4l+W6QkEWDRc085beLApzYRYR3IW5hFCQ8&#10;9F8khTv4aKXv27nSnYOEjqCzH8/lNh52tojAZhot0tUcpkjgLH2Ye3ycXUOVNvYzkx1yTh4YqzGv&#10;GwvlDPXEPhE+PRvriOHsGuDyCrnjbevV0ArUA/tkEUU+wsiWU3fq7hldH4pWoxMGQT2tnrbFYqRx&#10;d03Lo6AerWGYbkffYt4OPmRvhcOD2oDP6A2K+bGKVtvldjmbzJJ0O5lFZTn5tCtmk3QXL+blQ1kU&#10;ZfzTUYtnWcMpZcKxu6o3nv2dOsZ3NOjupt9bH8J7dN8wIHv9etJ+uG6egzIOkl72+jp0EKy/PD4u&#10;9yLer8F//wvY/AI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H5aIpo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E67850" w:rsidRDefault="00E67850" w:rsidP="00E67850">
      <w:pPr>
        <w:pStyle w:val="Seo"/>
        <w:rPr>
          <w:rFonts w:ascii="Verdana" w:hAnsi="Verdana"/>
        </w:rPr>
      </w:pPr>
    </w:p>
    <w:p w:rsidR="00E67850" w:rsidRDefault="00CF054C" w:rsidP="00E6785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em Informática</w:t>
      </w:r>
      <w:r w:rsidR="00512F2D">
        <w:rPr>
          <w:rFonts w:ascii="Verdana" w:hAnsi="Verdana"/>
        </w:rPr>
        <w:t>.</w:t>
      </w:r>
    </w:p>
    <w:p w:rsidR="00E67850" w:rsidRDefault="00512F2D" w:rsidP="00E6785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512F2D">
        <w:rPr>
          <w:rFonts w:ascii="Verdana" w:hAnsi="Verdana"/>
        </w:rPr>
        <w:t>Curso sobre ICMS por Substituição Tributária.</w:t>
      </w:r>
    </w:p>
    <w:p w:rsidR="00512F2D" w:rsidRPr="00512F2D" w:rsidRDefault="00512F2D" w:rsidP="00E6785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Normal (Magistério)</w:t>
      </w:r>
    </w:p>
    <w:p w:rsidR="00E67850" w:rsidRDefault="00E67850" w:rsidP="00E67850">
      <w:pPr>
        <w:pStyle w:val="Seo"/>
        <w:rPr>
          <w:rFonts w:ascii="Verdana" w:hAnsi="Verdana"/>
        </w:rPr>
      </w:pPr>
    </w:p>
    <w:p w:rsidR="00E67850" w:rsidRDefault="00E67850" w:rsidP="00E6785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E67850" w:rsidRDefault="00E67850" w:rsidP="00E67850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xOKwIAAEoEAAAOAAAAZHJzL2Uyb0RvYy54bWysVE2PmzAQvVfqf7C4J0CWkASFrLqQ9LLd&#10;RtrtD3BsA1bBtmwnJKr63zs2JG3aS1X1Yvwx8/zmzTPrx3PXohPThkuRB/E0ChATRFIu6jz48rab&#10;LANkLBYUt1KwPLgwEzxu3r9b9ypjM9nIljKNAESYrFd50FirsjA0pGEdNlOpmIDDSuoOW1jqOqQa&#10;94DeteEsitKwl5oqLQkzBnbL4TDYePyqYsR+rirDLGrzALhZP2o/HtwYbtY4qzVWDScjDfwPLDrM&#10;BVx6gyqxxeio+R9QHSdaGlnZKZFdKKuKE+ZrgGri6LdqXhusmK8FxDHqJpP5f7Dk5bTXiFPoXYAE&#10;7qBFBTSKWKkRZQiUw0i7IXZS9cpkkFGIvXbFkrN4Vc+SfDVIyKLBomae8ttFAY7PCO9S3MIouPDQ&#10;f5IUYvDRSq/budKdgwRF0Nm353JrDztbRGAzjRbpag5dJHCWPswdoxBn11Sljf3IZIfcJA+M1ZjX&#10;jYVyhnpifxE+PRs7JF4T3L1C7njbeje0AvXAfraIIp9hZMupO3VxRteHotXohMFQT6unbbEYadyF&#10;aXkU1KM1DNPtOLeYt8McaLfC4UFtwGecDY75topW2+V2mUySWbqdJFFZTj7simSS7uLFvHwoi6KM&#10;vztqcZI1nFImHLure+Pk79wxvqPBdzf/3nQI79G90kD2+vWkfXNdPwdnHCS97LXT1vUZDOuDx8fl&#10;XsSvax/18xew+Q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AtgrE4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E67850" w:rsidRDefault="00E67850" w:rsidP="00E67850">
      <w:pPr>
        <w:pStyle w:val="Seo"/>
        <w:rPr>
          <w:rFonts w:ascii="Verdana" w:hAnsi="Verdana"/>
        </w:rPr>
      </w:pPr>
    </w:p>
    <w:p w:rsidR="00E67850" w:rsidRDefault="00512F2D" w:rsidP="00E6785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Estou buscando minha especialização profissional e contínua aprendizagem.</w:t>
      </w:r>
    </w:p>
    <w:p w:rsidR="008B1BAD" w:rsidRDefault="00512F2D" w:rsidP="00AB107A">
      <w:pPr>
        <w:pStyle w:val="PargrafodaLista"/>
        <w:numPr>
          <w:ilvl w:val="0"/>
          <w:numId w:val="1"/>
        </w:numPr>
        <w:spacing w:after="120" w:line="240" w:lineRule="auto"/>
        <w:ind w:left="284" w:hanging="284"/>
      </w:pPr>
      <w:r w:rsidRPr="00AB107A">
        <w:rPr>
          <w:rFonts w:ascii="Verdana" w:hAnsi="Verdana"/>
        </w:rPr>
        <w:t>Sou organizada, responsável, dedicada e tenho excelente relacionamento.</w:t>
      </w:r>
    </w:p>
    <w:sectPr w:rsidR="008B1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50"/>
    <w:rsid w:val="0002501D"/>
    <w:rsid w:val="003039A9"/>
    <w:rsid w:val="00512F2D"/>
    <w:rsid w:val="007E0DF4"/>
    <w:rsid w:val="008044FA"/>
    <w:rsid w:val="008B1BAD"/>
    <w:rsid w:val="00971AB0"/>
    <w:rsid w:val="00A347B3"/>
    <w:rsid w:val="00AB107A"/>
    <w:rsid w:val="00CF054C"/>
    <w:rsid w:val="00E67850"/>
    <w:rsid w:val="00E84AC4"/>
    <w:rsid w:val="00F6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5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67850"/>
    <w:pPr>
      <w:ind w:left="720"/>
    </w:pPr>
  </w:style>
  <w:style w:type="paragraph" w:customStyle="1" w:styleId="Seo">
    <w:name w:val="Seção"/>
    <w:basedOn w:val="Normal"/>
    <w:uiPriority w:val="2"/>
    <w:qFormat/>
    <w:rsid w:val="00E6785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512F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5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67850"/>
    <w:pPr>
      <w:ind w:left="720"/>
    </w:pPr>
  </w:style>
  <w:style w:type="paragraph" w:customStyle="1" w:styleId="Seo">
    <w:name w:val="Seção"/>
    <w:basedOn w:val="Normal"/>
    <w:uiPriority w:val="2"/>
    <w:qFormat/>
    <w:rsid w:val="00E6785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512F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abeckmachad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Beck Machado</dc:creator>
  <cp:lastModifiedBy>Carla Beck Machado</cp:lastModifiedBy>
  <cp:revision>10</cp:revision>
  <dcterms:created xsi:type="dcterms:W3CDTF">2013-10-17T11:40:00Z</dcterms:created>
  <dcterms:modified xsi:type="dcterms:W3CDTF">2014-02-13T12:18:00Z</dcterms:modified>
</cp:coreProperties>
</file>