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Fábio Felício dos Santos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Casado, 50 anos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End.: Rua José Gonçalves Catarino,77, Casa 7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Ipanema, Matozinhos- MG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fabiofeliciosolda@outlook.com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Tel.: (31)3712-2889 / Cel.: (31)9788-0586 / (31) 9405-5915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Escolaridade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2º Grau Completo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Cursos Complementares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Solda Oxiacetilênica e Ferro Fundido - Senai - MG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Segurança em gases comprimidos - White Martins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Conscientização para funções de Qualificação, Segurança, Meio Ambiente e Saúde - BR-Petrobrás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Experiências Profissionais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BR Metal Fundições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Jan/1987 à Fev/1990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Soldagem de ferro fundido e outros.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Oxicorte.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Monastec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Jul/1992 à Abr/1993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Soldagem de inox.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Dell Rey Locação de Mão de Obra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Jun/1993 à Nov/1993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Centro Treinamento e administração de pessoal LTDA(Magnum Engenharia)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Abr/1994 à Jan/1995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RX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Dell Rey Locação de Mão de Obra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Ago/1995 à Fev/1996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Mecânica M Rosário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Abr/1996 à Mai/1997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Soldagem de inox.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Mecânica Industrial Santana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Nov/1997 à Mar/1998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Altamec LTDA.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Jul/1998 à Jan/1999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Qmire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Nov/1999 à Fev/2000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Elemont Eletrica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Fev/2000 à Jul/2000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Tubulação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Manoel Roberto Fereira Alkimim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Set/2000 à Nov/2000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Master recursos humanos LTDA ( Parque Dom Pedro Shopping)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Nov/2000 à Abr/2001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RX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Construmáquinas Indústria e Comércio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Nov/2001 à Jun/2002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Bechtel / Petrobrás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Jan/2003 à Ago/2003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Soldador Alloy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RVR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Jan/2004 à Out/2004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S.M. Supervisão de Montagem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Fev/2005 à Ago/2005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ATR Montagem Industrial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Jan/2006 à Mar/2006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Cosimat Siderúrgica de Matozinhos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Abr/2006 à Out/2006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 – Serviços Industriais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Mar/2007 à Out/2007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Soldador MIG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MCM Construções e Montagens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Mai/2008 à Mar/2009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RX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Milleto Montagens Elétricas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Mai/2009 à Out/2009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Asca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Jan/2010 à Mar/2011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RX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Grafitagem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Pontalmec LTDA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Jun/2012 à Dez/2012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Carbometal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Fev/2013 à Mai/2013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Edgel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Set/2013 à Abr/2014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Solda em geral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