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5A" w:rsidRDefault="00744ABF">
      <w:pPr>
        <w:spacing w:after="0" w:line="240" w:lineRule="auto"/>
        <w:rPr>
          <w:rFonts w:ascii="Bernard MT Condensed" w:eastAsia="Bernard MT Condensed" w:hAnsi="Bernard MT Condensed" w:cs="Bernard MT Condensed"/>
          <w:sz w:val="36"/>
        </w:rPr>
      </w:pPr>
      <w:r>
        <w:rPr>
          <w:rFonts w:ascii="Arial" w:eastAsia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62CB975" wp14:editId="1CD38237">
            <wp:simplePos x="0" y="0"/>
            <wp:positionH relativeFrom="column">
              <wp:posOffset>5715000</wp:posOffset>
            </wp:positionH>
            <wp:positionV relativeFrom="paragraph">
              <wp:posOffset>-173990</wp:posOffset>
            </wp:positionV>
            <wp:extent cx="923925" cy="1355090"/>
            <wp:effectExtent l="0" t="0" r="0" b="0"/>
            <wp:wrapSquare wrapText="bothSides"/>
            <wp:docPr id="2" name="Imagem 2" descr="C:\Users\User\Desktop\sds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dsd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BC6">
        <w:rPr>
          <w:rFonts w:ascii="Arial" w:eastAsia="Arial" w:hAnsi="Arial" w:cs="Arial"/>
          <w:sz w:val="20"/>
        </w:rPr>
        <w:t xml:space="preserve">                                                              </w:t>
      </w:r>
      <w:r w:rsidR="008D3BC6">
        <w:rPr>
          <w:rFonts w:ascii="Bernard MT Condensed" w:eastAsia="Bernard MT Condensed" w:hAnsi="Bernard MT Condensed" w:cs="Bernard MT Condensed"/>
          <w:sz w:val="36"/>
        </w:rPr>
        <w:t xml:space="preserve">Elizeu Bauer </w:t>
      </w:r>
    </w:p>
    <w:p w:rsidR="00425E5A" w:rsidRDefault="008D3BC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</w:t>
      </w:r>
      <w:r w:rsidR="006E255A">
        <w:rPr>
          <w:rFonts w:ascii="Arial" w:eastAsia="Arial" w:hAnsi="Arial" w:cs="Arial"/>
          <w:sz w:val="20"/>
        </w:rPr>
        <w:t xml:space="preserve">             Av.Albino Timm-quadra 72- casa 1b</w:t>
      </w:r>
    </w:p>
    <w:p w:rsidR="00425E5A" w:rsidRDefault="008D3BC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  <w:r w:rsidR="006E255A">
        <w:rPr>
          <w:rFonts w:ascii="Arial" w:eastAsia="Arial" w:hAnsi="Arial" w:cs="Arial"/>
          <w:sz w:val="20"/>
        </w:rPr>
        <w:t>Cohab – Feitoria –São Leopoldo -RS</w:t>
      </w:r>
    </w:p>
    <w:p w:rsidR="00425E5A" w:rsidRDefault="008D3BC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</w:t>
      </w:r>
      <w:r w:rsidR="006E255A">
        <w:rPr>
          <w:rFonts w:ascii="Arial" w:eastAsia="Arial" w:hAnsi="Arial" w:cs="Arial"/>
          <w:sz w:val="20"/>
        </w:rPr>
        <w:t>E-mail:</w:t>
      </w:r>
      <w:r>
        <w:rPr>
          <w:rFonts w:ascii="Arial" w:eastAsia="Arial" w:hAnsi="Arial" w:cs="Arial"/>
          <w:sz w:val="20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elizeubauer@hotmail.com</w:t>
        </w:r>
      </w:hyperlink>
      <w:proofErr w:type="gramStart"/>
      <w:r>
        <w:rPr>
          <w:rFonts w:ascii="Arial" w:eastAsia="Arial" w:hAnsi="Arial" w:cs="Arial"/>
          <w:sz w:val="20"/>
        </w:rPr>
        <w:t xml:space="preserve"> :</w:t>
      </w:r>
      <w:proofErr w:type="gramEnd"/>
    </w:p>
    <w:p w:rsidR="00425E5A" w:rsidRDefault="008D3BC6" w:rsidP="006E255A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Fones celular: vivo-95228194 – claro – 91986826: </w:t>
      </w:r>
      <w:r w:rsidR="006E255A">
        <w:rPr>
          <w:rFonts w:ascii="Arial" w:eastAsia="Arial" w:hAnsi="Arial" w:cs="Arial"/>
          <w:sz w:val="20"/>
        </w:rPr>
        <w:t>Residencial:51-30913613</w:t>
      </w:r>
    </w:p>
    <w:p w:rsidR="00425E5A" w:rsidRDefault="00425E5A">
      <w:pPr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0" w:line="240" w:lineRule="auto"/>
              <w:jc w:val="both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Objetivo</w:t>
            </w: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Busco colocação no mercado de trabalho, a partir de minha experiência profissional, conforme segue abaixo registrado.</w:t>
            </w:r>
          </w:p>
          <w:p w:rsidR="00425E5A" w:rsidRDefault="008D3BC6">
            <w:pPr>
              <w:spacing w:after="220" w:line="240" w:lineRule="auto"/>
              <w:jc w:val="both"/>
              <w:rPr>
                <w:rFonts w:ascii="Arial" w:eastAsia="Arial" w:hAnsi="Arial" w:cs="Arial"/>
                <w:spacing w:val="-5"/>
                <w:sz w:val="20"/>
              </w:rPr>
            </w:pPr>
            <w:r>
              <w:rPr>
                <w:rFonts w:ascii="Arial" w:eastAsia="Arial" w:hAnsi="Arial" w:cs="Arial"/>
                <w:spacing w:val="-5"/>
                <w:sz w:val="20"/>
              </w:rPr>
              <w:t>01/04/13 a 21/05/15   Borrachas   Tipler LTDA.</w:t>
            </w:r>
          </w:p>
          <w:p w:rsidR="00425E5A" w:rsidRDefault="008D3BC6">
            <w:pPr>
              <w:spacing w:after="220" w:line="240" w:lineRule="auto"/>
              <w:jc w:val="both"/>
              <w:rPr>
                <w:rFonts w:ascii="Arial" w:eastAsia="Arial" w:hAnsi="Arial" w:cs="Arial"/>
                <w:spacing w:val="-5"/>
                <w:sz w:val="20"/>
              </w:rPr>
            </w:pPr>
            <w:r>
              <w:rPr>
                <w:rFonts w:ascii="Arial" w:eastAsia="Arial" w:hAnsi="Arial" w:cs="Arial"/>
                <w:spacing w:val="-5"/>
                <w:sz w:val="20"/>
              </w:rPr>
              <w:t xml:space="preserve">Cilindreiro </w:t>
            </w:r>
          </w:p>
          <w:p w:rsidR="00425E5A" w:rsidRDefault="008D3BC6">
            <w:pPr>
              <w:spacing w:after="220" w:line="240" w:lineRule="auto"/>
              <w:jc w:val="both"/>
            </w:pPr>
            <w:r>
              <w:rPr>
                <w:rFonts w:ascii="Arial" w:eastAsia="Arial" w:hAnsi="Arial" w:cs="Arial"/>
                <w:spacing w:val="-5"/>
                <w:sz w:val="20"/>
              </w:rPr>
              <w:t>Motivo da saída: crise na indústria.</w:t>
            </w:r>
          </w:p>
        </w:tc>
        <w:bookmarkStart w:id="0" w:name="_GoBack"/>
        <w:bookmarkEnd w:id="0"/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0" w:line="240" w:lineRule="auto"/>
              <w:jc w:val="both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Experiência</w:t>
            </w: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tabs>
                <w:tab w:val="left" w:pos="2160"/>
                <w:tab w:val="right" w:pos="648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20/10/09 a 23\11\12 Industrial Hahn Ferrabraz Ltda. São Leopoldo -RS.</w:t>
            </w:r>
          </w:p>
          <w:p w:rsidR="00425E5A" w:rsidRDefault="008D3BC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Operador de acabamento.</w:t>
            </w:r>
          </w:p>
          <w:p w:rsidR="00425E5A" w:rsidRDefault="008D3BC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Lixa, forno de normalização, esmeril, maquina flux, operador de prensa excêntrica.</w:t>
            </w:r>
          </w:p>
          <w:p w:rsidR="00425E5A" w:rsidRDefault="008D3BC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Motivo da saída: Fechamento da firma.</w:t>
            </w: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425E5A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tabs>
                <w:tab w:val="left" w:pos="2160"/>
                <w:tab w:val="right" w:pos="6480"/>
              </w:tabs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01/11/05 a 12/06/08</w:t>
            </w:r>
            <w:r>
              <w:rPr>
                <w:rFonts w:ascii="Calibri" w:eastAsia="Calibri" w:hAnsi="Calibri" w:cs="Calibri"/>
              </w:rPr>
              <w:tab/>
              <w:t xml:space="preserve">Skippi Ind. de Rações Ltda. </w:t>
            </w:r>
            <w:r>
              <w:rPr>
                <w:rFonts w:ascii="Calibri" w:eastAsia="Calibri" w:hAnsi="Calibri" w:cs="Calibri"/>
              </w:rPr>
              <w:tab/>
              <w:t>N. Hamburgo. RS</w:t>
            </w:r>
          </w:p>
          <w:p w:rsidR="00425E5A" w:rsidRDefault="008D3BC6">
            <w:pPr>
              <w:spacing w:after="120" w:line="240" w:lineRule="auto"/>
              <w:jc w:val="both"/>
              <w:rPr>
                <w:rFonts w:ascii="Calibri" w:eastAsia="Calibri" w:hAnsi="Calibri" w:cs="Calibri"/>
                <w:spacing w:val="-10"/>
              </w:rPr>
            </w:pPr>
            <w:r>
              <w:rPr>
                <w:rFonts w:ascii="Calibri" w:eastAsia="Calibri" w:hAnsi="Calibri" w:cs="Calibri"/>
                <w:spacing w:val="-10"/>
              </w:rPr>
              <w:t>Serviços Gerais. Preparo de rações, moldagem, balança analítica etc.</w:t>
            </w:r>
          </w:p>
          <w:p w:rsidR="00425E5A" w:rsidRDefault="008D3BC6">
            <w:pPr>
              <w:tabs>
                <w:tab w:val="left" w:pos="2160"/>
                <w:tab w:val="right" w:pos="6480"/>
              </w:tabs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Motivo Saído: Queda na produção.</w:t>
            </w:r>
          </w:p>
          <w:p w:rsidR="00425E5A" w:rsidRDefault="008D3BC6">
            <w:pPr>
              <w:tabs>
                <w:tab w:val="left" w:pos="2160"/>
                <w:tab w:val="right" w:pos="6480"/>
              </w:tabs>
              <w:spacing w:after="1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02/05/00 a 31/05/05</w:t>
            </w:r>
            <w:r>
              <w:rPr>
                <w:rFonts w:ascii="Calibri" w:eastAsia="Calibri" w:hAnsi="Calibri" w:cs="Calibri"/>
              </w:rPr>
              <w:tab/>
              <w:t xml:space="preserve">Agência Lotérica Hallan Ltda. </w:t>
            </w:r>
            <w:r>
              <w:rPr>
                <w:rFonts w:ascii="Calibri" w:eastAsia="Calibri" w:hAnsi="Calibri" w:cs="Calibri"/>
              </w:rPr>
              <w:tab/>
              <w:t>S. Leopoldo. RS</w:t>
            </w:r>
          </w:p>
          <w:p w:rsidR="00425E5A" w:rsidRDefault="008D3BC6">
            <w:pPr>
              <w:spacing w:after="10" w:line="240" w:lineRule="auto"/>
              <w:jc w:val="both"/>
              <w:rPr>
                <w:rFonts w:ascii="Calibri" w:eastAsia="Calibri" w:hAnsi="Calibri" w:cs="Calibri"/>
                <w:spacing w:val="-10"/>
              </w:rPr>
            </w:pPr>
            <w:r>
              <w:rPr>
                <w:rFonts w:ascii="Calibri" w:eastAsia="Calibri" w:hAnsi="Calibri" w:cs="Calibri"/>
                <w:spacing w:val="-10"/>
              </w:rPr>
              <w:t>Balconista</w:t>
            </w:r>
          </w:p>
          <w:p w:rsidR="00425E5A" w:rsidRDefault="008D3BC6">
            <w:pPr>
              <w:numPr>
                <w:ilvl w:val="0"/>
                <w:numId w:val="1"/>
              </w:numPr>
              <w:tabs>
                <w:tab w:val="left" w:pos="360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 xml:space="preserve">Operador de terminal, malotes abertura e fechamento de caixa e outros serviços lotéricos. </w:t>
            </w:r>
          </w:p>
          <w:p w:rsidR="00425E5A" w:rsidRDefault="008D3BC6">
            <w:pPr>
              <w:numPr>
                <w:ilvl w:val="0"/>
                <w:numId w:val="1"/>
              </w:numPr>
              <w:tabs>
                <w:tab w:val="left" w:pos="360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Motivo Saído: Troca de proprietário</w:t>
            </w: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425E5A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425E5A">
            <w:pPr>
              <w:tabs>
                <w:tab w:val="left" w:pos="2160"/>
                <w:tab w:val="right" w:pos="6480"/>
              </w:tabs>
              <w:spacing w:after="1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425E5A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425E5A">
            <w:pPr>
              <w:numPr>
                <w:ilvl w:val="0"/>
                <w:numId w:val="2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0" w:line="240" w:lineRule="auto"/>
              <w:jc w:val="both"/>
              <w:rPr>
                <w:rFonts w:ascii="Arial Black" w:eastAsia="Arial Black" w:hAnsi="Arial Black" w:cs="Arial Black"/>
                <w:spacing w:val="-10"/>
                <w:sz w:val="20"/>
              </w:rPr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Formação</w:t>
            </w:r>
          </w:p>
          <w:p w:rsidR="00425E5A" w:rsidRDefault="00425E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425E5A" w:rsidRDefault="008D3BC6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20"/>
              </w:rPr>
              <w:t>Cursos</w:t>
            </w: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 xml:space="preserve">Ensino Médio </w:t>
            </w:r>
          </w:p>
          <w:p w:rsidR="00425E5A" w:rsidRDefault="00425E5A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Organização de almoxarifado e controle de estoques: duração 24h. 09-2008</w:t>
            </w: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Pesagem de matérias-primas para ind. de borracha. ; Duração 16h. 07-2008.</w:t>
            </w: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Instituição: SENAI</w:t>
            </w: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Curso de informática: Word e Excel; básico. 04-2008</w:t>
            </w: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Mecânico Montador: Aperfeiçoamento profissional; 284hrs. SENAI/Prominp. 07-2009</w:t>
            </w:r>
          </w:p>
          <w:p w:rsidR="00425E5A" w:rsidRDefault="008D3BC6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Aperfeiçoamento Profissional: Medição Tridimensional: 16h-SENAI. 12-2011</w:t>
            </w:r>
          </w:p>
          <w:p w:rsidR="00425E5A" w:rsidRDefault="00425E5A">
            <w:pPr>
              <w:numPr>
                <w:ilvl w:val="0"/>
                <w:numId w:val="3"/>
              </w:numPr>
              <w:tabs>
                <w:tab w:val="left" w:pos="708"/>
              </w:tabs>
              <w:spacing w:after="1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0" w:line="240" w:lineRule="auto"/>
              <w:jc w:val="both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Interesses</w:t>
            </w: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tabs>
                <w:tab w:val="left" w:pos="2160"/>
                <w:tab w:val="right" w:pos="6480"/>
              </w:tabs>
              <w:spacing w:before="100" w:after="1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Tenho interesse nas áreas que possuo experiência assim como em outras em que possa contribuir com meus conhecimentos e habilidades.</w:t>
            </w:r>
          </w:p>
          <w:p w:rsidR="00425E5A" w:rsidRDefault="00425E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25E5A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0" w:line="240" w:lineRule="auto"/>
              <w:jc w:val="both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Dados Pessoais</w:t>
            </w:r>
          </w:p>
        </w:tc>
        <w:tc>
          <w:tcPr>
            <w:tcW w:w="66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A" w:rsidRDefault="008D3BC6">
            <w:pPr>
              <w:spacing w:after="10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Nacionalidade: Brasileiro</w:t>
            </w:r>
          </w:p>
          <w:p w:rsidR="00425E5A" w:rsidRDefault="008D3BC6">
            <w:pPr>
              <w:spacing w:after="10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Naturalidade: Catuipe</w:t>
            </w:r>
          </w:p>
          <w:p w:rsidR="00425E5A" w:rsidRDefault="008D3BC6">
            <w:pPr>
              <w:spacing w:after="10" w:line="240" w:lineRule="auto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Data de nascimento: 18/09/1971</w:t>
            </w:r>
          </w:p>
          <w:p w:rsidR="00425E5A" w:rsidRDefault="008D3BC6">
            <w:pPr>
              <w:spacing w:after="10" w:line="240" w:lineRule="auto"/>
              <w:jc w:val="both"/>
              <w:rPr>
                <w:rFonts w:ascii="Calibri" w:eastAsia="Calibri" w:hAnsi="Calibri" w:cs="Calibri"/>
                <w:spacing w:val="-5"/>
              </w:rPr>
            </w:pPr>
            <w:r>
              <w:rPr>
                <w:rFonts w:ascii="Calibri" w:eastAsia="Calibri" w:hAnsi="Calibri" w:cs="Calibri"/>
                <w:spacing w:val="-5"/>
              </w:rPr>
              <w:t>Estado Civil: Solteiro</w:t>
            </w:r>
          </w:p>
          <w:p w:rsidR="00425E5A" w:rsidRDefault="00425E5A">
            <w:pPr>
              <w:spacing w:after="10" w:line="240" w:lineRule="auto"/>
              <w:jc w:val="both"/>
              <w:rPr>
                <w:rFonts w:ascii="Calibri" w:eastAsia="Calibri" w:hAnsi="Calibri" w:cs="Calibri"/>
                <w:spacing w:val="-5"/>
              </w:rPr>
            </w:pPr>
          </w:p>
          <w:p w:rsidR="00425E5A" w:rsidRDefault="00425E5A">
            <w:pPr>
              <w:spacing w:after="1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25E5A" w:rsidRDefault="00425E5A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425E5A" w:rsidSect="00145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FD6"/>
    <w:multiLevelType w:val="multilevel"/>
    <w:tmpl w:val="4A680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326C9C"/>
    <w:multiLevelType w:val="multilevel"/>
    <w:tmpl w:val="E7B6B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D74EB9"/>
    <w:multiLevelType w:val="multilevel"/>
    <w:tmpl w:val="9CDC4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5A"/>
    <w:rsid w:val="001453E2"/>
    <w:rsid w:val="00397A28"/>
    <w:rsid w:val="00425E5A"/>
    <w:rsid w:val="006E255A"/>
    <w:rsid w:val="00744ABF"/>
    <w:rsid w:val="008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lizeubau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2016-03-04T20:20:00Z</cp:lastPrinted>
  <dcterms:created xsi:type="dcterms:W3CDTF">2016-03-04T20:20:00Z</dcterms:created>
  <dcterms:modified xsi:type="dcterms:W3CDTF">2016-03-04T20:20:00Z</dcterms:modified>
</cp:coreProperties>
</file>