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49" w:rsidRPr="00BF5F42" w:rsidRDefault="0010264E" w:rsidP="0010264E">
      <w:pPr>
        <w:spacing w:after="0" w:line="480" w:lineRule="auto"/>
        <w:jc w:val="both"/>
        <w:rPr>
          <w:rFonts w:ascii="Arial" w:hAnsi="Arial" w:cs="Arial"/>
          <w:b/>
        </w:rPr>
      </w:pPr>
      <w:r w:rsidRPr="00BF5F4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31115</wp:posOffset>
            </wp:positionV>
            <wp:extent cx="1195070" cy="1638300"/>
            <wp:effectExtent l="19050" t="0" r="5080" b="0"/>
            <wp:wrapSquare wrapText="bothSides"/>
            <wp:docPr id="1" name="Imagen 1" descr="C:\Users\Carlos\883694_10200691380906371_23194610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883694_10200691380906371_231946103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EDF" w:rsidRPr="00BA4EDF">
        <w:rPr>
          <w:rFonts w:ascii="Arial" w:hAnsi="Arial" w:cs="Arial"/>
          <w:b/>
          <w:noProof/>
          <w:lang w:val="es-UY" w:eastAsia="es-UY"/>
        </w:rPr>
        <w:pict>
          <v:line id="Conector recto 2" o:spid="_x0000_s1026" style="position:absolute;left:0;text-align:left;flip:y;z-index:251659264;visibility:visible;mso-wrap-distance-top:-3e-5mm;mso-wrap-distance-bottom:-3e-5mm;mso-position-horizontal:left;mso-position-horizontal-relative:margin;mso-position-vertical-relative:text;mso-width-relative:margin;mso-height-relative:margin" from="0,17.65pt" to="240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Vi0gEAAOoDAAAOAAAAZHJzL2Uyb0RvYy54bWysU8Fu2zAMvQ/YPwi6L3ZStNiMOD2k2C7F&#10;Fqxr76osxUIlUaC02Pn7UXLirt0GDMMuSiQ+Pr5H0uvr0Vl2UBgN+JYvFzVnykvojN+3/P7bx3fv&#10;OYtJ+E5Y8KrlRxX59ebtm/UQGrWCHmynkBGJj80QWt6nFJqqirJXTsQFBOUpqAGdSHTFfdWhGIjd&#10;2WpV11fVANgFBKlipNebKcg3hV9rJdMXraNKzLactKVyYjkf81lt1qLZowi9kScZ4h9UOGE8FZ2p&#10;bkQS7DuaX6ickQgRdFpIcBVobaQqHsjNsn7l5q4XQRUv1JwY5jbF/0crPx92yEzX8hVnXjga0ZYG&#10;JRMgw/zDVrlHQ4gNQbd+h9mlHP1duAX5FClWvQjmSwwTbNTomLYmPNBqlPaQYTaW7h/n7qsxMUmP&#10;F/UVDfSSM3mOVaLJFLliwJg+KXAs/2m5NT43RjTicBtTFvEMyc/Ws4Fqfqgvy4iLxElV0ZeOVk2w&#10;r0qTe6o+6St7p7YW2UHQxnRPy+yeyK0nZE7Rxto5qS4a/ph0wuY0VXbxbxNndKkIPs2JznjA31VN&#10;41mqnvCnwcTJa7b9CN1xh+eJ0UIVZ6flzxv7872kP3+imx8AAAD//wMAUEsDBBQABgAIAAAAIQBa&#10;34pp2wAAAAYBAAAPAAAAZHJzL2Rvd25yZXYueG1sTI/BTsMwEETvSPyDtUjcqNO0oBKyqSoo4tIe&#10;CHyAGy9x1Hgd2W6T/j1GHOC4M6OZt+V6sr04kw+dY4T5LANB3DjdcYvw+fF6twIRomKteseEcKEA&#10;6+r6qlSFdiO/07mOrUglHAqFYGIcCilDY8iqMHMDcfK+nLcqptO3Uns1pnLbyzzLHqRVHacFowZ6&#10;NtQc65NFeMuXu9xs/L4OL5dpjLut2/IR8fZm2jyBiDTFvzD84Cd0qBLTwZ1YB9EjpEciwuJ+ASK5&#10;y9X8EcThV5BVKf/jV98AAAD//wMAUEsBAi0AFAAGAAgAAAAhALaDOJL+AAAA4QEAABMAAAAAAAAA&#10;AAAAAAAAAAAAAFtDb250ZW50X1R5cGVzXS54bWxQSwECLQAUAAYACAAAACEAOP0h/9YAAACUAQAA&#10;CwAAAAAAAAAAAAAAAAAvAQAAX3JlbHMvLnJlbHNQSwECLQAUAAYACAAAACEAWJcVYtIBAADqAwAA&#10;DgAAAAAAAAAAAAAAAAAuAgAAZHJzL2Uyb0RvYy54bWxQSwECLQAUAAYACAAAACEAWt+KadsAAAAG&#10;AQAADwAAAAAAAAAAAAAAAAAsBAAAZHJzL2Rvd25yZXYueG1sUEsFBgAAAAAEAAQA8wAAADQFAAAA&#10;AA==&#10;" strokecolor="black [3200]" strokeweight="1.5pt">
            <v:stroke joinstyle="miter"/>
            <o:lock v:ext="edit" shapetype="f"/>
            <w10:wrap anchorx="margin"/>
          </v:line>
        </w:pict>
      </w:r>
      <w:r w:rsidR="009372D7" w:rsidRPr="00BF5F42">
        <w:rPr>
          <w:rFonts w:ascii="Arial" w:hAnsi="Arial" w:cs="Arial"/>
          <w:b/>
        </w:rPr>
        <w:t xml:space="preserve">Currículo </w:t>
      </w:r>
      <w:proofErr w:type="spellStart"/>
      <w:r w:rsidR="009372D7" w:rsidRPr="00BF5F42">
        <w:rPr>
          <w:rFonts w:ascii="Arial" w:hAnsi="Arial" w:cs="Arial"/>
          <w:b/>
        </w:rPr>
        <w:t>Vitae</w:t>
      </w:r>
      <w:proofErr w:type="spellEnd"/>
    </w:p>
    <w:p w:rsidR="000F7857" w:rsidRPr="00BF5F42" w:rsidRDefault="0017508A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Nome</w:t>
      </w:r>
      <w:r w:rsidR="00D06A49" w:rsidRPr="00BF5F42">
        <w:rPr>
          <w:rFonts w:ascii="Arial" w:hAnsi="Arial" w:cs="Arial"/>
        </w:rPr>
        <w:t xml:space="preserve">: </w:t>
      </w:r>
      <w:r w:rsidRPr="00BF5F42">
        <w:rPr>
          <w:rFonts w:ascii="Arial" w:hAnsi="Arial" w:cs="Arial"/>
        </w:rPr>
        <w:t xml:space="preserve">Carlos </w:t>
      </w:r>
      <w:proofErr w:type="spellStart"/>
      <w:r w:rsidRPr="00BF5F42">
        <w:rPr>
          <w:rFonts w:ascii="Arial" w:hAnsi="Arial" w:cs="Arial"/>
        </w:rPr>
        <w:t>Alzaibar</w:t>
      </w:r>
      <w:proofErr w:type="spellEnd"/>
      <w:r w:rsidRPr="00BF5F42">
        <w:rPr>
          <w:rFonts w:ascii="Arial" w:hAnsi="Arial" w:cs="Arial"/>
        </w:rPr>
        <w:t xml:space="preserve"> Duarte</w:t>
      </w:r>
    </w:p>
    <w:p w:rsidR="00D06A49" w:rsidRPr="00BF5F42" w:rsidRDefault="0017508A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RG</w:t>
      </w:r>
      <w:r w:rsidR="00D06A49" w:rsidRPr="00BF5F42">
        <w:rPr>
          <w:rFonts w:ascii="Arial" w:hAnsi="Arial" w:cs="Arial"/>
        </w:rPr>
        <w:t>:</w:t>
      </w:r>
      <w:r w:rsidR="007125CD" w:rsidRPr="00BF5F42">
        <w:rPr>
          <w:rFonts w:ascii="Arial" w:hAnsi="Arial" w:cs="Arial"/>
        </w:rPr>
        <w:t xml:space="preserve"> 7065277696</w:t>
      </w:r>
    </w:p>
    <w:p w:rsidR="00D06A49" w:rsidRPr="00BF5F42" w:rsidRDefault="007125CD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CPF</w:t>
      </w:r>
      <w:r w:rsidR="00D06A49" w:rsidRPr="00BF5F42">
        <w:rPr>
          <w:rFonts w:ascii="Arial" w:hAnsi="Arial" w:cs="Arial"/>
        </w:rPr>
        <w:t xml:space="preserve">: </w:t>
      </w:r>
      <w:r w:rsidRPr="00BF5F42">
        <w:rPr>
          <w:rFonts w:ascii="Arial" w:hAnsi="Arial" w:cs="Arial"/>
        </w:rPr>
        <w:t>876.740.090-68</w:t>
      </w:r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Estado Civil: Solteiro</w:t>
      </w:r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Sexo: Masculino</w:t>
      </w:r>
    </w:p>
    <w:p w:rsidR="007D1E95" w:rsidRPr="00BF5F42" w:rsidRDefault="007D1E95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Cidade: Porto Alegre - RS</w:t>
      </w:r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Endereço: Rua A</w:t>
      </w:r>
      <w:r w:rsidR="00310096" w:rsidRPr="00BF5F42">
        <w:rPr>
          <w:rFonts w:ascii="Arial" w:hAnsi="Arial" w:cs="Arial"/>
        </w:rPr>
        <w:t xml:space="preserve">nita Garibaldi 1940, Bairro </w:t>
      </w:r>
      <w:proofErr w:type="spellStart"/>
      <w:r w:rsidR="00310096" w:rsidRPr="00BF5F42">
        <w:rPr>
          <w:rFonts w:ascii="Arial" w:hAnsi="Arial" w:cs="Arial"/>
        </w:rPr>
        <w:t>Mon</w:t>
      </w:r>
      <w:r w:rsidRPr="00BF5F42">
        <w:rPr>
          <w:rFonts w:ascii="Arial" w:hAnsi="Arial" w:cs="Arial"/>
        </w:rPr>
        <w:t>t</w:t>
      </w:r>
      <w:proofErr w:type="spellEnd"/>
      <w:r w:rsidRPr="00BF5F42">
        <w:rPr>
          <w:rFonts w:ascii="Arial" w:hAnsi="Arial" w:cs="Arial"/>
        </w:rPr>
        <w:t xml:space="preserve"> </w:t>
      </w:r>
      <w:proofErr w:type="spellStart"/>
      <w:r w:rsidRPr="00BF5F42">
        <w:rPr>
          <w:rFonts w:ascii="Arial" w:hAnsi="Arial" w:cs="Arial"/>
        </w:rPr>
        <w:t>Serrat</w:t>
      </w:r>
      <w:proofErr w:type="spellEnd"/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 xml:space="preserve">Telefone: </w:t>
      </w:r>
      <w:r w:rsidR="001852BD">
        <w:rPr>
          <w:rFonts w:ascii="Arial" w:hAnsi="Arial" w:cs="Arial"/>
        </w:rPr>
        <w:t>(</w:t>
      </w:r>
      <w:r w:rsidR="00586AC8" w:rsidRPr="00BF5F42">
        <w:rPr>
          <w:rFonts w:ascii="Arial" w:hAnsi="Arial" w:cs="Arial"/>
        </w:rPr>
        <w:t>51</w:t>
      </w:r>
      <w:r w:rsidR="001852BD">
        <w:rPr>
          <w:rFonts w:ascii="Arial" w:hAnsi="Arial" w:cs="Arial"/>
        </w:rPr>
        <w:t>)</w:t>
      </w:r>
      <w:r w:rsidR="00586AC8" w:rsidRPr="00BF5F42">
        <w:rPr>
          <w:rFonts w:ascii="Arial" w:hAnsi="Arial" w:cs="Arial"/>
        </w:rPr>
        <w:t xml:space="preserve"> 9591</w:t>
      </w:r>
      <w:r w:rsidR="001852BD">
        <w:rPr>
          <w:rFonts w:ascii="Arial" w:hAnsi="Arial" w:cs="Arial"/>
        </w:rPr>
        <w:t>.</w:t>
      </w:r>
      <w:r w:rsidR="00586AC8" w:rsidRPr="00BF5F42">
        <w:rPr>
          <w:rFonts w:ascii="Arial" w:hAnsi="Arial" w:cs="Arial"/>
        </w:rPr>
        <w:t>96</w:t>
      </w:r>
      <w:r w:rsidR="00197EEC" w:rsidRPr="00BF5F42">
        <w:rPr>
          <w:rFonts w:ascii="Arial" w:hAnsi="Arial" w:cs="Arial"/>
        </w:rPr>
        <w:t>28</w:t>
      </w:r>
    </w:p>
    <w:p w:rsidR="00D06A49" w:rsidRPr="00BF5F42" w:rsidRDefault="000F4A33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E-mail</w:t>
      </w:r>
      <w:r w:rsidR="00D06A49" w:rsidRPr="00BF5F42">
        <w:rPr>
          <w:rFonts w:ascii="Arial" w:hAnsi="Arial" w:cs="Arial"/>
        </w:rPr>
        <w:t>: carlosalzaibarduarte@gmail.com</w:t>
      </w:r>
    </w:p>
    <w:p w:rsidR="007D1E95" w:rsidRPr="00BF5F42" w:rsidRDefault="007D1E95" w:rsidP="0010264E">
      <w:pPr>
        <w:spacing w:after="0"/>
        <w:jc w:val="both"/>
        <w:rPr>
          <w:rFonts w:ascii="Arial" w:hAnsi="Arial" w:cs="Arial"/>
        </w:rPr>
      </w:pPr>
    </w:p>
    <w:p w:rsidR="007D1E95" w:rsidRPr="00BF5F42" w:rsidRDefault="00BA4EDF" w:rsidP="0010264E">
      <w:pPr>
        <w:spacing w:after="0" w:line="276" w:lineRule="auto"/>
        <w:jc w:val="both"/>
        <w:rPr>
          <w:rFonts w:ascii="Arial" w:hAnsi="Arial" w:cs="Arial"/>
          <w:b/>
        </w:rPr>
      </w:pPr>
      <w:r w:rsidRPr="00BA4EDF">
        <w:rPr>
          <w:rFonts w:ascii="Arial" w:hAnsi="Arial" w:cs="Arial"/>
          <w:b/>
          <w:noProof/>
          <w:lang w:val="es-UY" w:eastAsia="es-UY"/>
        </w:rPr>
        <w:pict>
          <v:line id="Conector recto 5" o:spid="_x0000_s1031" style="position:absolute;left:0;text-align:left;flip:y;z-index:251662336;visibility:visible;mso-wrap-distance-top:-3e-5mm;mso-wrap-distance-bottom:-3e-5mm;mso-position-horizontal:left;mso-position-horizontal-relative:margin;mso-width-relative:margin;mso-height-relative:margin" from="0,14.75pt" to="481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ee0gEAAOoDAAAOAAAAZHJzL2Uyb0RvYy54bWysU8Fu2zAMvQ/YPwi6L3ZapNiMOD2k2C7F&#10;Fqxr76osxUIlUaC02Pn7UXLirt0GDMMuSiQ+Pr5H0uvr0Vl2UBgN+JYvFzVnykvojN+3/P7bx3fv&#10;OYtJ+E5Y8KrlRxX59ebtm/UQGnUBPdhOISMSH5shtLxPKTRVFWWvnIgLCMpTUAM6keiK+6pDMRC7&#10;s9VFXV9VA2AXEKSKkV5vpiDfFH6tlUxftI4qMdty0pbKieV8zGe1WYtmjyL0Rp5kiH9Q4YTxVHSm&#10;uhFJsO9ofqFyRiJE0GkhwVWgtZGqeCA3y/qVm7teBFW8UHNimNsU/x+t/HzYITNdy1eceeFoRFsa&#10;lEyADPMPW+UeDSE2BN36HWaXcvR34RbkU6RY9SKYLzFMsFGjY9qa8ECrUdpDhtlYun+cu6/GxCQ9&#10;Xi2pBZc0JHmOVaLJFLliwJg+KXAs/2m5NT43RjTicBtTFvEMyc/Ws4FqfqhXZcRF4qSq6EtHqybY&#10;V6XJPVWf9JW9U1uL7CBoY7qnZXZP5NYTMqdoY+2cVBcNf0w6YXOaKrv4t4kzulQEn+ZEZzzg76qm&#10;8SxVT/jTYOLkNdt+hO64w/PEaKGKs9Py5439+V7Snz/RzQ8AAAD//wMAUEsDBBQABgAIAAAAIQCK&#10;Hsjp2gAAAAYBAAAPAAAAZHJzL2Rvd25yZXYueG1sTI/BTsMwEETvSPyDtUjcqEOAiqZxqgqKuLQH&#10;Ah/gxts4aryObLdJ/55FHOA4O6uZN+Vqcr04Y4idJwX3swwEUuNNR62Cr8+3u2cQMWkyuveECi4Y&#10;YVVdX5W6MH6kDzzXqRUcQrHQCmxKQyFlbCw6HWd+QGLv4IPTiWVopQl65HDXyzzL5tLpjrjB6gFf&#10;LDbH+uQUvOeP29yuw66Or5dpTNuN39BRqdubab0EkXBKf8/wg8/oUDHT3p/IRNEr4CFJQb54AsHu&#10;Yv7AQ/a/B1mV8j9+9Q0AAP//AwBQSwECLQAUAAYACAAAACEAtoM4kv4AAADhAQAAEwAAAAAAAAAA&#10;AAAAAAAAAAAAW0NvbnRlbnRfVHlwZXNdLnhtbFBLAQItABQABgAIAAAAIQA4/SH/1gAAAJQBAAAL&#10;AAAAAAAAAAAAAAAAAC8BAABfcmVscy8ucmVsc1BLAQItABQABgAIAAAAIQArmhee0gEAAOoDAAAO&#10;AAAAAAAAAAAAAAAAAC4CAABkcnMvZTJvRG9jLnhtbFBLAQItABQABgAIAAAAIQCKHsjp2gAAAAYB&#10;AAAPAAAAAAAAAAAAAAAAACwEAABkcnMvZG93bnJldi54bWxQSwUGAAAAAAQABADzAAAAMwUAAAAA&#10;" strokecolor="black [3200]" strokeweight="1.5pt">
            <v:stroke joinstyle="miter"/>
            <o:lock v:ext="edit" shapetype="f"/>
            <w10:wrap anchorx="margin"/>
          </v:line>
        </w:pict>
      </w:r>
      <w:r w:rsidR="007D1E95" w:rsidRPr="00BF5F42">
        <w:rPr>
          <w:rFonts w:ascii="Arial" w:hAnsi="Arial" w:cs="Arial"/>
          <w:b/>
        </w:rPr>
        <w:t>Formação</w:t>
      </w:r>
    </w:p>
    <w:p w:rsidR="0010264E" w:rsidRPr="00BF5F42" w:rsidRDefault="0010264E" w:rsidP="0010264E">
      <w:pPr>
        <w:spacing w:after="0" w:line="276" w:lineRule="auto"/>
        <w:jc w:val="both"/>
        <w:rPr>
          <w:rFonts w:ascii="Arial" w:hAnsi="Arial" w:cs="Arial"/>
        </w:rPr>
      </w:pPr>
    </w:p>
    <w:p w:rsidR="0010264E" w:rsidRPr="00BF5F42" w:rsidRDefault="00654DF8" w:rsidP="0010264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</w:rPr>
      </w:pPr>
      <w:r w:rsidRPr="00BF5F42">
        <w:rPr>
          <w:rFonts w:ascii="Arial" w:hAnsi="Arial" w:cs="Arial"/>
          <w:i/>
        </w:rPr>
        <w:t xml:space="preserve">Administração de Empresas - Universidade Católica do Uruguai </w:t>
      </w:r>
      <w:proofErr w:type="spellStart"/>
      <w:r w:rsidR="00216DC9" w:rsidRPr="00BF5F42">
        <w:rPr>
          <w:rFonts w:ascii="Arial" w:hAnsi="Arial" w:cs="Arial"/>
          <w:i/>
        </w:rPr>
        <w:t>Dámaso</w:t>
      </w:r>
      <w:proofErr w:type="spellEnd"/>
      <w:r w:rsidR="00216DC9" w:rsidRPr="00BF5F42">
        <w:rPr>
          <w:rFonts w:ascii="Arial" w:hAnsi="Arial" w:cs="Arial"/>
          <w:i/>
        </w:rPr>
        <w:t xml:space="preserve"> Antonio </w:t>
      </w:r>
      <w:proofErr w:type="spellStart"/>
      <w:r w:rsidR="00216DC9" w:rsidRPr="00BF5F42">
        <w:rPr>
          <w:rFonts w:ascii="Arial" w:hAnsi="Arial" w:cs="Arial"/>
          <w:i/>
        </w:rPr>
        <w:t>Larrañaga</w:t>
      </w:r>
      <w:proofErr w:type="spellEnd"/>
      <w:r w:rsidR="00BF5F42" w:rsidRPr="00BF5F42">
        <w:rPr>
          <w:rFonts w:ascii="Arial" w:hAnsi="Arial" w:cs="Arial"/>
          <w:i/>
        </w:rPr>
        <w:t xml:space="preserve">, UY – </w:t>
      </w:r>
      <w:r w:rsidR="00BF5F42" w:rsidRPr="00BF5F42">
        <w:rPr>
          <w:rFonts w:ascii="Arial" w:hAnsi="Arial" w:cs="Arial"/>
        </w:rPr>
        <w:t>Trancado no 5º semestre letivo em 2014.</w:t>
      </w:r>
    </w:p>
    <w:p w:rsidR="00BF5F42" w:rsidRPr="00BF5F42" w:rsidRDefault="00BF5F42" w:rsidP="00BF5F42">
      <w:pPr>
        <w:pStyle w:val="PargrafodaLista"/>
        <w:spacing w:after="0" w:line="276" w:lineRule="auto"/>
        <w:jc w:val="both"/>
        <w:rPr>
          <w:rFonts w:ascii="Arial" w:hAnsi="Arial" w:cs="Arial"/>
          <w:b/>
        </w:rPr>
      </w:pPr>
    </w:p>
    <w:p w:rsidR="00F12643" w:rsidRPr="00BF5F42" w:rsidRDefault="00BA4EDF" w:rsidP="0010264E">
      <w:pPr>
        <w:spacing w:after="0" w:line="276" w:lineRule="auto"/>
        <w:jc w:val="both"/>
        <w:rPr>
          <w:rFonts w:ascii="Arial" w:hAnsi="Arial" w:cs="Arial"/>
          <w:b/>
        </w:rPr>
      </w:pPr>
      <w:r w:rsidRPr="00BA4EDF">
        <w:rPr>
          <w:rFonts w:ascii="Arial" w:hAnsi="Arial" w:cs="Arial"/>
          <w:b/>
          <w:noProof/>
          <w:lang w:val="es-UY" w:eastAsia="es-UY"/>
        </w:rPr>
        <w:pict>
          <v:line id="Conector recto 6" o:spid="_x0000_s1030" style="position:absolute;left:0;text-align:left;flip:y;z-index:251663360;visibility:visible;mso-wrap-distance-top:-3e-5mm;mso-wrap-distance-bottom:-3e-5mm;mso-width-relative:margin;mso-height-relative:margin" from="1.2pt,15.45pt" to="483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JP0QEAAOoDAAAOAAAAZHJzL2Uyb0RvYy54bWysU01v2zAMvQ/ofxB0b+x0WLAZcXpIsV6K&#10;LVi33VWZioXqC5QWO/9+lJy4W7cBRbGLEomPj++R9Pp6tIYdAKP2ruXLRc0ZOOk77fYt//b14+V7&#10;zmISrhPGO2j5ESK/3ly8WQ+hgSvfe9MBMiJxsRlCy/uUQlNVUfZgRVz4AI6CyqMVia64rzoUA7Fb&#10;U13V9aoaPHYBvYQY6fVmCvJN4VcKZPqsVITETMtJWyonlvMhn9VmLZo9itBreZIhXqHCCu2o6Ex1&#10;I5JgP1D/QWW1RB+9SgvpbeWV0hKKB3KzrJ+5ue9FgOKFmhPD3Kb4/2jlp8MOme5avuLMCUsj2tKg&#10;ZPLIMP+wVe7REGJD0K3bYXYpR3cf7rx8jBSrfgvmSwwTbFRomTI6fKfVKO0hw2ws3T/O3YcxMUmP&#10;qyW14C0NSZ5jlWgyRa4YMKZb8JblPy032uXGiEYc7mLKIp4g+dk4NlDND/W7MuIicVJV9KWjgQn2&#10;BRS5p+qTvrJ3sDXIDoI2pntcZvdEbhwhc4rSxsxJddHwz6QTNqdB2cWXJs7oUtG7NCda7Tz+rWoa&#10;z1LVhD8NJk5es+0H3x13eJ4YLVRxdlr+vLG/3kv60ye6+QkAAP//AwBQSwMEFAAGAAgAAAAhAJ6t&#10;XhLaAAAABwEAAA8AAABkcnMvZG93bnJldi54bWxMjk1OwzAQhfdIvYM1ldhRB1NFNMSpqraITVk0&#10;cAA3HuKo8Tiy3Sa9PUYsYPl+9N5Xrifbsyv60DmS8LjIgCE1TnfUSvj8eH14BhaiIq16RyjhhgHW&#10;1eyuVIV2Ix3xWseWpREKhZJgYhwKzkNj0KqwcANSyr6ctyom6VuuvRrTuO25yLKcW9VRejBqwK3B&#10;5lxfrIQ3sTwIs/HvddjdpjEe9m5PZynv59PmBVjEKf6V4Qc/oUOVmE7uQjqwXoJYpqKEp2wFLMWr&#10;PBfATr8Gr0r+n7/6BgAA//8DAFBLAQItABQABgAIAAAAIQC2gziS/gAAAOEBAAATAAAAAAAAAAAA&#10;AAAAAAAAAABbQ29udGVudF9UeXBlc10ueG1sUEsBAi0AFAAGAAgAAAAhADj9If/WAAAAlAEAAAsA&#10;AAAAAAAAAAAAAAAALwEAAF9yZWxzLy5yZWxzUEsBAi0AFAAGAAgAAAAhAHuAgk/RAQAA6gMAAA4A&#10;AAAAAAAAAAAAAAAALgIAAGRycy9lMm9Eb2MueG1sUEsBAi0AFAAGAAgAAAAhAJ6tXhLaAAAABwEA&#10;AA8AAAAAAAAAAAAAAAAAKwQAAGRycy9kb3ducmV2LnhtbFBLBQYAAAAABAAEAPMAAAAyBQAAAAA=&#10;" strokecolor="black [3200]" strokeweight="1.5pt">
            <v:stroke joinstyle="miter"/>
            <o:lock v:ext="edit" shapetype="f"/>
          </v:line>
        </w:pict>
      </w:r>
      <w:r w:rsidR="00F12643" w:rsidRPr="00BF5F42">
        <w:rPr>
          <w:rFonts w:ascii="Arial" w:hAnsi="Arial" w:cs="Arial"/>
          <w:b/>
        </w:rPr>
        <w:t>Formação Complementar</w:t>
      </w:r>
    </w:p>
    <w:p w:rsidR="00471881" w:rsidRPr="00BF5F42" w:rsidRDefault="00471881" w:rsidP="0010264E">
      <w:pPr>
        <w:spacing w:after="0" w:line="276" w:lineRule="auto"/>
        <w:jc w:val="both"/>
        <w:rPr>
          <w:rFonts w:ascii="Arial" w:hAnsi="Arial" w:cs="Arial"/>
          <w:b/>
        </w:rPr>
      </w:pPr>
    </w:p>
    <w:p w:rsidR="004944E5" w:rsidRPr="00BF5F42" w:rsidRDefault="004944E5" w:rsidP="004A54E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Técnicas de comunicação a nível gerencial</w:t>
      </w:r>
      <w:r w:rsidR="004D3F2E" w:rsidRPr="00BF5F42">
        <w:rPr>
          <w:rFonts w:ascii="Arial" w:hAnsi="Arial" w:cs="Arial"/>
        </w:rPr>
        <w:t xml:space="preserve"> </w:t>
      </w:r>
      <w:r w:rsidR="004D3F2E" w:rsidRPr="00BF5F42">
        <w:rPr>
          <w:rFonts w:ascii="Arial" w:hAnsi="Arial" w:cs="Arial"/>
        </w:rPr>
        <w:tab/>
      </w:r>
      <w:proofErr w:type="gramStart"/>
      <w:r w:rsidR="004D3F2E" w:rsidRPr="00BF5F42">
        <w:rPr>
          <w:rFonts w:ascii="Arial" w:hAnsi="Arial" w:cs="Arial"/>
        </w:rPr>
        <w:t>(</w:t>
      </w:r>
      <w:proofErr w:type="gramEnd"/>
      <w:r w:rsidR="004D3F2E" w:rsidRPr="00BF5F42">
        <w:rPr>
          <w:rFonts w:ascii="Arial" w:hAnsi="Arial" w:cs="Arial"/>
        </w:rPr>
        <w:t>40 horas)</w:t>
      </w:r>
      <w:r w:rsidR="00471881" w:rsidRPr="00BF5F42">
        <w:rPr>
          <w:rFonts w:ascii="Arial" w:hAnsi="Arial" w:cs="Arial"/>
        </w:rPr>
        <w:t xml:space="preserve"> – Em andamento</w:t>
      </w:r>
    </w:p>
    <w:p w:rsidR="0010264E" w:rsidRPr="00BF5F42" w:rsidRDefault="0017508A" w:rsidP="004A54E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Criatividade</w:t>
      </w:r>
      <w:r w:rsidR="00781FD3" w:rsidRPr="00BF5F42">
        <w:rPr>
          <w:rFonts w:ascii="Arial" w:hAnsi="Arial" w:cs="Arial"/>
        </w:rPr>
        <w:t xml:space="preserve"> com foco em solução de conflitos</w:t>
      </w:r>
      <w:r w:rsidR="004D3F2E" w:rsidRPr="00BF5F42">
        <w:rPr>
          <w:rFonts w:ascii="Arial" w:hAnsi="Arial" w:cs="Arial"/>
        </w:rPr>
        <w:tab/>
      </w:r>
      <w:proofErr w:type="gramStart"/>
      <w:r w:rsidR="004D3F2E" w:rsidRPr="00BF5F42">
        <w:rPr>
          <w:rFonts w:ascii="Arial" w:hAnsi="Arial" w:cs="Arial"/>
        </w:rPr>
        <w:t>(</w:t>
      </w:r>
      <w:proofErr w:type="gramEnd"/>
      <w:r w:rsidR="004D3F2E" w:rsidRPr="00BF5F42">
        <w:rPr>
          <w:rFonts w:ascii="Arial" w:hAnsi="Arial" w:cs="Arial"/>
        </w:rPr>
        <w:t>40 horas)</w:t>
      </w:r>
      <w:r w:rsidR="00471881" w:rsidRPr="00BF5F42">
        <w:rPr>
          <w:rFonts w:ascii="Arial" w:hAnsi="Arial" w:cs="Arial"/>
        </w:rPr>
        <w:t xml:space="preserve"> – Em andamento</w:t>
      </w:r>
    </w:p>
    <w:p w:rsidR="004944E5" w:rsidRPr="00BF5F42" w:rsidRDefault="0017508A" w:rsidP="004A54E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Gestões</w:t>
      </w:r>
      <w:r w:rsidR="004944E5" w:rsidRPr="00BF5F42">
        <w:rPr>
          <w:rFonts w:ascii="Arial" w:hAnsi="Arial" w:cs="Arial"/>
        </w:rPr>
        <w:t xml:space="preserve"> do Tale</w:t>
      </w:r>
      <w:bookmarkStart w:id="0" w:name="_GoBack"/>
      <w:bookmarkEnd w:id="0"/>
      <w:r w:rsidR="004944E5" w:rsidRPr="00BF5F42">
        <w:rPr>
          <w:rFonts w:ascii="Arial" w:hAnsi="Arial" w:cs="Arial"/>
        </w:rPr>
        <w:t>nto Humano</w:t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r w:rsidR="00471881" w:rsidRPr="00BF5F42">
        <w:rPr>
          <w:rFonts w:ascii="Arial" w:hAnsi="Arial" w:cs="Arial"/>
        </w:rPr>
        <w:tab/>
      </w:r>
      <w:proofErr w:type="gramStart"/>
      <w:r w:rsidR="004D3F2E" w:rsidRPr="00BF5F42">
        <w:rPr>
          <w:rFonts w:ascii="Arial" w:hAnsi="Arial" w:cs="Arial"/>
        </w:rPr>
        <w:t>(</w:t>
      </w:r>
      <w:proofErr w:type="gramEnd"/>
      <w:r w:rsidR="004D3F2E" w:rsidRPr="00BF5F42">
        <w:rPr>
          <w:rFonts w:ascii="Arial" w:hAnsi="Arial" w:cs="Arial"/>
        </w:rPr>
        <w:t>40 horas)</w:t>
      </w:r>
      <w:r w:rsidR="00471881" w:rsidRPr="00BF5F42">
        <w:rPr>
          <w:rFonts w:ascii="Arial" w:hAnsi="Arial" w:cs="Arial"/>
        </w:rPr>
        <w:t xml:space="preserve"> – Concluído em 2014</w:t>
      </w:r>
    </w:p>
    <w:p w:rsidR="00F12643" w:rsidRPr="00BF5F42" w:rsidRDefault="00781FD3" w:rsidP="004A54E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Administração de Recursos Humanos</w:t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proofErr w:type="gramStart"/>
      <w:r w:rsidR="004D3F2E" w:rsidRPr="00BF5F42">
        <w:rPr>
          <w:rFonts w:ascii="Arial" w:hAnsi="Arial" w:cs="Arial"/>
        </w:rPr>
        <w:t>(</w:t>
      </w:r>
      <w:proofErr w:type="gramEnd"/>
      <w:r w:rsidR="004D3F2E" w:rsidRPr="00BF5F42">
        <w:rPr>
          <w:rFonts w:ascii="Arial" w:hAnsi="Arial" w:cs="Arial"/>
        </w:rPr>
        <w:t>40 horas)</w:t>
      </w:r>
      <w:r w:rsidR="00471881" w:rsidRPr="00BF5F42">
        <w:rPr>
          <w:rFonts w:ascii="Arial" w:hAnsi="Arial" w:cs="Arial"/>
        </w:rPr>
        <w:t xml:space="preserve"> – Concluído em 2014</w:t>
      </w:r>
    </w:p>
    <w:p w:rsidR="00781FD3" w:rsidRPr="00BF5F42" w:rsidRDefault="008E77A3" w:rsidP="004A54E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 xml:space="preserve">Formação de Líderes </w:t>
      </w:r>
      <w:r w:rsidR="00781FD3" w:rsidRPr="00BF5F42">
        <w:rPr>
          <w:rFonts w:ascii="Arial" w:hAnsi="Arial" w:cs="Arial"/>
        </w:rPr>
        <w:t>competitivos</w:t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proofErr w:type="gramStart"/>
      <w:r w:rsidR="004D3F2E" w:rsidRPr="00BF5F42">
        <w:rPr>
          <w:rFonts w:ascii="Arial" w:hAnsi="Arial" w:cs="Arial"/>
        </w:rPr>
        <w:t>(</w:t>
      </w:r>
      <w:proofErr w:type="gramEnd"/>
      <w:r w:rsidR="004D3F2E" w:rsidRPr="00BF5F42">
        <w:rPr>
          <w:rFonts w:ascii="Arial" w:hAnsi="Arial" w:cs="Arial"/>
        </w:rPr>
        <w:t>40 horas)</w:t>
      </w:r>
      <w:r w:rsidR="00471881" w:rsidRPr="00BF5F42">
        <w:rPr>
          <w:rFonts w:ascii="Arial" w:hAnsi="Arial" w:cs="Arial"/>
        </w:rPr>
        <w:t xml:space="preserve"> – Concluído em 2014</w:t>
      </w:r>
    </w:p>
    <w:p w:rsidR="00781FD3" w:rsidRPr="00BF5F42" w:rsidRDefault="00781FD3" w:rsidP="004A54E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CRM (</w:t>
      </w:r>
      <w:proofErr w:type="spellStart"/>
      <w:r w:rsidRPr="00BF5F42">
        <w:rPr>
          <w:rFonts w:ascii="Arial" w:hAnsi="Arial" w:cs="Arial"/>
        </w:rPr>
        <w:t>Customer</w:t>
      </w:r>
      <w:proofErr w:type="spellEnd"/>
      <w:r w:rsidRPr="00BF5F42">
        <w:rPr>
          <w:rFonts w:ascii="Arial" w:hAnsi="Arial" w:cs="Arial"/>
        </w:rPr>
        <w:t xml:space="preserve"> </w:t>
      </w:r>
      <w:proofErr w:type="spellStart"/>
      <w:r w:rsidRPr="00BF5F42">
        <w:rPr>
          <w:rFonts w:ascii="Arial" w:hAnsi="Arial" w:cs="Arial"/>
        </w:rPr>
        <w:t>Relation</w:t>
      </w:r>
      <w:proofErr w:type="spellEnd"/>
      <w:r w:rsidRPr="00BF5F42">
        <w:rPr>
          <w:rFonts w:ascii="Arial" w:hAnsi="Arial" w:cs="Arial"/>
        </w:rPr>
        <w:t xml:space="preserve"> Management) </w:t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proofErr w:type="gramStart"/>
      <w:r w:rsidR="004D3F2E" w:rsidRPr="00BF5F42">
        <w:rPr>
          <w:rFonts w:ascii="Arial" w:hAnsi="Arial" w:cs="Arial"/>
        </w:rPr>
        <w:t>(</w:t>
      </w:r>
      <w:proofErr w:type="gramEnd"/>
      <w:r w:rsidR="004D3F2E" w:rsidRPr="00BF5F42">
        <w:rPr>
          <w:rFonts w:ascii="Arial" w:hAnsi="Arial" w:cs="Arial"/>
        </w:rPr>
        <w:t>40 horas)</w:t>
      </w:r>
      <w:r w:rsidR="00471881" w:rsidRPr="00BF5F42">
        <w:rPr>
          <w:rFonts w:ascii="Arial" w:hAnsi="Arial" w:cs="Arial"/>
        </w:rPr>
        <w:t xml:space="preserve"> – Concluído em 2014</w:t>
      </w:r>
    </w:p>
    <w:p w:rsidR="00781FD3" w:rsidRPr="00BF5F42" w:rsidRDefault="00781FD3" w:rsidP="004A54E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Gerenciamento de Pessoas</w:t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r w:rsidR="004D3F2E" w:rsidRPr="00BF5F42">
        <w:rPr>
          <w:rFonts w:ascii="Arial" w:hAnsi="Arial" w:cs="Arial"/>
        </w:rPr>
        <w:tab/>
      </w:r>
      <w:proofErr w:type="gramStart"/>
      <w:r w:rsidR="00282708" w:rsidRPr="00BF5F42">
        <w:rPr>
          <w:rFonts w:ascii="Arial" w:hAnsi="Arial" w:cs="Arial"/>
        </w:rPr>
        <w:t>(</w:t>
      </w:r>
      <w:proofErr w:type="gramEnd"/>
      <w:r w:rsidR="00471881" w:rsidRPr="00BF5F42">
        <w:rPr>
          <w:rFonts w:ascii="Arial" w:hAnsi="Arial" w:cs="Arial"/>
        </w:rPr>
        <w:t>0</w:t>
      </w:r>
      <w:r w:rsidR="00282708" w:rsidRPr="00BF5F42">
        <w:rPr>
          <w:rFonts w:ascii="Arial" w:hAnsi="Arial" w:cs="Arial"/>
        </w:rPr>
        <w:t>8 horas)</w:t>
      </w:r>
      <w:r w:rsidR="00471881" w:rsidRPr="00BF5F42">
        <w:rPr>
          <w:rFonts w:ascii="Arial" w:hAnsi="Arial" w:cs="Arial"/>
        </w:rPr>
        <w:t xml:space="preserve"> – Concluído em 2012</w:t>
      </w:r>
    </w:p>
    <w:p w:rsidR="00BF5F42" w:rsidRPr="00BF5F42" w:rsidRDefault="00BF5F42" w:rsidP="0010264E">
      <w:pPr>
        <w:spacing w:after="0" w:line="276" w:lineRule="auto"/>
        <w:jc w:val="both"/>
        <w:rPr>
          <w:rFonts w:ascii="Arial" w:hAnsi="Arial" w:cs="Arial"/>
          <w:b/>
        </w:rPr>
      </w:pPr>
    </w:p>
    <w:p w:rsidR="004944E5" w:rsidRPr="00BF5F42" w:rsidRDefault="00BA4EDF" w:rsidP="0010264E">
      <w:pPr>
        <w:spacing w:after="0" w:line="276" w:lineRule="auto"/>
        <w:jc w:val="both"/>
        <w:rPr>
          <w:rFonts w:ascii="Arial" w:hAnsi="Arial" w:cs="Arial"/>
          <w:b/>
        </w:rPr>
      </w:pPr>
      <w:r w:rsidRPr="00BA4EDF">
        <w:rPr>
          <w:rFonts w:ascii="Arial" w:hAnsi="Arial" w:cs="Arial"/>
          <w:b/>
          <w:noProof/>
          <w:lang w:val="es-UY" w:eastAsia="es-UY"/>
        </w:rPr>
        <w:pict>
          <v:line id="Conector recto 7" o:spid="_x0000_s1029" style="position:absolute;left:0;text-align:left;z-index:251664384;visibility:visible;mso-wrap-distance-top:-3e-5mm;mso-wrap-distance-bottom:-3e-5mm;mso-width-relative:margin" from="1.15pt,16.15pt" to="483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aZyAEAAOADAAAOAAAAZHJzL2Uyb0RvYy54bWysU9uO0zAQfUfiHyy/0ySL2IWo6T50BS8r&#10;qFj4AK8zbqz1TWPTpH/P2GnCVQghXtzac86ZOTOT7e1kDTsBRu1dx5tNzRk46Xvtjh3//Onti9ec&#10;xSRcL4x30PEzRH67e/5sO4YWrvzgTQ/ISMTFdgwdH1IKbVVFOYAVceMDOAoqj1YkuuKx6lGMpG5N&#10;dVXX19XosQ/oJcRIr3dzkO+KvlIg0welIiRmOk61pXJiOR/zWe22oj2iCIOWlzLEP1RhhXaUdJW6&#10;E0mwL6h/kbJaoo9epY30tvJKaQnFA7lp6p/cPAwiQPFCzYlhbVP8f7Ly/emATPcdv+HMCUsj2tOg&#10;ZPLIMP+wm9yjMcSWoHt3wOxSTu4h3Hv5FClW/RDMlxhm2KTQZjjZZFPp+XntOUyJSXq8bsj4SxqN&#10;XGKVaBdiwJjegbcs/+m40S63Q7TidB9TTi3aBZKfjWMjLeGb+lUZbClsrqVUlc4GZthHUOSZsjdF&#10;rmwb7A2yk6A96Z+a7JnEjSNkpihtzEqq/0y6YDMNygb+LXFFl4zepZVotfP4u6xpWkpVM/4yjjh7&#10;zbYffX8+4DInWqPi7LLyeU+/vxf6tw9z9xUAAP//AwBQSwMEFAAGAAgAAAAhAEQa9iDdAAAABwEA&#10;AA8AAABkcnMvZG93bnJldi54bWxMjkFLw0AQhe+C/2GZghexm7Ymtmk2RQQPESrYiudpdppEs7Mh&#10;u03jv3eLBz095r3Hmy/bjKYVA/WusaxgNo1AEJdWN1wpeN8/3y1BOI+ssbVMCr7JwSa/vsow1fbM&#10;bzTsfCXCCLsUFdTed6mUrqzJoJvajjhkR9sb9OHsK6l7PIdx08p5FCXSYMPhQ40dPdVUfu1ORsFn&#10;8VFU8e1Dc3y9j19wP8RbHgqlbibj4xqEp9H/leGCH9AhD0wHe2LtRKtgvghFBYuLhniVJDMQh19D&#10;5pn8z5//AAAA//8DAFBLAQItABQABgAIAAAAIQC2gziS/gAAAOEBAAATAAAAAAAAAAAAAAAAAAAA&#10;AABbQ29udGVudF9UeXBlc10ueG1sUEsBAi0AFAAGAAgAAAAhADj9If/WAAAAlAEAAAsAAAAAAAAA&#10;AAAAAAAALwEAAF9yZWxzLy5yZWxzUEsBAi0AFAAGAAgAAAAhAF9TppnIAQAA4AMAAA4AAAAAAAAA&#10;AAAAAAAALgIAAGRycy9lMm9Eb2MueG1sUEsBAi0AFAAGAAgAAAAhAEQa9iDdAAAABwEAAA8AAAAA&#10;AAAAAAAAAAAAIgQAAGRycy9kb3ducmV2LnhtbFBLBQYAAAAABAAEAPMAAAAsBQAAAAA=&#10;" strokecolor="black [3200]" strokeweight="1.5pt">
            <v:stroke joinstyle="miter"/>
            <o:lock v:ext="edit" shapetype="f"/>
          </v:line>
        </w:pict>
      </w:r>
      <w:r w:rsidR="004944E5" w:rsidRPr="00BF5F42">
        <w:rPr>
          <w:rFonts w:ascii="Arial" w:hAnsi="Arial" w:cs="Arial"/>
          <w:b/>
        </w:rPr>
        <w:t xml:space="preserve">Informática </w:t>
      </w:r>
    </w:p>
    <w:p w:rsidR="0010264E" w:rsidRPr="00BF5F42" w:rsidRDefault="0010264E" w:rsidP="0010264E">
      <w:pPr>
        <w:spacing w:after="0" w:line="276" w:lineRule="auto"/>
        <w:jc w:val="both"/>
        <w:rPr>
          <w:rFonts w:ascii="Arial" w:hAnsi="Arial" w:cs="Arial"/>
        </w:rPr>
      </w:pPr>
    </w:p>
    <w:p w:rsidR="004944E5" w:rsidRPr="00BF5F42" w:rsidRDefault="004944E5" w:rsidP="00BF5F42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Excel Avançado</w:t>
      </w:r>
      <w:r w:rsidR="00282708" w:rsidRPr="00BF5F42">
        <w:rPr>
          <w:rFonts w:ascii="Arial" w:hAnsi="Arial" w:cs="Arial"/>
        </w:rPr>
        <w:t xml:space="preserve"> - Concluído em 2014</w:t>
      </w:r>
    </w:p>
    <w:p w:rsidR="00282708" w:rsidRPr="00BF5F42" w:rsidRDefault="00DE7548" w:rsidP="00DE7548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Técnico em informática empresarial</w:t>
      </w:r>
      <w:r w:rsidR="00282708" w:rsidRPr="00BF5F42">
        <w:rPr>
          <w:rFonts w:ascii="Arial" w:hAnsi="Arial" w:cs="Arial"/>
        </w:rPr>
        <w:t xml:space="preserve"> - Concluído em 2007</w:t>
      </w:r>
    </w:p>
    <w:p w:rsidR="00BF5F42" w:rsidRPr="00BF5F42" w:rsidRDefault="00BF5F42" w:rsidP="0010264E">
      <w:pPr>
        <w:spacing w:after="0" w:line="276" w:lineRule="auto"/>
        <w:jc w:val="both"/>
        <w:rPr>
          <w:rFonts w:ascii="Arial" w:hAnsi="Arial" w:cs="Arial"/>
          <w:b/>
        </w:rPr>
      </w:pPr>
    </w:p>
    <w:p w:rsidR="00A34DB3" w:rsidRPr="00BF5F42" w:rsidRDefault="00BA4EDF" w:rsidP="0010264E">
      <w:pPr>
        <w:spacing w:after="0" w:line="276" w:lineRule="auto"/>
        <w:jc w:val="both"/>
        <w:rPr>
          <w:rFonts w:ascii="Arial" w:hAnsi="Arial" w:cs="Arial"/>
          <w:b/>
        </w:rPr>
      </w:pPr>
      <w:r w:rsidRPr="00BA4EDF">
        <w:rPr>
          <w:rFonts w:ascii="Arial" w:hAnsi="Arial" w:cs="Arial"/>
          <w:b/>
          <w:noProof/>
          <w:lang w:val="es-UY" w:eastAsia="es-UY"/>
        </w:rPr>
        <w:pict>
          <v:line id="Conector recto 4" o:spid="_x0000_s1028" style="position:absolute;left:0;text-align:left;flip:y;z-index:251661312;visibility:visible;mso-wrap-distance-top:-3e-5mm;mso-wrap-distance-bottom:-3e-5mm;mso-width-relative:margin;mso-height-relative:margin" from=".4pt,15.7pt" to="482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Rn0gEAAOoDAAAOAAAAZHJzL2Uyb0RvYy54bWysU01v2zAMvQ/YfxB0X+y0XbEZcXpIsV2K&#10;LVi33VWZioXqC5QWO/9+lJy4a7cCxdCLEomPj++R9OpqtIbtAaP2ruXLRc0ZOOk77XYt//H907sP&#10;nMUkXCeMd9DyA0R+tX77ZjWEBs58700HyIjExWYILe9TCk1VRdmDFXHhAzgKKo9WJLrirupQDMRu&#10;TXVW15fV4LEL6CXESK/XU5CvC79SINNXpSIkZlpO2lI5sZx3+azWK9HsUIRey6MM8R8qrNCOis5U&#10;1yIJ9gv1X1RWS/TRq7SQ3lZeKS2heCA3y/qJm9teBCheqDkxzG2Kr0crv+y3yHTX8gvOnLA0og0N&#10;SiaPDPMPu8g9GkJsCLpxW8wu5ehuw42X95Fi1aNgvsQwwUaFlimjw09ajdIeMszG0v3D3H0YE5P0&#10;eLmkFpzTkOQpVokmU+SKAWP6DN6y/KflRrvcGNGI/U1MWcQDJD8bxwaq+bF+X0ZcJE6qir50MDDB&#10;voEi91R90lf2DjYG2V7QxnT3y+yeyI0jZE5R2pg5qS4ank06YnMalF18aeKMLhW9S3Oi1c7jv6qm&#10;8SRVTfjjYOLkNdu+891hi6eJ0UIVZ8flzxv7572kP3yi698AAAD//wMAUEsDBBQABgAIAAAAIQC4&#10;8pcI2gAAAAYBAAAPAAAAZHJzL2Rvd25yZXYueG1sTM7BbsIwDAbg+6S9Q+RJu42UrqpYaYoQMO3C&#10;DpQ9QGhMU9E4VRJoeftl2mE72r/1+ytXk+nZDZ3vLAmYzxJgSI1VHbUCvo7vLwtgPkhSsreEAu7o&#10;YVU9PpSyUHakA97q0LJYQr6QAnQIQ8G5bzQa6Wd2QIrZ2TojQxxdy5WTYyw3PU+TJOdGdhQ/aDng&#10;RmNzqa9GwEea7VO9dp+1396nMex3dkcXIZ6fpvUSWMAp/B3DDz/SoYqmk72S8qwXEN1BwOs8AxbT&#10;tzzLgZ1+F7wq+X9+9Q0AAP//AwBQSwECLQAUAAYACAAAACEAtoM4kv4AAADhAQAAEwAAAAAAAAAA&#10;AAAAAAAAAAAAW0NvbnRlbnRfVHlwZXNdLnhtbFBLAQItABQABgAIAAAAIQA4/SH/1gAAAJQBAAAL&#10;AAAAAAAAAAAAAAAAAC8BAABfcmVscy8ucmVsc1BLAQItABQABgAIAAAAIQAkbrRn0gEAAOoDAAAO&#10;AAAAAAAAAAAAAAAAAC4CAABkcnMvZTJvRG9jLnhtbFBLAQItABQABgAIAAAAIQC48pcI2gAAAAYB&#10;AAAPAAAAAAAAAAAAAAAAACwEAABkcnMvZG93bnJldi54bWxQSwUGAAAAAAQABADzAAAAMwUAAAAA&#10;" strokecolor="black [3200]" strokeweight="1.5pt">
            <v:stroke joinstyle="miter"/>
            <o:lock v:ext="edit" shapetype="f"/>
          </v:line>
        </w:pict>
      </w:r>
      <w:r w:rsidR="00310096" w:rsidRPr="00BF5F42">
        <w:rPr>
          <w:rFonts w:ascii="Arial" w:hAnsi="Arial" w:cs="Arial"/>
          <w:b/>
        </w:rPr>
        <w:t>Idiomas</w:t>
      </w:r>
    </w:p>
    <w:p w:rsidR="0010264E" w:rsidRPr="00BF5F42" w:rsidRDefault="0010264E" w:rsidP="0010264E">
      <w:pPr>
        <w:spacing w:after="0" w:line="276" w:lineRule="auto"/>
        <w:jc w:val="both"/>
        <w:rPr>
          <w:rFonts w:ascii="Arial" w:hAnsi="Arial" w:cs="Arial"/>
        </w:rPr>
      </w:pPr>
    </w:p>
    <w:p w:rsidR="00310096" w:rsidRPr="00BF5F42" w:rsidRDefault="00310096" w:rsidP="00BF5F42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Espanhol – Nativo</w:t>
      </w:r>
    </w:p>
    <w:p w:rsidR="00310096" w:rsidRPr="00BF5F42" w:rsidRDefault="00310096" w:rsidP="00BF5F42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 xml:space="preserve">Português – </w:t>
      </w:r>
      <w:r w:rsidR="004C2CB9" w:rsidRPr="00BF5F42">
        <w:rPr>
          <w:rFonts w:ascii="Arial" w:hAnsi="Arial" w:cs="Arial"/>
        </w:rPr>
        <w:t>Nativo</w:t>
      </w:r>
    </w:p>
    <w:p w:rsidR="00F12643" w:rsidRPr="00BF5F42" w:rsidRDefault="00310096" w:rsidP="00BF5F42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Inglês – B1 (Intermédio)</w:t>
      </w:r>
    </w:p>
    <w:p w:rsidR="0010264E" w:rsidRPr="00BF5F42" w:rsidRDefault="00BA4EDF" w:rsidP="0010264E">
      <w:pPr>
        <w:spacing w:after="0" w:line="276" w:lineRule="auto"/>
        <w:jc w:val="both"/>
        <w:rPr>
          <w:rFonts w:ascii="Arial" w:hAnsi="Arial" w:cs="Arial"/>
        </w:rPr>
      </w:pPr>
      <w:r w:rsidRPr="00BA4EDF">
        <w:rPr>
          <w:rFonts w:ascii="Arial" w:hAnsi="Arial" w:cs="Arial"/>
          <w:b/>
          <w:noProof/>
          <w:lang w:val="es-UY" w:eastAsia="es-UY"/>
        </w:rPr>
        <w:pict>
          <v:line id="Conector recto 3" o:spid="_x0000_s1027" style="position:absolute;left:0;text-align:left;z-index:251660288;visibility:visible;mso-wrap-distance-top:-3e-5mm;mso-wrap-distance-bottom:-3e-5mm;mso-position-horizontal-relative:margin;mso-width-relative:margin" from=".7pt,8.6pt" to="482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UByQEAAOADAAAOAAAAZHJzL2Uyb0RvYy54bWysU8tu2zAQvBfoPxC815JiNGgFyzk4aC9B&#10;azTNBzDU0iLCF5asJf99l5St9IUiKHqhTe7M7M7uanMzWcOOgFF71/FmVXMGTvpeu0PHH75+ePOO&#10;s5iE64XxDjp+gshvtq9fbcbQwpUfvOkBGYm42I6h40NKoa2qKAewIq58AEdB5dGKRFc8VD2KkdSt&#10;qa7q+roaPfYBvYQY6fV2DvJt0VcKZPqsVITETMeptlROLOdjPqvtRrQHFGHQ8lyG+IcqrNCOki5S&#10;tyIJ9g31b1JWS/TRq7SS3lZeKS2heCA3Tf2Lm/tBBCheqDkxLG2K/09Wfjrukem+42vOnLA0oh0N&#10;SiaPDPMPW+cejSG2BN25PWaXcnL34c7Lp0ix6qdgvsQwwyaFNsPJJptKz09Lz2FKTNLjdUPG1zQa&#10;eYlVor0QA8b0Ebxl+U/HjXa5HaIVx7uYcmrRXiD52Tg20hK+r9+WwZbC5lpKVelkYIZ9AUWeKXtT&#10;5Mq2wc4gOwrak/6pyZ5J3DhCZorSxiyk+u+kMzbToGzgS4kLumT0Li1Eq53HP2VN06VUNePP44iz&#10;12z70fenPV7mRGtUnJ1XPu/pj/dCf/4wt98BAAD//wMAUEsDBBQABgAIAAAAIQAJlM0e2wAAAAcB&#10;AAAPAAAAZHJzL2Rvd25yZXYueG1sTI5PS8NAEMXvgt9hGcGL2E1rk2rMpojgIYKCbfE8TaZJNDsb&#10;sts0fntHPOjx/eG9X7aebKdGGnzr2MB8FoEiLl3Vcm1gt326vgXlA3KFnWMy8EUe1vn5WYZp5U78&#10;RuMm1EpG2KdooAmhT7X2ZUMW/cz1xJId3GAxiBxqXQ14knHb6UUUJdpiy/LQYE+PDZWfm6M18FG8&#10;F3V8tWoPr8v4Gbdj/MJjYczlxfRwDyrQFP7K8IMv6JAL094dufKqE72UooGbeQJK4rskXoDa/xo6&#10;z/R//vwbAAD//wMAUEsBAi0AFAAGAAgAAAAhALaDOJL+AAAA4QEAABMAAAAAAAAAAAAAAAAAAAAA&#10;AFtDb250ZW50X1R5cGVzXS54bWxQSwECLQAUAAYACAAAACEAOP0h/9YAAACUAQAACwAAAAAAAAAA&#10;AAAAAAAvAQAAX3JlbHMvLnJlbHNQSwECLQAUAAYACAAAACEALDkVAckBAADgAwAADgAAAAAAAAAA&#10;AAAAAAAuAgAAZHJzL2Uyb0RvYy54bWxQSwECLQAUAAYACAAAACEACZTNHtsAAAAHAQAADwAAAAAA&#10;AAAAAAAAAAAjBAAAZHJzL2Rvd25yZXYueG1sUEsFBgAAAAAEAAQA8wAAACsFAAAAAA==&#10;" strokecolor="black [3200]" strokeweight="1.5pt">
            <v:stroke joinstyle="miter"/>
            <o:lock v:ext="edit" shapetype="f"/>
            <w10:wrap anchorx="margin"/>
          </v:line>
        </w:pict>
      </w:r>
    </w:p>
    <w:p w:rsidR="00BF5F42" w:rsidRDefault="00BF5F42" w:rsidP="0010264E">
      <w:pPr>
        <w:spacing w:after="0" w:line="276" w:lineRule="auto"/>
        <w:jc w:val="both"/>
        <w:rPr>
          <w:rFonts w:ascii="Arial" w:hAnsi="Arial" w:cs="Arial"/>
          <w:b/>
        </w:rPr>
      </w:pPr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  <w:b/>
        </w:rPr>
      </w:pPr>
      <w:r w:rsidRPr="00BF5F42">
        <w:rPr>
          <w:rFonts w:ascii="Arial" w:hAnsi="Arial" w:cs="Arial"/>
          <w:b/>
        </w:rPr>
        <w:t>Experiência Profissional</w:t>
      </w:r>
    </w:p>
    <w:p w:rsidR="0010264E" w:rsidRPr="00BF5F42" w:rsidRDefault="0010264E" w:rsidP="0010264E">
      <w:pPr>
        <w:pStyle w:val="PargrafodaLista"/>
        <w:spacing w:after="0" w:line="276" w:lineRule="auto"/>
        <w:jc w:val="both"/>
        <w:rPr>
          <w:rFonts w:ascii="Arial" w:hAnsi="Arial" w:cs="Arial"/>
          <w:b/>
        </w:rPr>
      </w:pPr>
    </w:p>
    <w:p w:rsidR="00D06A49" w:rsidRPr="00BF5F42" w:rsidRDefault="00A51662" w:rsidP="0010264E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BF5F42">
        <w:rPr>
          <w:rFonts w:ascii="Arial" w:hAnsi="Arial" w:cs="Arial"/>
          <w:b/>
        </w:rPr>
        <w:t>Coordenador</w:t>
      </w:r>
      <w:r w:rsidR="00D06A49" w:rsidRPr="00BF5F42">
        <w:rPr>
          <w:rFonts w:ascii="Arial" w:hAnsi="Arial" w:cs="Arial"/>
          <w:b/>
        </w:rPr>
        <w:t xml:space="preserve"> de Secretaria em Palácio Legislativo</w:t>
      </w:r>
    </w:p>
    <w:p w:rsidR="00A61E95" w:rsidRPr="00BF5F42" w:rsidRDefault="00D06A49" w:rsidP="0010264E">
      <w:pPr>
        <w:spacing w:after="0" w:line="276" w:lineRule="auto"/>
        <w:jc w:val="both"/>
        <w:rPr>
          <w:rFonts w:ascii="Arial" w:hAnsi="Arial" w:cs="Arial"/>
          <w:i/>
        </w:rPr>
      </w:pPr>
      <w:r w:rsidRPr="00BF5F42">
        <w:rPr>
          <w:rFonts w:ascii="Arial" w:hAnsi="Arial" w:cs="Arial"/>
          <w:i/>
        </w:rPr>
        <w:t>F</w:t>
      </w:r>
      <w:r w:rsidR="00A61E95" w:rsidRPr="00BF5F42">
        <w:rPr>
          <w:rFonts w:ascii="Arial" w:hAnsi="Arial" w:cs="Arial"/>
          <w:i/>
        </w:rPr>
        <w:t xml:space="preserve">evereiro de </w:t>
      </w:r>
      <w:proofErr w:type="gramStart"/>
      <w:r w:rsidR="00A61E95" w:rsidRPr="00BF5F42">
        <w:rPr>
          <w:rFonts w:ascii="Arial" w:hAnsi="Arial" w:cs="Arial"/>
          <w:i/>
        </w:rPr>
        <w:t>2010 – Dezembro</w:t>
      </w:r>
      <w:proofErr w:type="gramEnd"/>
      <w:r w:rsidR="00A61E95" w:rsidRPr="00BF5F42">
        <w:rPr>
          <w:rFonts w:ascii="Arial" w:hAnsi="Arial" w:cs="Arial"/>
          <w:i/>
        </w:rPr>
        <w:t xml:space="preserve"> de 2014</w:t>
      </w:r>
      <w:r w:rsidRPr="00BF5F42">
        <w:rPr>
          <w:rFonts w:ascii="Arial" w:hAnsi="Arial" w:cs="Arial"/>
          <w:i/>
        </w:rPr>
        <w:t xml:space="preserve"> (4 anos 10 meses)</w:t>
      </w:r>
    </w:p>
    <w:p w:rsidR="00D06A49" w:rsidRPr="00BF5F42" w:rsidRDefault="00A61E95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  <w:i/>
        </w:rPr>
        <w:t>G</w:t>
      </w:r>
      <w:r w:rsidR="00FF341C" w:rsidRPr="00BF5F42">
        <w:rPr>
          <w:rFonts w:ascii="Arial" w:hAnsi="Arial" w:cs="Arial"/>
        </w:rPr>
        <w:t>estão de relacionamento</w:t>
      </w:r>
      <w:r w:rsidRPr="00BF5F42">
        <w:rPr>
          <w:rFonts w:ascii="Arial" w:hAnsi="Arial" w:cs="Arial"/>
        </w:rPr>
        <w:t xml:space="preserve"> com clientes; Controle das at</w:t>
      </w:r>
      <w:r w:rsidR="00D06A49" w:rsidRPr="00BF5F42">
        <w:rPr>
          <w:rFonts w:ascii="Arial" w:hAnsi="Arial" w:cs="Arial"/>
        </w:rPr>
        <w:t>ividades administrativas</w:t>
      </w:r>
      <w:r w:rsidR="00013A83">
        <w:rPr>
          <w:rFonts w:ascii="Arial" w:hAnsi="Arial" w:cs="Arial"/>
        </w:rPr>
        <w:t xml:space="preserve"> e financeiras</w:t>
      </w:r>
      <w:r w:rsidR="00D06A49" w:rsidRPr="00BF5F42">
        <w:rPr>
          <w:rFonts w:ascii="Arial" w:hAnsi="Arial" w:cs="Arial"/>
        </w:rPr>
        <w:t>;</w:t>
      </w:r>
      <w:r w:rsidRPr="00BF5F42">
        <w:rPr>
          <w:rFonts w:ascii="Arial" w:hAnsi="Arial" w:cs="Arial"/>
        </w:rPr>
        <w:t xml:space="preserve"> C</w:t>
      </w:r>
      <w:r w:rsidR="00D06A49" w:rsidRPr="00BF5F42">
        <w:rPr>
          <w:rFonts w:ascii="Arial" w:hAnsi="Arial" w:cs="Arial"/>
        </w:rPr>
        <w:t xml:space="preserve">oordenar </w:t>
      </w:r>
      <w:r w:rsidRPr="00BF5F42">
        <w:rPr>
          <w:rFonts w:ascii="Arial" w:hAnsi="Arial" w:cs="Arial"/>
        </w:rPr>
        <w:t>e planejar as atividades diárias da chefia.</w:t>
      </w:r>
      <w:r w:rsidR="00A51662" w:rsidRPr="00BF5F42">
        <w:rPr>
          <w:rFonts w:ascii="Arial" w:hAnsi="Arial" w:cs="Arial"/>
        </w:rPr>
        <w:t xml:space="preserve"> Contabilidade d</w:t>
      </w:r>
      <w:r w:rsidR="00D06A49" w:rsidRPr="00BF5F42">
        <w:rPr>
          <w:rFonts w:ascii="Arial" w:hAnsi="Arial" w:cs="Arial"/>
        </w:rPr>
        <w:t xml:space="preserve">o fluxo </w:t>
      </w:r>
      <w:r w:rsidR="00A51662" w:rsidRPr="00BF5F42">
        <w:rPr>
          <w:rFonts w:ascii="Arial" w:hAnsi="Arial" w:cs="Arial"/>
        </w:rPr>
        <w:t>d</w:t>
      </w:r>
      <w:r w:rsidR="00D06A49" w:rsidRPr="00BF5F42">
        <w:rPr>
          <w:rFonts w:ascii="Arial" w:hAnsi="Arial" w:cs="Arial"/>
        </w:rPr>
        <w:t>e caixa.</w:t>
      </w:r>
    </w:p>
    <w:p w:rsidR="0010264E" w:rsidRPr="00BF5F42" w:rsidRDefault="0010264E" w:rsidP="0010264E">
      <w:pPr>
        <w:spacing w:after="0" w:line="276" w:lineRule="auto"/>
        <w:jc w:val="both"/>
        <w:rPr>
          <w:rFonts w:ascii="Arial" w:hAnsi="Arial" w:cs="Arial"/>
        </w:rPr>
      </w:pPr>
    </w:p>
    <w:p w:rsidR="00D06A49" w:rsidRPr="00BF5F42" w:rsidRDefault="00D06A49" w:rsidP="0010264E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BF5F42">
        <w:rPr>
          <w:rFonts w:ascii="Arial" w:hAnsi="Arial" w:cs="Arial"/>
          <w:b/>
        </w:rPr>
        <w:t xml:space="preserve">Secretário em Ministério </w:t>
      </w:r>
      <w:proofErr w:type="spellStart"/>
      <w:r w:rsidRPr="00BF5F42">
        <w:rPr>
          <w:rFonts w:ascii="Arial" w:hAnsi="Arial" w:cs="Arial"/>
          <w:b/>
        </w:rPr>
        <w:t>Ganaderia</w:t>
      </w:r>
      <w:proofErr w:type="spellEnd"/>
      <w:r w:rsidRPr="00BF5F42">
        <w:rPr>
          <w:rFonts w:ascii="Arial" w:hAnsi="Arial" w:cs="Arial"/>
          <w:b/>
        </w:rPr>
        <w:t xml:space="preserve"> Agricultura y Pesca</w:t>
      </w:r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  <w:i/>
        </w:rPr>
      </w:pPr>
      <w:r w:rsidRPr="00BF5F42">
        <w:rPr>
          <w:rFonts w:ascii="Arial" w:hAnsi="Arial" w:cs="Arial"/>
          <w:i/>
        </w:rPr>
        <w:t xml:space="preserve">Abril de </w:t>
      </w:r>
      <w:proofErr w:type="gramStart"/>
      <w:r w:rsidRPr="00BF5F42">
        <w:rPr>
          <w:rFonts w:ascii="Arial" w:hAnsi="Arial" w:cs="Arial"/>
          <w:i/>
        </w:rPr>
        <w:t>2008 - Maio</w:t>
      </w:r>
      <w:proofErr w:type="gramEnd"/>
      <w:r w:rsidRPr="00BF5F42">
        <w:rPr>
          <w:rFonts w:ascii="Arial" w:hAnsi="Arial" w:cs="Arial"/>
          <w:i/>
        </w:rPr>
        <w:t xml:space="preserve"> de 2009 (1 ano 2 meses)</w:t>
      </w:r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lastRenderedPageBreak/>
        <w:t>Projeto financiado pela Organização das Nações Unidas para fortalecer os pequenos agricultores através do MGAP. APPFAM (Small</w:t>
      </w:r>
      <w:r w:rsidR="00A61E95" w:rsidRPr="00BF5F42">
        <w:rPr>
          <w:rFonts w:ascii="Arial" w:hAnsi="Arial" w:cs="Arial"/>
        </w:rPr>
        <w:t xml:space="preserve"> </w:t>
      </w:r>
      <w:proofErr w:type="spellStart"/>
      <w:r w:rsidR="00A61E95" w:rsidRPr="00BF5F42">
        <w:rPr>
          <w:rFonts w:ascii="Arial" w:hAnsi="Arial" w:cs="Arial"/>
        </w:rPr>
        <w:t>Family</w:t>
      </w:r>
      <w:proofErr w:type="spellEnd"/>
      <w:r w:rsidR="00A61E95" w:rsidRPr="00BF5F42">
        <w:rPr>
          <w:rFonts w:ascii="Arial" w:hAnsi="Arial" w:cs="Arial"/>
        </w:rPr>
        <w:t xml:space="preserve"> </w:t>
      </w:r>
      <w:proofErr w:type="spellStart"/>
      <w:r w:rsidR="00A61E95" w:rsidRPr="00BF5F42">
        <w:rPr>
          <w:rFonts w:ascii="Arial" w:hAnsi="Arial" w:cs="Arial"/>
        </w:rPr>
        <w:t>Producers</w:t>
      </w:r>
      <w:proofErr w:type="spellEnd"/>
      <w:r w:rsidR="00A61E95" w:rsidRPr="00BF5F42">
        <w:rPr>
          <w:rFonts w:ascii="Arial" w:hAnsi="Arial" w:cs="Arial"/>
        </w:rPr>
        <w:t xml:space="preserve"> </w:t>
      </w:r>
      <w:proofErr w:type="spellStart"/>
      <w:r w:rsidR="00A61E95" w:rsidRPr="00BF5F42">
        <w:rPr>
          <w:rFonts w:ascii="Arial" w:hAnsi="Arial" w:cs="Arial"/>
        </w:rPr>
        <w:t>Association</w:t>
      </w:r>
      <w:proofErr w:type="spellEnd"/>
      <w:r w:rsidR="00A61E95" w:rsidRPr="00BF5F42">
        <w:rPr>
          <w:rFonts w:ascii="Arial" w:hAnsi="Arial" w:cs="Arial"/>
        </w:rPr>
        <w:t xml:space="preserve">). </w:t>
      </w:r>
      <w:r w:rsidRPr="00BF5F42">
        <w:rPr>
          <w:rFonts w:ascii="Arial" w:hAnsi="Arial" w:cs="Arial"/>
        </w:rPr>
        <w:t>Como responsável</w:t>
      </w:r>
      <w:r w:rsidR="00A51662" w:rsidRPr="00BF5F42">
        <w:rPr>
          <w:rFonts w:ascii="Arial" w:hAnsi="Arial" w:cs="Arial"/>
        </w:rPr>
        <w:t xml:space="preserve"> da</w:t>
      </w:r>
      <w:r w:rsidR="00282708" w:rsidRPr="00BF5F42">
        <w:rPr>
          <w:rFonts w:ascii="Arial" w:hAnsi="Arial" w:cs="Arial"/>
        </w:rPr>
        <w:t xml:space="preserve"> secretaria</w:t>
      </w:r>
      <w:r w:rsidR="0010264E" w:rsidRPr="00BF5F42">
        <w:rPr>
          <w:rFonts w:ascii="Arial" w:hAnsi="Arial" w:cs="Arial"/>
        </w:rPr>
        <w:t xml:space="preserve"> c</w:t>
      </w:r>
      <w:r w:rsidRPr="00BF5F42">
        <w:rPr>
          <w:rFonts w:ascii="Arial" w:hAnsi="Arial" w:cs="Arial"/>
        </w:rPr>
        <w:t>umpri funções</w:t>
      </w:r>
      <w:r w:rsidR="00282708" w:rsidRPr="00BF5F42">
        <w:rPr>
          <w:rFonts w:ascii="Arial" w:hAnsi="Arial" w:cs="Arial"/>
        </w:rPr>
        <w:t xml:space="preserve"> coordenando reuniões</w:t>
      </w:r>
      <w:r w:rsidR="004B180D">
        <w:rPr>
          <w:rFonts w:ascii="Arial" w:hAnsi="Arial" w:cs="Arial"/>
        </w:rPr>
        <w:t xml:space="preserve">, </w:t>
      </w:r>
      <w:r w:rsidR="00282708" w:rsidRPr="00BF5F42">
        <w:rPr>
          <w:rFonts w:ascii="Arial" w:hAnsi="Arial" w:cs="Arial"/>
        </w:rPr>
        <w:t>atuando</w:t>
      </w:r>
      <w:r w:rsidR="00A51662" w:rsidRPr="00BF5F42">
        <w:rPr>
          <w:rFonts w:ascii="Arial" w:hAnsi="Arial" w:cs="Arial"/>
        </w:rPr>
        <w:t xml:space="preserve"> na área administrativa.</w:t>
      </w:r>
    </w:p>
    <w:p w:rsidR="0010264E" w:rsidRPr="00BF5F42" w:rsidRDefault="0010264E" w:rsidP="0010264E">
      <w:pPr>
        <w:spacing w:after="0" w:line="276" w:lineRule="auto"/>
        <w:jc w:val="both"/>
        <w:rPr>
          <w:rFonts w:ascii="Arial" w:hAnsi="Arial" w:cs="Arial"/>
        </w:rPr>
      </w:pPr>
    </w:p>
    <w:p w:rsidR="00D06A49" w:rsidRPr="00BF5F42" w:rsidRDefault="00A51662" w:rsidP="0010264E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BF5F42">
        <w:rPr>
          <w:rFonts w:ascii="Arial" w:hAnsi="Arial" w:cs="Arial"/>
          <w:b/>
        </w:rPr>
        <w:t>Gerenciamento de</w:t>
      </w:r>
      <w:r w:rsidR="00D06A49" w:rsidRPr="00BF5F42">
        <w:rPr>
          <w:rFonts w:ascii="Arial" w:hAnsi="Arial" w:cs="Arial"/>
          <w:b/>
        </w:rPr>
        <w:t xml:space="preserve"> Empreendimento Familiar</w:t>
      </w:r>
    </w:p>
    <w:p w:rsidR="00D06A49" w:rsidRPr="00BF5F42" w:rsidRDefault="00D06A49" w:rsidP="0010264E">
      <w:pPr>
        <w:spacing w:after="0" w:line="276" w:lineRule="auto"/>
        <w:jc w:val="both"/>
        <w:rPr>
          <w:rFonts w:ascii="Arial" w:hAnsi="Arial" w:cs="Arial"/>
          <w:i/>
        </w:rPr>
      </w:pPr>
      <w:r w:rsidRPr="00BF5F42">
        <w:rPr>
          <w:rFonts w:ascii="Arial" w:hAnsi="Arial" w:cs="Arial"/>
          <w:i/>
        </w:rPr>
        <w:t xml:space="preserve">Julho de </w:t>
      </w:r>
      <w:proofErr w:type="gramStart"/>
      <w:r w:rsidRPr="00BF5F42">
        <w:rPr>
          <w:rFonts w:ascii="Arial" w:hAnsi="Arial" w:cs="Arial"/>
          <w:i/>
        </w:rPr>
        <w:t>2007 - Março</w:t>
      </w:r>
      <w:proofErr w:type="gramEnd"/>
      <w:r w:rsidRPr="00BF5F42">
        <w:rPr>
          <w:rFonts w:ascii="Arial" w:hAnsi="Arial" w:cs="Arial"/>
          <w:i/>
        </w:rPr>
        <w:t xml:space="preserve"> de 2008 (9 meses)</w:t>
      </w:r>
    </w:p>
    <w:p w:rsidR="00D06A49" w:rsidRPr="00BF5F42" w:rsidRDefault="00A51662" w:rsidP="0010264E">
      <w:pPr>
        <w:spacing w:after="0" w:line="276" w:lineRule="auto"/>
        <w:jc w:val="both"/>
        <w:rPr>
          <w:rFonts w:ascii="Arial" w:hAnsi="Arial" w:cs="Arial"/>
        </w:rPr>
      </w:pPr>
      <w:r w:rsidRPr="00BF5F42">
        <w:rPr>
          <w:rFonts w:ascii="Arial" w:hAnsi="Arial" w:cs="Arial"/>
        </w:rPr>
        <w:t>Gerenciamento de</w:t>
      </w:r>
      <w:r w:rsidR="00D06A49" w:rsidRPr="00BF5F42">
        <w:rPr>
          <w:rFonts w:ascii="Arial" w:hAnsi="Arial" w:cs="Arial"/>
        </w:rPr>
        <w:t xml:space="preserve"> taxímetro</w:t>
      </w:r>
      <w:r w:rsidRPr="00BF5F42">
        <w:rPr>
          <w:rFonts w:ascii="Arial" w:hAnsi="Arial" w:cs="Arial"/>
        </w:rPr>
        <w:t>s</w:t>
      </w:r>
      <w:r w:rsidR="00D06A49" w:rsidRPr="00BF5F42">
        <w:rPr>
          <w:rFonts w:ascii="Arial" w:hAnsi="Arial" w:cs="Arial"/>
        </w:rPr>
        <w:t xml:space="preserve">, </w:t>
      </w:r>
      <w:r w:rsidR="00282708" w:rsidRPr="00BF5F42">
        <w:rPr>
          <w:rFonts w:ascii="Arial" w:hAnsi="Arial" w:cs="Arial"/>
        </w:rPr>
        <w:t>controle da liquidação, atuação no administrativo em geral; c</w:t>
      </w:r>
      <w:r w:rsidR="00D06A49" w:rsidRPr="00BF5F42">
        <w:rPr>
          <w:rFonts w:ascii="Arial" w:hAnsi="Arial" w:cs="Arial"/>
        </w:rPr>
        <w:t>ompra de peças de reposição</w:t>
      </w:r>
      <w:r w:rsidR="00282708" w:rsidRPr="00BF5F42">
        <w:rPr>
          <w:rFonts w:ascii="Arial" w:hAnsi="Arial" w:cs="Arial"/>
        </w:rPr>
        <w:t xml:space="preserve"> dos automóveis; atividades externas</w:t>
      </w:r>
      <w:r w:rsidR="00D06A49" w:rsidRPr="00BF5F42">
        <w:rPr>
          <w:rFonts w:ascii="Arial" w:hAnsi="Arial" w:cs="Arial"/>
        </w:rPr>
        <w:t>.</w:t>
      </w:r>
    </w:p>
    <w:sectPr w:rsidR="00D06A49" w:rsidRPr="00BF5F42" w:rsidSect="00BF5F42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A14"/>
    <w:multiLevelType w:val="hybridMultilevel"/>
    <w:tmpl w:val="BD5ADF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B262E"/>
    <w:multiLevelType w:val="hybridMultilevel"/>
    <w:tmpl w:val="EA3CA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25233"/>
    <w:multiLevelType w:val="hybridMultilevel"/>
    <w:tmpl w:val="6F28D5F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57BCA"/>
    <w:multiLevelType w:val="hybridMultilevel"/>
    <w:tmpl w:val="7FDA4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76A46"/>
    <w:multiLevelType w:val="hybridMultilevel"/>
    <w:tmpl w:val="B5A89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A49"/>
    <w:rsid w:val="00013A83"/>
    <w:rsid w:val="0006606B"/>
    <w:rsid w:val="000B4BB0"/>
    <w:rsid w:val="000D61AD"/>
    <w:rsid w:val="000F4A33"/>
    <w:rsid w:val="000F7857"/>
    <w:rsid w:val="0010264E"/>
    <w:rsid w:val="0012148B"/>
    <w:rsid w:val="0017508A"/>
    <w:rsid w:val="001852BD"/>
    <w:rsid w:val="00197EEC"/>
    <w:rsid w:val="00216DC9"/>
    <w:rsid w:val="0023166B"/>
    <w:rsid w:val="00282708"/>
    <w:rsid w:val="002966DA"/>
    <w:rsid w:val="00310096"/>
    <w:rsid w:val="003A67AE"/>
    <w:rsid w:val="00471881"/>
    <w:rsid w:val="004944E5"/>
    <w:rsid w:val="004A54E3"/>
    <w:rsid w:val="004B180D"/>
    <w:rsid w:val="004C2CB9"/>
    <w:rsid w:val="004D3F2E"/>
    <w:rsid w:val="00586AC8"/>
    <w:rsid w:val="00650BFE"/>
    <w:rsid w:val="00654DF8"/>
    <w:rsid w:val="006811DD"/>
    <w:rsid w:val="007125CD"/>
    <w:rsid w:val="00780A9A"/>
    <w:rsid w:val="00781FD3"/>
    <w:rsid w:val="007936F7"/>
    <w:rsid w:val="007C6645"/>
    <w:rsid w:val="007D1E95"/>
    <w:rsid w:val="008E77A3"/>
    <w:rsid w:val="009372D7"/>
    <w:rsid w:val="009A2AE3"/>
    <w:rsid w:val="009B26DA"/>
    <w:rsid w:val="00A34DB3"/>
    <w:rsid w:val="00A51662"/>
    <w:rsid w:val="00A617F8"/>
    <w:rsid w:val="00A61E95"/>
    <w:rsid w:val="00AC1031"/>
    <w:rsid w:val="00AF068C"/>
    <w:rsid w:val="00B255DC"/>
    <w:rsid w:val="00BA4EDF"/>
    <w:rsid w:val="00BF5F42"/>
    <w:rsid w:val="00C666BE"/>
    <w:rsid w:val="00C93A41"/>
    <w:rsid w:val="00D06A49"/>
    <w:rsid w:val="00DE7548"/>
    <w:rsid w:val="00E72573"/>
    <w:rsid w:val="00E810F4"/>
    <w:rsid w:val="00EB5594"/>
    <w:rsid w:val="00F12643"/>
    <w:rsid w:val="00F211B7"/>
    <w:rsid w:val="00FF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BE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6A4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06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Larissa</cp:lastModifiedBy>
  <cp:revision>5</cp:revision>
  <cp:lastPrinted>2014-12-18T17:05:00Z</cp:lastPrinted>
  <dcterms:created xsi:type="dcterms:W3CDTF">2015-01-05T22:20:00Z</dcterms:created>
  <dcterms:modified xsi:type="dcterms:W3CDTF">2015-01-12T12:57:00Z</dcterms:modified>
</cp:coreProperties>
</file>