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5F" w:rsidRPr="00A4645F" w:rsidRDefault="00A4645F" w:rsidP="00A4645F">
      <w:pPr>
        <w:spacing w:after="0" w:line="240" w:lineRule="auto"/>
        <w:ind w:left="7080" w:right="-900"/>
        <w:rPr>
          <w:rFonts w:ascii="Times New Roman" w:eastAsia="Times New Roman" w:hAnsi="Times New Roman" w:cs="Times New Roman"/>
          <w:sz w:val="16"/>
          <w:szCs w:val="16"/>
        </w:rPr>
      </w:pPr>
    </w:p>
    <w:p w:rsidR="002022D1" w:rsidRPr="007C1CE9" w:rsidRDefault="00262FAB" w:rsidP="007C1CE9">
      <w:pPr>
        <w:spacing w:after="0" w:line="240" w:lineRule="auto"/>
        <w:ind w:right="-90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8"/>
        </w:rPr>
        <w:t>Curriculum Vitae</w:t>
      </w:r>
      <w:r>
        <w:rPr>
          <w:rFonts w:ascii="Times New Roman" w:eastAsia="Times New Roman" w:hAnsi="Times New Roman" w:cs="Times New Roman"/>
          <w:sz w:val="48"/>
        </w:rPr>
        <w:t xml:space="preserve">                                 </w:t>
      </w:r>
      <w:r>
        <w:rPr>
          <w:rFonts w:ascii="Times New Roman" w:eastAsia="Times New Roman" w:hAnsi="Times New Roman" w:cs="Times New Roman"/>
          <w:noProof/>
          <w:sz w:val="48"/>
        </w:rPr>
        <w:drawing>
          <wp:inline distT="0" distB="0" distL="0" distR="0">
            <wp:extent cx="752475" cy="971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 es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    </w:t>
      </w:r>
      <w:r>
        <w:rPr>
          <w:rFonts w:ascii="Times New Roman" w:eastAsia="Times New Roman" w:hAnsi="Times New Roman" w:cs="Times New Roman"/>
          <w:sz w:val="48"/>
        </w:rPr>
        <w:t xml:space="preserve">   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IDENTIFICAÇÃO 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Nome: Fabrício Madruga Meirelles 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Endereço: Rua Dom Pedro 1° nº234 Ap:103 Bairro: Cidade Nova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Cidade: Rio Grande/ RS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Fone: (53)84184462 / Recados: (53)91646825  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E-mail: fabriciom2010@gmail.com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Data de Nascimento: 05/06/1982          Estado civil: casado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Sexo: Masculino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CARTEIRA NACIONAL DE HABILITAÇÃO: AB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ESCOLARIDADE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2º grau completo (Ensino Médio) 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Escola: Instituto Estadual José Barnabé de Souza 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Cidade: </w:t>
      </w:r>
      <w:proofErr w:type="spellStart"/>
      <w:r>
        <w:rPr>
          <w:rFonts w:ascii="Times New Roman" w:eastAsia="Times New Roman" w:hAnsi="Times New Roman" w:cs="Times New Roman"/>
          <w:sz w:val="20"/>
        </w:rPr>
        <w:t>Cerrito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(RS)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Arquivologia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FURG – em andamento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Cidade: Rio Grande (RS)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CURSO DE APERFEIÇOAMENTO 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Curso de Informática Avançado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Excel e Office Pro</w:t>
      </w:r>
      <w:proofErr w:type="gramEnd"/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EXPERIÊNCIA PROFISSIONAL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Auxiliar Técnico Administrativo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UTC ENGENHARIA S/A – REFAP/CANOAS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Projeto: Nova Unidade de Tratamento de Diesel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Atividades desenvolvidas: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No Departamento Pessoal (RH) auxílio no processo de demissão</w:t>
      </w:r>
    </w:p>
    <w:p w:rsidR="002022D1" w:rsidRDefault="00262FAB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Atuação junto ao Gerente Administrativo e Financeiro se</w:t>
      </w:r>
      <w:r>
        <w:rPr>
          <w:rFonts w:ascii="Times New Roman" w:eastAsia="Times New Roman" w:hAnsi="Times New Roman" w:cs="Times New Roman"/>
          <w:sz w:val="20"/>
        </w:rPr>
        <w:t>ndo responsável pelo pagamento e gerenciamento dos imóveis locados</w:t>
      </w:r>
    </w:p>
    <w:p w:rsidR="002022D1" w:rsidRDefault="00262FAB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Rotinas Administrativas junto </w:t>
      </w:r>
      <w:proofErr w:type="spellStart"/>
      <w:r>
        <w:rPr>
          <w:rFonts w:ascii="Times New Roman" w:eastAsia="Times New Roman" w:hAnsi="Times New Roman" w:cs="Times New Roman"/>
          <w:sz w:val="20"/>
        </w:rPr>
        <w:t>á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Matriz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Auxiliar de RH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QUIP S/A – Projeto P55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Atividades desenvolvidas: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Auxílio nos processos de admissão e demissão</w:t>
      </w: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Credenciamento das empresas subcontrat</w:t>
      </w:r>
      <w:r>
        <w:rPr>
          <w:rFonts w:ascii="Times New Roman" w:eastAsia="Times New Roman" w:hAnsi="Times New Roman" w:cs="Times New Roman"/>
          <w:sz w:val="20"/>
        </w:rPr>
        <w:t xml:space="preserve">adas junto </w:t>
      </w:r>
      <w:proofErr w:type="spellStart"/>
      <w:r>
        <w:rPr>
          <w:rFonts w:ascii="Times New Roman" w:eastAsia="Times New Roman" w:hAnsi="Times New Roman" w:cs="Times New Roman"/>
          <w:sz w:val="20"/>
        </w:rPr>
        <w:t>á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Petrobrás</w:t>
      </w: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Cadastro de funcionários na folha de pagamento (Protheus)</w:t>
      </w: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Controle de ponto (</w:t>
      </w:r>
      <w:proofErr w:type="spellStart"/>
      <w:r>
        <w:rPr>
          <w:rFonts w:ascii="Times New Roman" w:eastAsia="Times New Roman" w:hAnsi="Times New Roman" w:cs="Times New Roman"/>
          <w:sz w:val="20"/>
        </w:rPr>
        <w:t>Forponto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Cadastro no SISPAT (Sistema de acesso Petrobrás)</w:t>
      </w: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Controle de efetivo</w:t>
      </w:r>
    </w:p>
    <w:p w:rsidR="002022D1" w:rsidRDefault="00262FAB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Emissão de crachás </w:t>
      </w:r>
      <w:proofErr w:type="spellStart"/>
      <w:r>
        <w:rPr>
          <w:rFonts w:ascii="Times New Roman" w:eastAsia="Times New Roman" w:hAnsi="Times New Roman" w:cs="Times New Roman"/>
          <w:sz w:val="20"/>
        </w:rPr>
        <w:t>Quip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 Subcontratadas (</w:t>
      </w:r>
      <w:proofErr w:type="spellStart"/>
      <w:r>
        <w:rPr>
          <w:rFonts w:ascii="Times New Roman" w:eastAsia="Times New Roman" w:hAnsi="Times New Roman" w:cs="Times New Roman"/>
          <w:sz w:val="20"/>
        </w:rPr>
        <w:t>ForAcesso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2022D1" w:rsidRDefault="002022D1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Auxiliar Administrativo</w:t>
      </w:r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Lojas </w:t>
      </w:r>
      <w:proofErr w:type="spellStart"/>
      <w:r>
        <w:rPr>
          <w:rFonts w:ascii="Times New Roman" w:eastAsia="Times New Roman" w:hAnsi="Times New Roman" w:cs="Times New Roman"/>
          <w:sz w:val="20"/>
        </w:rPr>
        <w:t>Obino</w:t>
      </w:r>
      <w:proofErr w:type="spellEnd"/>
    </w:p>
    <w:p w:rsidR="002022D1" w:rsidRDefault="00262FA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0"/>
        </w:rPr>
        <w:t>Cidade: Rio Grande/RS</w:t>
      </w:r>
    </w:p>
    <w:sectPr w:rsidR="002022D1" w:rsidSect="00A4645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F7B08"/>
    <w:multiLevelType w:val="multilevel"/>
    <w:tmpl w:val="905CA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161E2E"/>
    <w:multiLevelType w:val="multilevel"/>
    <w:tmpl w:val="FF3AE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2D1"/>
    <w:rsid w:val="002022D1"/>
    <w:rsid w:val="00262FAB"/>
    <w:rsid w:val="007C1CE9"/>
    <w:rsid w:val="00A4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08BD"/>
  <w15:docId w15:val="{75900A28-3409-47D8-BC8F-B68CC77B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M.Meirelles</cp:lastModifiedBy>
  <cp:revision>2</cp:revision>
  <dcterms:created xsi:type="dcterms:W3CDTF">2016-05-03T05:52:00Z</dcterms:created>
  <dcterms:modified xsi:type="dcterms:W3CDTF">2016-05-03T06:14:00Z</dcterms:modified>
</cp:coreProperties>
</file>