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Curriculum Vitae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Dados Pessoais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Nome: Samanta Markowski Zawascki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Nasc.: 04/09/1992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End.: Rua Wenceslau Fontoura, 1159 - Santa Rita/Guaíba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Cep: 92500-000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Fone: (51)9753.7074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(51)3491.2268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Email: sm.zawascki@hotmail.com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Escolaridade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2º grau completo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Instituto Estadual De Educa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ção Gomes Jardim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Auxiliar de mecânica de manutenção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SENAI Visconde de Mauá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Ditrento Postos e Logística Ltda.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End.: Rod Br 116 Km 285 s/n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Eldorado do Sul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Cargo: Frentista/Caixa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23/02/2011 à 23/05/2011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AGH Tech Ltda.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End.: Rua Loureiro da Silva, 1870 lj 04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Cidade Baixa/Porto Alegre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Cargo: Atendente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11/07/2011 à 25/07/2012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Brinks Segurança e Transporte de Valores Ltda.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End.: Dona Margarida, 820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Navegantes/Porto Alegre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Cargo: Auxiliar Conferente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05/08/2013 à 09/01/2014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Samanta Markowski Zawascki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