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0A" w:rsidRPr="00A04686" w:rsidRDefault="00C0209A" w:rsidP="00A04686">
      <w:pPr>
        <w:jc w:val="center"/>
        <w:rPr>
          <w:b/>
        </w:rPr>
      </w:pPr>
      <w:bookmarkStart w:id="0" w:name="_GoBack"/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71755</wp:posOffset>
            </wp:positionV>
            <wp:extent cx="969128" cy="12600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6" t="15087" r="13613" b="19238"/>
                    <a:stretch/>
                  </pic:blipFill>
                  <pic:spPr bwMode="auto">
                    <a:xfrm>
                      <a:off x="0" y="0"/>
                      <a:ext cx="969128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04686" w:rsidRPr="00A04686">
        <w:rPr>
          <w:b/>
        </w:rPr>
        <w:t>Julia Swarowsky</w:t>
      </w:r>
    </w:p>
    <w:p w:rsidR="00A04686" w:rsidRDefault="00A04686" w:rsidP="00A04686">
      <w:pPr>
        <w:jc w:val="center"/>
      </w:pPr>
      <w:r w:rsidRPr="00A04686">
        <w:t xml:space="preserve">Brasileira, solteira, </w:t>
      </w:r>
      <w:r>
        <w:t>19 anos</w:t>
      </w:r>
    </w:p>
    <w:p w:rsidR="00A04686" w:rsidRDefault="00A04686" w:rsidP="00A04686">
      <w:pPr>
        <w:jc w:val="center"/>
      </w:pPr>
      <w:r>
        <w:t>Rua Francisco Marques, 331, Apto 402 – Centro – Rio Grande</w:t>
      </w:r>
    </w:p>
    <w:p w:rsidR="00A04686" w:rsidRDefault="00A04686" w:rsidP="00A04686">
      <w:pPr>
        <w:jc w:val="center"/>
      </w:pPr>
      <w:r>
        <w:t>(51) 9648-8094</w:t>
      </w:r>
    </w:p>
    <w:p w:rsidR="00A04686" w:rsidRDefault="00A04686" w:rsidP="00A04686">
      <w:pPr>
        <w:jc w:val="center"/>
      </w:pPr>
      <w:r>
        <w:t>julia.swarowsky@hotmail.com</w:t>
      </w:r>
    </w:p>
    <w:p w:rsidR="00A04686" w:rsidRDefault="00A04686" w:rsidP="00A04686">
      <w:pPr>
        <w:jc w:val="center"/>
      </w:pPr>
    </w:p>
    <w:p w:rsidR="00A04686" w:rsidRDefault="00A04686" w:rsidP="00A04686">
      <w:pPr>
        <w:rPr>
          <w:b/>
          <w:u w:val="single"/>
        </w:rPr>
      </w:pPr>
      <w:r w:rsidRPr="00A04686">
        <w:rPr>
          <w:b/>
          <w:u w:val="single"/>
        </w:rPr>
        <w:t>Objetivo:</w:t>
      </w:r>
    </w:p>
    <w:p w:rsidR="00A04686" w:rsidRDefault="00A04686" w:rsidP="00A04686">
      <w:r>
        <w:t>Áre</w:t>
      </w:r>
      <w:r w:rsidR="00922960">
        <w:t xml:space="preserve">a financeira ou administrativa; </w:t>
      </w:r>
      <w:r>
        <w:t>Área de Engenharia Mecânica.</w:t>
      </w:r>
    </w:p>
    <w:p w:rsidR="00A04686" w:rsidRDefault="00A04686" w:rsidP="00A04686"/>
    <w:p w:rsidR="00A04686" w:rsidRDefault="00A04686" w:rsidP="00A04686">
      <w:r>
        <w:rPr>
          <w:b/>
          <w:u w:val="single"/>
        </w:rPr>
        <w:t>Formação Acadêmica:</w:t>
      </w:r>
    </w:p>
    <w:p w:rsidR="00A04686" w:rsidRDefault="00A04686" w:rsidP="00A04686">
      <w:r>
        <w:t>Engenharia Mecânica Empresarial</w:t>
      </w:r>
    </w:p>
    <w:p w:rsidR="00A04686" w:rsidRDefault="00A04686" w:rsidP="00A04686">
      <w:r>
        <w:t>Universidade Federal do Rio Grande (FURG)</w:t>
      </w:r>
    </w:p>
    <w:p w:rsidR="00A04686" w:rsidRDefault="00A04686" w:rsidP="00A04686">
      <w:r>
        <w:t xml:space="preserve">Previsão de graduação: </w:t>
      </w:r>
      <w:r w:rsidR="00922960">
        <w:t>Mar/2014 – Dez/2019</w:t>
      </w:r>
    </w:p>
    <w:p w:rsidR="00922960" w:rsidRDefault="00922960" w:rsidP="00A04686"/>
    <w:p w:rsidR="00922960" w:rsidRDefault="00922960" w:rsidP="00A04686">
      <w:r>
        <w:rPr>
          <w:b/>
          <w:u w:val="single"/>
        </w:rPr>
        <w:t>Idiomas:</w:t>
      </w:r>
    </w:p>
    <w:p w:rsidR="00922960" w:rsidRDefault="00922960" w:rsidP="00A04686">
      <w:r>
        <w:t>Alemão Intermediário – Cerificado Goethe nível A2</w:t>
      </w:r>
    </w:p>
    <w:p w:rsidR="00922960" w:rsidRDefault="00922960" w:rsidP="00A04686">
      <w:r>
        <w:t>Inglês Básico</w:t>
      </w:r>
    </w:p>
    <w:p w:rsidR="00922960" w:rsidRDefault="00922960" w:rsidP="00A04686"/>
    <w:p w:rsidR="00922960" w:rsidRDefault="00922960" w:rsidP="00A04686">
      <w:pPr>
        <w:rPr>
          <w:b/>
          <w:u w:val="single"/>
        </w:rPr>
      </w:pPr>
      <w:r>
        <w:rPr>
          <w:b/>
          <w:u w:val="single"/>
        </w:rPr>
        <w:t>Informática:</w:t>
      </w:r>
    </w:p>
    <w:p w:rsidR="00922960" w:rsidRDefault="00922960" w:rsidP="00A04686">
      <w:r>
        <w:t>Pacote Office, Internet</w:t>
      </w:r>
    </w:p>
    <w:p w:rsidR="00922960" w:rsidRDefault="00922960" w:rsidP="00A04686"/>
    <w:p w:rsidR="00922960" w:rsidRDefault="00922960" w:rsidP="00A04686">
      <w:pPr>
        <w:rPr>
          <w:b/>
          <w:u w:val="single"/>
        </w:rPr>
      </w:pPr>
      <w:r>
        <w:rPr>
          <w:b/>
          <w:u w:val="single"/>
        </w:rPr>
        <w:t>Experiência Profissional:</w:t>
      </w:r>
    </w:p>
    <w:p w:rsidR="00922960" w:rsidRDefault="00922960" w:rsidP="00A04686">
      <w:pPr>
        <w:rPr>
          <w:b/>
        </w:rPr>
      </w:pPr>
      <w:r>
        <w:rPr>
          <w:b/>
        </w:rPr>
        <w:t>Motomecânica Swarowsky Ltda</w:t>
      </w:r>
    </w:p>
    <w:p w:rsidR="00922960" w:rsidRDefault="00922960" w:rsidP="00170523">
      <w:r>
        <w:t>Auxiliar Administrativo</w:t>
      </w:r>
    </w:p>
    <w:p w:rsidR="00922960" w:rsidRDefault="00922960" w:rsidP="00A04686">
      <w:r>
        <w:t xml:space="preserve">Atribuições: área financeira e administrativa, recepção e atendimento aos clientes. </w:t>
      </w:r>
    </w:p>
    <w:p w:rsidR="00922960" w:rsidRPr="00922960" w:rsidRDefault="00922960" w:rsidP="00A04686"/>
    <w:sectPr w:rsidR="00922960" w:rsidRPr="0092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86"/>
    <w:rsid w:val="00103DBB"/>
    <w:rsid w:val="00170523"/>
    <w:rsid w:val="00922960"/>
    <w:rsid w:val="00A04686"/>
    <w:rsid w:val="00C0209A"/>
    <w:rsid w:val="00E0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68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468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Juila</dc:creator>
  <cp:lastModifiedBy>Julia Swarowsky</cp:lastModifiedBy>
  <cp:revision>3</cp:revision>
  <dcterms:created xsi:type="dcterms:W3CDTF">2014-09-07T16:30:00Z</dcterms:created>
  <dcterms:modified xsi:type="dcterms:W3CDTF">2015-04-17T04:36:00Z</dcterms:modified>
</cp:coreProperties>
</file>