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2C4" w:rsidRPr="001F0966" w:rsidRDefault="00A206E1" w:rsidP="0037228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LENNON COSTA DE CAMPOS</w:t>
      </w:r>
    </w:p>
    <w:p w:rsidR="0037228E" w:rsidRPr="001F0966" w:rsidRDefault="000B02C4" w:rsidP="0037228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0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949F4">
        <w:rPr>
          <w:rFonts w:ascii="Times New Roman" w:eastAsia="Times New Roman" w:hAnsi="Times New Roman" w:cs="Times New Roman"/>
          <w:sz w:val="24"/>
          <w:szCs w:val="24"/>
          <w:lang w:eastAsia="pt-BR"/>
        </w:rPr>
        <w:t>30</w:t>
      </w:r>
      <w:r w:rsidR="0037228E" w:rsidRPr="001F09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ANOS</w:t>
      </w:r>
      <w:bookmarkStart w:id="0" w:name="_GoBack"/>
      <w:bookmarkEnd w:id="0"/>
    </w:p>
    <w:tbl>
      <w:tblPr>
        <w:tblW w:w="9991" w:type="dxa"/>
        <w:jc w:val="center"/>
        <w:tblCellSpacing w:w="15" w:type="dxa"/>
        <w:tblInd w:w="-1397" w:type="dxa"/>
        <w:tblLook w:val="04A0" w:firstRow="1" w:lastRow="0" w:firstColumn="1" w:lastColumn="0" w:noHBand="0" w:noVBand="1"/>
      </w:tblPr>
      <w:tblGrid>
        <w:gridCol w:w="9991"/>
      </w:tblGrid>
      <w:tr w:rsidR="0037228E" w:rsidRPr="001F0966" w:rsidTr="0037228E">
        <w:trPr>
          <w:trHeight w:val="240"/>
          <w:tblCellSpacing w:w="15" w:type="dxa"/>
          <w:jc w:val="center"/>
        </w:trPr>
        <w:tc>
          <w:tcPr>
            <w:tcW w:w="9931" w:type="dxa"/>
            <w:shd w:val="clear" w:color="auto" w:fill="C9C9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228E" w:rsidRPr="001F0966" w:rsidRDefault="00372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0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ENDEREÇO</w:t>
            </w:r>
          </w:p>
        </w:tc>
      </w:tr>
      <w:tr w:rsidR="0037228E" w:rsidRPr="001F0966" w:rsidTr="0037228E">
        <w:trPr>
          <w:tblCellSpacing w:w="15" w:type="dxa"/>
          <w:jc w:val="center"/>
        </w:trPr>
        <w:tc>
          <w:tcPr>
            <w:tcW w:w="99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228E" w:rsidRPr="001F0966" w:rsidRDefault="0037228E">
            <w:pPr>
              <w:spacing w:after="0"/>
              <w:rPr>
                <w:rFonts w:eastAsiaTheme="minorEastAsia" w:cs="Times New Roman"/>
                <w:sz w:val="24"/>
                <w:szCs w:val="24"/>
                <w:lang w:eastAsia="pt-BR"/>
              </w:rPr>
            </w:pPr>
          </w:p>
        </w:tc>
      </w:tr>
      <w:tr w:rsidR="0037228E" w:rsidRPr="001F0966" w:rsidTr="0037228E">
        <w:trPr>
          <w:tblCellSpacing w:w="15" w:type="dxa"/>
          <w:jc w:val="center"/>
        </w:trPr>
        <w:tc>
          <w:tcPr>
            <w:tcW w:w="99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228E" w:rsidRPr="001F0966" w:rsidRDefault="003722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0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RUA RUI BARBOSA - 1416</w:t>
            </w:r>
            <w:r w:rsidRPr="001F0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92500</w:t>
            </w:r>
            <w:r w:rsidR="00A64A95" w:rsidRPr="001F0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="001F0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000 - GUAIBA/RS </w:t>
            </w:r>
            <w:r w:rsidR="001F0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="00A206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E-MAIL: lennon.campos@hotmail.com</w:t>
            </w:r>
            <w:r w:rsidR="00A206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gramStart"/>
            <w:r w:rsidR="00A206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="00A206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51) 8516-3080</w:t>
            </w:r>
            <w:r w:rsidRPr="001F0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 CELULAR</w:t>
            </w:r>
            <w:r w:rsidRPr="001F0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(51) 3402-2684 - RESIDENCIAL</w:t>
            </w:r>
          </w:p>
        </w:tc>
      </w:tr>
      <w:tr w:rsidR="0037228E" w:rsidTr="0037228E">
        <w:trPr>
          <w:trHeight w:val="240"/>
          <w:tblCellSpacing w:w="15" w:type="dxa"/>
          <w:jc w:val="center"/>
        </w:trPr>
        <w:tc>
          <w:tcPr>
            <w:tcW w:w="9931" w:type="dxa"/>
            <w:shd w:val="clear" w:color="auto" w:fill="C9C9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228E" w:rsidRDefault="00372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FORMAÇÃO ACADÊMICA</w:t>
            </w:r>
          </w:p>
        </w:tc>
      </w:tr>
      <w:tr w:rsidR="0037228E" w:rsidTr="0037228E">
        <w:trPr>
          <w:tblCellSpacing w:w="15" w:type="dxa"/>
          <w:jc w:val="center"/>
        </w:trPr>
        <w:tc>
          <w:tcPr>
            <w:tcW w:w="99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228E" w:rsidRDefault="0037228E">
            <w:pPr>
              <w:spacing w:after="0"/>
              <w:rPr>
                <w:rFonts w:eastAsiaTheme="minorEastAsia" w:cs="Times New Roman"/>
                <w:lang w:eastAsia="pt-BR"/>
              </w:rPr>
            </w:pPr>
          </w:p>
        </w:tc>
      </w:tr>
      <w:tr w:rsidR="0037228E" w:rsidTr="0037228E">
        <w:trPr>
          <w:tblCellSpacing w:w="15" w:type="dxa"/>
          <w:jc w:val="center"/>
        </w:trPr>
        <w:tc>
          <w:tcPr>
            <w:tcW w:w="99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02C4" w:rsidRPr="001F0966" w:rsidRDefault="00A64A9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F0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2° </w:t>
            </w:r>
            <w:r w:rsidR="0037228E" w:rsidRPr="001F0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GRAU ACADEMICO - COMPLETO</w:t>
            </w:r>
            <w:r w:rsidR="0037228E" w:rsidRPr="001F09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ENSINO MEDIO - CONCLUÍDO</w:t>
            </w:r>
            <w:r w:rsidR="00BC35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:rsidR="0037228E" w:rsidRPr="00A206E1" w:rsidRDefault="00A206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COLEGIO PENSAR – CURSANDO                                                                                                      </w:t>
            </w:r>
            <w:r w:rsidRPr="00A206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TECNICO EM QUIMICA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– 1° SEMESTRE </w:t>
            </w:r>
          </w:p>
        </w:tc>
      </w:tr>
      <w:tr w:rsidR="0037228E" w:rsidTr="0037228E">
        <w:trPr>
          <w:trHeight w:val="15"/>
          <w:tblCellSpacing w:w="15" w:type="dxa"/>
          <w:jc w:val="center"/>
        </w:trPr>
        <w:tc>
          <w:tcPr>
            <w:tcW w:w="99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228E" w:rsidRDefault="00A949F4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99.75pt;height:.7pt"/>
              </w:pict>
            </w:r>
          </w:p>
        </w:tc>
      </w:tr>
      <w:tr w:rsidR="0037228E" w:rsidTr="0037228E">
        <w:trPr>
          <w:trHeight w:val="225"/>
          <w:tblCellSpacing w:w="15" w:type="dxa"/>
          <w:jc w:val="center"/>
        </w:trPr>
        <w:tc>
          <w:tcPr>
            <w:tcW w:w="9931" w:type="dxa"/>
            <w:shd w:val="clear" w:color="auto" w:fill="C9C9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228E" w:rsidRDefault="0037228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FORMAÇÃO EXTRACURRICULAR</w:t>
            </w:r>
          </w:p>
        </w:tc>
      </w:tr>
      <w:tr w:rsidR="0037228E" w:rsidTr="0037228E">
        <w:trPr>
          <w:tblCellSpacing w:w="15" w:type="dxa"/>
          <w:jc w:val="center"/>
        </w:trPr>
        <w:tc>
          <w:tcPr>
            <w:tcW w:w="99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228E" w:rsidRDefault="003722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7228E" w:rsidTr="0037228E">
        <w:trPr>
          <w:tblCellSpacing w:w="15" w:type="dxa"/>
          <w:jc w:val="center"/>
        </w:trPr>
        <w:tc>
          <w:tcPr>
            <w:tcW w:w="99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"/>
              <w:gridCol w:w="9841"/>
            </w:tblGrid>
            <w:tr w:rsidR="00BC3503" w:rsidTr="00BC3503">
              <w:trPr>
                <w:trHeight w:val="150"/>
                <w:tblCellSpacing w:w="0" w:type="dxa"/>
              </w:trPr>
              <w:tc>
                <w:tcPr>
                  <w:tcW w:w="20" w:type="dxa"/>
                  <w:vAlign w:val="center"/>
                  <w:hideMark/>
                </w:tcPr>
                <w:p w:rsidR="0037228E" w:rsidRDefault="0037228E">
                  <w:pPr>
                    <w:spacing w:after="0" w:line="1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9881" w:type="dxa"/>
                  <w:vAlign w:val="center"/>
                  <w:hideMark/>
                </w:tcPr>
                <w:p w:rsidR="00BC3503" w:rsidRDefault="00BC3503">
                  <w:pPr>
                    <w:spacing w:after="0" w:line="150" w:lineRule="atLeas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  <w:t xml:space="preserve">CARTEIRA NACIONAL DE HABILITAÇÃO </w:t>
                  </w:r>
                </w:p>
                <w:p w:rsidR="00BC3503" w:rsidRPr="00BC3503" w:rsidRDefault="00BC3503">
                  <w:pPr>
                    <w:spacing w:after="0" w:line="1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CATEGORIAS - </w:t>
                  </w:r>
                  <w:r w:rsidRPr="00BC350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  <w:t>AD</w:t>
                  </w:r>
                  <w:r w:rsidRPr="00BC35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– EXERCE ATIVIDADE RENUMERADA</w:t>
                  </w:r>
                </w:p>
                <w:p w:rsidR="00BC3503" w:rsidRPr="00BC3503" w:rsidRDefault="00BC3503">
                  <w:pPr>
                    <w:spacing w:after="0" w:line="1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  <w:p w:rsidR="0037228E" w:rsidRPr="00A206E1" w:rsidRDefault="00A206E1">
                  <w:pPr>
                    <w:spacing w:after="0" w:line="150" w:lineRule="atLeas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</w:pPr>
                  <w:r w:rsidRPr="00A206E1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  <w:t xml:space="preserve">SENAI </w:t>
                  </w:r>
                </w:p>
              </w:tc>
            </w:tr>
            <w:tr w:rsidR="00BC3503" w:rsidTr="00BC3503">
              <w:trPr>
                <w:trHeight w:val="150"/>
                <w:tblCellSpacing w:w="0" w:type="dxa"/>
              </w:trPr>
              <w:tc>
                <w:tcPr>
                  <w:tcW w:w="20" w:type="dxa"/>
                  <w:vAlign w:val="center"/>
                  <w:hideMark/>
                </w:tcPr>
                <w:p w:rsidR="0037228E" w:rsidRDefault="0037228E">
                  <w:pPr>
                    <w:spacing w:after="0" w:line="1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9881" w:type="dxa"/>
                  <w:vAlign w:val="center"/>
                  <w:hideMark/>
                </w:tcPr>
                <w:p w:rsidR="0037228E" w:rsidRDefault="00A206E1">
                  <w:pPr>
                    <w:spacing w:after="0" w:line="1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LEITURA E INTERPRETAÇÃO DE DESENHO </w:t>
                  </w:r>
                  <w:r w:rsidR="00BC35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TECNICO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MECANICO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="00BC35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proofErr w:type="gramEnd"/>
                  <w:r w:rsidR="00BC35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- 8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0</w:t>
                  </w:r>
                  <w:r w:rsidR="003722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HORAS </w:t>
                  </w:r>
                </w:p>
              </w:tc>
            </w:tr>
            <w:tr w:rsidR="00A206E1" w:rsidTr="00BC3503">
              <w:trPr>
                <w:trHeight w:val="150"/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A206E1" w:rsidRDefault="00A206E1">
                  <w:pPr>
                    <w:spacing w:after="0" w:line="1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  <w:p w:rsidR="00A206E1" w:rsidRDefault="00BC3503">
                  <w:pPr>
                    <w:spacing w:after="0" w:line="1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9881" w:type="dxa"/>
                  <w:vAlign w:val="center"/>
                </w:tcPr>
                <w:p w:rsidR="00BC3503" w:rsidRDefault="00BC3503">
                  <w:pPr>
                    <w:spacing w:after="0" w:line="1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  <w:p w:rsidR="00A206E1" w:rsidRPr="00BC3503" w:rsidRDefault="00BC3503">
                  <w:pPr>
                    <w:spacing w:after="0" w:line="150" w:lineRule="atLeas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</w:pPr>
                  <w:r w:rsidRPr="00BC350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  <w:t>FIERGS-SESI</w:t>
                  </w:r>
                </w:p>
                <w:p w:rsidR="00BC3503" w:rsidRDefault="00BC3503">
                  <w:pPr>
                    <w:spacing w:after="0" w:line="1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CURSO DE FORMAÇÃO DE CIPISTAS – 20 HORAS</w:t>
                  </w:r>
                </w:p>
                <w:p w:rsidR="00BC3503" w:rsidRDefault="00BC3503">
                  <w:pPr>
                    <w:spacing w:after="0" w:line="1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  <w:p w:rsidR="00BC3503" w:rsidRDefault="00BC3503">
                  <w:pPr>
                    <w:spacing w:after="0" w:line="150" w:lineRule="atLeas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</w:pPr>
                  <w:r w:rsidRPr="00BC350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  <w:t xml:space="preserve">TREINAR ASSESSORIA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  <w:t>LTDA</w:t>
                  </w:r>
                </w:p>
                <w:p w:rsidR="00BC3503" w:rsidRDefault="00BC3503">
                  <w:pPr>
                    <w:spacing w:after="0" w:line="1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TREINAMENTO DE SEGURANÇA E OPERAÇÃO DE PONTE ROLANTE E TALHAS ELETRICAS – 12 HORAS </w:t>
                  </w:r>
                </w:p>
              </w:tc>
            </w:tr>
            <w:tr w:rsidR="0037228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7228E" w:rsidRDefault="00A94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pict>
                      <v:shape id="_x0000_i1026" type="#_x0000_t75" alt="" style="width:74.7pt;height:3.4pt"/>
                    </w:pict>
                  </w:r>
                </w:p>
              </w:tc>
            </w:tr>
          </w:tbl>
          <w:p w:rsidR="0037228E" w:rsidRDefault="0037228E">
            <w:pPr>
              <w:spacing w:after="0"/>
              <w:rPr>
                <w:rFonts w:eastAsiaTheme="minorEastAsia" w:cs="Times New Roman"/>
                <w:lang w:eastAsia="pt-BR"/>
              </w:rPr>
            </w:pPr>
          </w:p>
        </w:tc>
      </w:tr>
    </w:tbl>
    <w:p w:rsidR="0037228E" w:rsidRDefault="0037228E" w:rsidP="00BC3503"/>
    <w:tbl>
      <w:tblPr>
        <w:tblW w:w="9991" w:type="dxa"/>
        <w:jc w:val="center"/>
        <w:tblCellSpacing w:w="15" w:type="dxa"/>
        <w:tblInd w:w="-1397" w:type="dxa"/>
        <w:tblLook w:val="04A0" w:firstRow="1" w:lastRow="0" w:firstColumn="1" w:lastColumn="0" w:noHBand="0" w:noVBand="1"/>
      </w:tblPr>
      <w:tblGrid>
        <w:gridCol w:w="9991"/>
      </w:tblGrid>
      <w:tr w:rsidR="0037228E" w:rsidTr="0037228E">
        <w:trPr>
          <w:trHeight w:val="240"/>
          <w:tblCellSpacing w:w="15" w:type="dxa"/>
          <w:jc w:val="center"/>
        </w:trPr>
        <w:tc>
          <w:tcPr>
            <w:tcW w:w="9931" w:type="dxa"/>
            <w:shd w:val="clear" w:color="auto" w:fill="C9C9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228E" w:rsidRDefault="00372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CONHECIMENTOS</w:t>
            </w:r>
          </w:p>
        </w:tc>
      </w:tr>
      <w:tr w:rsidR="0037228E" w:rsidTr="0037228E">
        <w:trPr>
          <w:tblCellSpacing w:w="15" w:type="dxa"/>
          <w:jc w:val="center"/>
        </w:trPr>
        <w:tc>
          <w:tcPr>
            <w:tcW w:w="99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09BB" w:rsidRPr="009709BB" w:rsidRDefault="009709BB" w:rsidP="001F096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SANTHER FABRICA DE PAPEL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 xml:space="preserve">CARGO: </w:t>
            </w:r>
            <w:r w:rsidR="00BC35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OPERADOR DE PRODUÇÃO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SETOR</w:t>
            </w:r>
            <w:r w:rsidR="00BC35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: CONVERSÃO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 xml:space="preserve">DATA: 04/04/2012 ATE A PRESENTE DATA </w:t>
            </w:r>
          </w:p>
          <w:p w:rsidR="001F0966" w:rsidRDefault="009709BB" w:rsidP="009709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09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FREIOS PRESIDENTE LTDA</w:t>
            </w:r>
            <w:r w:rsidR="001F0966" w:rsidRPr="009709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                                                                                               </w:t>
            </w:r>
            <w:r w:rsidRPr="009709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CARGO: MECANICO DE FREIO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</w:t>
            </w:r>
            <w:r w:rsidRPr="009709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SETOR: MECANICA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DATA: 01/11</w:t>
            </w:r>
            <w:r w:rsidRPr="009709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/08 A 01/04/12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:rsidR="009709BB" w:rsidRPr="0037228E" w:rsidRDefault="009709BB" w:rsidP="009709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7228E" w:rsidRDefault="009709BB" w:rsidP="009709BB">
      <w:pPr>
        <w:jc w:val="right"/>
      </w:pPr>
      <w:r>
        <w:t>GUAIBA, 2015</w:t>
      </w:r>
    </w:p>
    <w:sectPr w:rsidR="0037228E" w:rsidSect="00220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228E"/>
    <w:rsid w:val="000B02C4"/>
    <w:rsid w:val="001A2C08"/>
    <w:rsid w:val="001F0966"/>
    <w:rsid w:val="002202DE"/>
    <w:rsid w:val="00291692"/>
    <w:rsid w:val="0037228E"/>
    <w:rsid w:val="00783EA2"/>
    <w:rsid w:val="008A4236"/>
    <w:rsid w:val="009709BB"/>
    <w:rsid w:val="009E3AF9"/>
    <w:rsid w:val="00A206E1"/>
    <w:rsid w:val="00A64A95"/>
    <w:rsid w:val="00A949F4"/>
    <w:rsid w:val="00BC3503"/>
    <w:rsid w:val="00C56136"/>
    <w:rsid w:val="00E3337E"/>
    <w:rsid w:val="00E43A1C"/>
    <w:rsid w:val="00EB4823"/>
    <w:rsid w:val="00F655C5"/>
    <w:rsid w:val="00F9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2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722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Fabiane</cp:lastModifiedBy>
  <cp:revision>11</cp:revision>
  <dcterms:created xsi:type="dcterms:W3CDTF">2013-05-14T16:00:00Z</dcterms:created>
  <dcterms:modified xsi:type="dcterms:W3CDTF">2015-06-24T00:44:00Z</dcterms:modified>
</cp:coreProperties>
</file>