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561F74" w:rsidRPr="00561F74" w:rsidTr="00561F74">
        <w:trPr>
          <w:tblCellSpacing w:w="0" w:type="dxa"/>
        </w:trPr>
        <w:tc>
          <w:tcPr>
            <w:tcW w:w="3000" w:type="pct"/>
            <w:gridSpan w:val="3"/>
            <w:hideMark/>
          </w:tcPr>
          <w:p w:rsidR="00561F74" w:rsidRPr="00561F74" w:rsidRDefault="00561F74" w:rsidP="00561F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JOSÉ APARECIDO DOS SANTOS</w:t>
            </w:r>
          </w:p>
        </w:tc>
        <w:tc>
          <w:tcPr>
            <w:tcW w:w="2000" w:type="pct"/>
            <w:gridSpan w:val="2"/>
            <w:hideMark/>
          </w:tcPr>
          <w:p w:rsidR="00561F74" w:rsidRPr="00561F74" w:rsidRDefault="00561F74" w:rsidP="00561F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Brasileiro, 45 anos (22/06/68), casado, 1 filho</w:t>
            </w:r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 (BRA) 748.606.589-49</w:t>
            </w:r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Rua Tamandaré, 134 São José do Egito</w:t>
            </w:r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65901-360 Imperatriz, Maranhão - Brasil</w:t>
            </w:r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spellStart"/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cel</w:t>
            </w:r>
            <w:proofErr w:type="spellEnd"/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55 (099) 9203-9847</w:t>
            </w:r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jasantosbr@bol.com.br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Candidatar-me á vaga de Operador de área de Recuperação (Preferência por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Caustificação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Forno de Cal).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Profissional de Nível Técnico com Formação e Celulose e Papel e Meio Ambiente, trabalhou </w:t>
            </w:r>
            <w:proofErr w:type="gram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(cinco) anos como Assistente área na operação de Caldeira de Recuperação na Ripasa, atua á seis 6 (seis) anos como Assistente de operação nas áreas de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Caustificação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Forno de Cal (Ripasa/Suzano - Limeira).</w:t>
            </w:r>
            <w:r w:rsidRPr="00561F74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Atualmente participa da Implantação e Start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Up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da Unidade Suzano na Cidade de Imperatriz - MA: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* Acompanhamento de projeto de montagem e instalação do Fornos de Cal com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Resfriador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Compax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Secagem Flash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Dryer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Filtros LMCD, planta de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Caustificação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com filtros, PDG, PDW e Filtro de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Dregs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* Acompanhamento do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comissionamento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do BOP da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Caustificação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Fornos de Cal.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* Facilitador da implantação do sistema de inspeção e monitoramento dos equipamentos da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Caustificação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Fornos de Cal - ODR-SKF.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Ensino Médio (2o. Grau) Profissionalizante completo.</w:t>
            </w:r>
          </w:p>
          <w:p w:rsidR="00561F74" w:rsidRPr="00561F74" w:rsidRDefault="00561F74" w:rsidP="00561F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 técnico – Médio (2o grau</w:t>
            </w:r>
            <w:proofErr w:type="gramStart"/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)</w:t>
            </w:r>
            <w:proofErr w:type="gramEnd"/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Técnico em Meio Ambiente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Colégio Santo Antonio - Telêmaco Borba - Pr. (dezembro/2003) - concluída.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TÉCNICO EM CELULOSE E PAPEL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SENAI-CETCEP - Telêmaco Borba - Pr. (julho/2001) - concluída.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2º Grau Habilitação Assistente de administração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Colégio Santo Antônio (dezembro/2000) - concluída.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Português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avançada, escrita avançada, conversação intermediária.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SUZANO PAPEL E CELULOSE S.A</w:t>
            </w:r>
            <w:r w:rsidRPr="00561F74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outubro/2001 a dezembro/2013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papel e celulose)</w:t>
            </w: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Operador Assistente II - </w:t>
            </w:r>
            <w:proofErr w:type="spellStart"/>
            <w:r w:rsidRPr="00561F74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Caustificação</w:t>
            </w:r>
            <w:proofErr w:type="spellEnd"/>
            <w:r w:rsidRPr="00561F74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 e Forno de</w:t>
            </w: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Durante 12 anos atuei em várias funções dentro da Célula de Recuperação: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2007–2013 – Operador Auxiliar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Caustificação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Forno de Cal – Ripasa S.A,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Conpacel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Suzano Papel e Celulose S.A.(Projeto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Grandis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Imperatriz - MA.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2005–2007 – 2º Assistente de Caldeira de Recuperação – Ripasa S.A.,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Conpacel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2004–2005 – 2º Assistente de Forno de Cal/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Caustificação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– Ripasa S.A.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2001–2004 – Auxiliar de Caldeira de Recuperação – Ripasa S.A.</w:t>
            </w:r>
            <w:r w:rsidRPr="00561F74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</w:p>
          <w:p w:rsidR="00561F74" w:rsidRPr="00561F74" w:rsidRDefault="00561F74" w:rsidP="00561F7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KLABIN – </w:t>
            </w:r>
            <w:proofErr w:type="spellStart"/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Fabricadora</w:t>
            </w:r>
            <w:proofErr w:type="spellEnd"/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 de Papel e Celulose S.A</w:t>
            </w:r>
            <w:r w:rsidRPr="00561F74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agosto/2001 a outubro/2001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papel e celulose)</w:t>
            </w: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Estagiário</w:t>
            </w: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Estágio Curso Técnico Celulose e Papel Áreas: Recuperação, Utilidades, Pátio de Madeira, Máquinas de Papel, Digestores Contínuos e Branqueamento.</w:t>
            </w:r>
          </w:p>
          <w:p w:rsidR="00561F74" w:rsidRPr="00561F74" w:rsidRDefault="00561F74" w:rsidP="00561F7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lastRenderedPageBreak/>
              <w:t>SENAI CETCEP - Centro de Tecnologia em Celulose e Papel</w:t>
            </w:r>
            <w:r w:rsidRPr="00561F74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março/2001 a julho/2001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561F7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ensino e pesquisa)</w:t>
            </w: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Estagiário</w:t>
            </w: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Estágio Técnico no NIT - Núcleo de Informação </w:t>
            </w:r>
            <w:proofErr w:type="spell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Técnológica</w:t>
            </w:r>
            <w:proofErr w:type="spellEnd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;</w:t>
            </w:r>
            <w:r w:rsidRPr="00561F74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Produção de material Didático de apoio a Educação à Distância (Treinamento on-line na área de Celulose e Papel.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Último salário e benefícios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Último salário:</w:t>
            </w: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R$ 3787,00 (atual).</w:t>
            </w:r>
          </w:p>
          <w:p w:rsidR="00561F74" w:rsidRPr="00561F74" w:rsidRDefault="00561F74" w:rsidP="00561F7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Benefícios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Vale Compras - R$ 170,00;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Vale Transporte;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Moradia </w:t>
            </w:r>
            <w:proofErr w:type="gram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(Casa alugada paga pela empresa;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Convênio Com farmácias;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Plano se Saúde.</w:t>
            </w:r>
            <w:proofErr w:type="gramEnd"/>
          </w:p>
        </w:tc>
      </w:tr>
      <w:tr w:rsidR="00561F74" w:rsidRPr="00561F74" w:rsidTr="00561F7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Outros objetivos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Pretensão salarial:</w:t>
            </w: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Faixa de R$ 3000,00.</w:t>
            </w:r>
          </w:p>
          <w:p w:rsidR="00561F74" w:rsidRPr="00561F74" w:rsidRDefault="00561F74" w:rsidP="00561F7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Região de trabalho</w:t>
            </w:r>
            <w:r w:rsidRPr="00561F74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Preferência pela região de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Porto Alegre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/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S/BR, ou cidades em um raio de até 150 km. 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considerar propostas de outras regiões.</w:t>
            </w:r>
            <w:r w:rsidRPr="00561F74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viajar pela empresa.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561F74" w:rsidRPr="00561F74" w:rsidTr="00561F7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61F74" w:rsidRPr="00561F74" w:rsidRDefault="00561F74" w:rsidP="00561F7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Não fumante.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trabalhar em turno de revezamento.</w:t>
            </w:r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Possui habilitação Categoria </w:t>
            </w:r>
            <w:proofErr w:type="gramStart"/>
            <w:r w:rsidRPr="00561F7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</w:t>
            </w:r>
            <w:proofErr w:type="gramEnd"/>
          </w:p>
        </w:tc>
      </w:tr>
    </w:tbl>
    <w:p w:rsidR="009377AB" w:rsidRDefault="009377AB"/>
    <w:sectPr w:rsidR="009377AB" w:rsidSect="00937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0B04"/>
    <w:multiLevelType w:val="multilevel"/>
    <w:tmpl w:val="6EF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35213"/>
    <w:multiLevelType w:val="multilevel"/>
    <w:tmpl w:val="D9BC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D06F2"/>
    <w:multiLevelType w:val="multilevel"/>
    <w:tmpl w:val="50B4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CD248C"/>
    <w:multiLevelType w:val="multilevel"/>
    <w:tmpl w:val="796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61F74"/>
    <w:rsid w:val="00561F74"/>
    <w:rsid w:val="0093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61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1</cp:revision>
  <dcterms:created xsi:type="dcterms:W3CDTF">2014-05-24T16:14:00Z</dcterms:created>
  <dcterms:modified xsi:type="dcterms:W3CDTF">2014-05-24T16:15:00Z</dcterms:modified>
</cp:coreProperties>
</file>