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936" w:rsidRDefault="00BA1D4C">
      <w:pPr>
        <w:spacing w:after="199" w:line="259" w:lineRule="auto"/>
        <w:ind w:left="1956" w:firstLine="0"/>
        <w:jc w:val="left"/>
      </w:pPr>
      <w:bookmarkStart w:id="0" w:name="_GoBack"/>
      <w:bookmarkEnd w:id="0"/>
      <w:r>
        <w:rPr>
          <w:b/>
          <w:sz w:val="32"/>
        </w:rPr>
        <w:t>ALINE GRAZIADEI FERNANDES</w:t>
      </w:r>
    </w:p>
    <w:p w:rsidR="005A5936" w:rsidRDefault="00BA1D4C">
      <w:pPr>
        <w:spacing w:after="4"/>
        <w:ind w:left="535" w:right="371" w:hanging="10"/>
        <w:jc w:val="left"/>
      </w:pPr>
      <w:r>
        <w:rPr>
          <w:sz w:val="22"/>
        </w:rPr>
        <w:t xml:space="preserve">     Praça Raul Pilla , 25 apto 605                                                                                 </w:t>
      </w:r>
    </w:p>
    <w:p w:rsidR="005A5936" w:rsidRDefault="00BA1D4C">
      <w:pPr>
        <w:spacing w:after="4"/>
        <w:ind w:left="535" w:right="371" w:hanging="10"/>
        <w:jc w:val="left"/>
      </w:pPr>
      <w:r>
        <w:rPr>
          <w:sz w:val="22"/>
        </w:rPr>
        <w:t xml:space="preserve">     CEP : 90040-090 Porto Alegre  – RS                                                                                              </w:t>
      </w:r>
      <w:r>
        <w:rPr>
          <w:b/>
          <w:sz w:val="22"/>
        </w:rPr>
        <w:t xml:space="preserve">     Tel.: (51) 8530-7583</w:t>
      </w:r>
    </w:p>
    <w:p w:rsidR="005A5936" w:rsidRDefault="00BA1D4C">
      <w:pPr>
        <w:spacing w:after="551" w:line="259" w:lineRule="auto"/>
        <w:ind w:left="540" w:firstLine="0"/>
        <w:jc w:val="left"/>
      </w:pPr>
      <w:r>
        <w:rPr>
          <w:b/>
          <w:sz w:val="22"/>
        </w:rPr>
        <w:t xml:space="preserve">     E-mail: linegf31@gmail.com</w:t>
      </w:r>
    </w:p>
    <w:p w:rsidR="005A5936" w:rsidRDefault="00BA1D4C">
      <w:pPr>
        <w:pStyle w:val="Ttulo1"/>
        <w:spacing w:after="0"/>
        <w:ind w:left="535"/>
      </w:pPr>
      <w:r>
        <w:rPr>
          <w:b w:val="0"/>
        </w:rPr>
        <w:t xml:space="preserve">Objetivo:                      </w:t>
      </w:r>
      <w:r>
        <w:t>AGRONOMIA, CONSULTORIA, GESTÃO AMB</w:t>
      </w:r>
      <w:r>
        <w:t xml:space="preserve">IENTAL </w:t>
      </w:r>
    </w:p>
    <w:p w:rsidR="005A5936" w:rsidRDefault="00BA1D4C">
      <w:pPr>
        <w:spacing w:after="254" w:line="259" w:lineRule="auto"/>
        <w:ind w:left="0" w:firstLine="0"/>
        <w:jc w:val="left"/>
      </w:pPr>
      <w:r>
        <w:rPr>
          <w:b/>
        </w:rPr>
        <w:t xml:space="preserve"> </w:t>
      </w:r>
    </w:p>
    <w:p w:rsidR="005A5936" w:rsidRDefault="00BA1D4C">
      <w:pPr>
        <w:pStyle w:val="Ttulo2"/>
        <w:spacing w:after="288"/>
        <w:ind w:left="549" w:right="543"/>
      </w:pPr>
      <w:r>
        <w:t>Síntese de Qualificações</w:t>
      </w:r>
    </w:p>
    <w:p w:rsidR="005A5936" w:rsidRDefault="00BA1D4C">
      <w:pPr>
        <w:numPr>
          <w:ilvl w:val="0"/>
          <w:numId w:val="1"/>
        </w:numPr>
        <w:ind w:right="6"/>
      </w:pPr>
      <w:r>
        <w:t xml:space="preserve">Assistente Técnico – Setor de Desenho e Geoprocessamento em empresa  de Geologia e meio ambiente. </w:t>
      </w:r>
    </w:p>
    <w:p w:rsidR="005A5936" w:rsidRDefault="00BA1D4C">
      <w:pPr>
        <w:numPr>
          <w:ilvl w:val="0"/>
          <w:numId w:val="1"/>
        </w:numPr>
        <w:ind w:right="6"/>
      </w:pPr>
      <w:r>
        <w:t>Docência na área de Geoprocessamento para os cursos de Agronomia, Engenharia Florestal e Engenharia Ambiental.</w:t>
      </w:r>
    </w:p>
    <w:p w:rsidR="005A5936" w:rsidRDefault="00BA1D4C">
      <w:pPr>
        <w:numPr>
          <w:ilvl w:val="0"/>
          <w:numId w:val="1"/>
        </w:numPr>
        <w:spacing w:after="582"/>
        <w:ind w:right="6"/>
      </w:pPr>
      <w:r>
        <w:t xml:space="preserve">Elaboração </w:t>
      </w:r>
      <w:r>
        <w:t>de projetos e laudos diversos como: pedido de financiamento de lavouras e de unidade de  beneficiamento de arroz (UBA), desenvolvimento agrário junto ao INCRA, construção e habitação popular rural, licença ambiental junto a FEPAM  e outros.</w:t>
      </w:r>
    </w:p>
    <w:p w:rsidR="005A5936" w:rsidRDefault="00BA1D4C">
      <w:pPr>
        <w:numPr>
          <w:ilvl w:val="0"/>
          <w:numId w:val="1"/>
        </w:numPr>
        <w:ind w:right="6"/>
      </w:pPr>
      <w:r>
        <w:t xml:space="preserve">Experiência em </w:t>
      </w:r>
      <w:r>
        <w:t>assessoria técnica em extensão rural para agricultura familiar de baixa renda e em cooperativa de produção agropecuária no município de Tapes – RS (135 famílias).</w:t>
      </w:r>
    </w:p>
    <w:p w:rsidR="005A5936" w:rsidRDefault="00BA1D4C">
      <w:pPr>
        <w:numPr>
          <w:ilvl w:val="0"/>
          <w:numId w:val="1"/>
        </w:numPr>
        <w:spacing w:after="541"/>
        <w:ind w:right="6"/>
      </w:pPr>
      <w:r>
        <w:t xml:space="preserve">Técnico responsável pelo processo de certificação em produção orgânica de arroz, Tapes RS. </w:t>
      </w:r>
    </w:p>
    <w:p w:rsidR="005A5936" w:rsidRDefault="00BA1D4C">
      <w:pPr>
        <w:pStyle w:val="Ttulo2"/>
        <w:ind w:left="549" w:right="0"/>
      </w:pPr>
      <w:r>
        <w:t>F</w:t>
      </w:r>
      <w:r>
        <w:t>ormação Acadêmica</w:t>
      </w:r>
    </w:p>
    <w:p w:rsidR="005A5936" w:rsidRDefault="00BA1D4C">
      <w:pPr>
        <w:spacing w:after="264"/>
        <w:ind w:left="525" w:right="6" w:firstLine="0"/>
      </w:pPr>
      <w:r>
        <w:t>Graduação em Agronomia - Universidade Federal de Santa Maria (2006).</w:t>
      </w:r>
    </w:p>
    <w:p w:rsidR="005A5936" w:rsidRDefault="00BA1D4C">
      <w:pPr>
        <w:spacing w:after="542"/>
        <w:ind w:left="525" w:right="6" w:firstLine="0"/>
      </w:pPr>
      <w:r>
        <w:t xml:space="preserve">Mestre em Geomática – Tecnologia da geoinformação – Universidade Federal de Santa Maria (2012). </w:t>
      </w:r>
    </w:p>
    <w:p w:rsidR="005A5936" w:rsidRDefault="00BA1D4C">
      <w:pPr>
        <w:pStyle w:val="Ttulo2"/>
        <w:ind w:left="549"/>
      </w:pPr>
      <w:r>
        <w:t>Formação Complementar</w:t>
      </w:r>
    </w:p>
    <w:p w:rsidR="005A5936" w:rsidRDefault="00BA1D4C">
      <w:pPr>
        <w:spacing w:after="30"/>
        <w:ind w:left="525" w:right="6" w:firstLine="0"/>
      </w:pPr>
      <w:r>
        <w:t xml:space="preserve">Curso de Extensão em </w:t>
      </w:r>
      <w:r>
        <w:rPr>
          <w:b/>
        </w:rPr>
        <w:t>AutoCAD 2D</w:t>
      </w:r>
      <w:r>
        <w:t xml:space="preserve"> – UFRGS - RS</w:t>
      </w:r>
    </w:p>
    <w:p w:rsidR="005A5936" w:rsidRDefault="00BA1D4C">
      <w:pPr>
        <w:spacing w:after="28"/>
        <w:ind w:left="525" w:right="6" w:firstLine="0"/>
      </w:pPr>
      <w:r>
        <w:t>Curso Introdução ao Geoprocessamento – ênfase em ARCGIS 9.2 – CIPAM RS</w:t>
      </w:r>
    </w:p>
    <w:p w:rsidR="005A5936" w:rsidRDefault="00BA1D4C">
      <w:pPr>
        <w:spacing w:after="27"/>
        <w:ind w:left="525" w:right="6" w:firstLine="0"/>
      </w:pPr>
      <w:r>
        <w:t>Curso de “Percepção e Preferência da Paisagem e Valor dos bens e serviços sem valor de mercado – CIPAM RS</w:t>
      </w:r>
    </w:p>
    <w:p w:rsidR="005A5936" w:rsidRDefault="00BA1D4C">
      <w:pPr>
        <w:spacing w:after="27"/>
        <w:ind w:left="525" w:right="321" w:firstLine="0"/>
      </w:pPr>
      <w:r>
        <w:t>Extensão Universitária em Ciências Agrárias – Universidad Nacional de Rosario –</w:t>
      </w:r>
      <w:r>
        <w:t xml:space="preserve"> ARG – Curso de Microinformática, Pacote Office – SENAC – RS</w:t>
      </w:r>
    </w:p>
    <w:p w:rsidR="005A5936" w:rsidRDefault="00BA1D4C">
      <w:pPr>
        <w:ind w:left="525" w:right="6" w:firstLine="0"/>
      </w:pPr>
      <w:r>
        <w:t>Curso de Extensão em Inglês – Universidade Federal de Santa Maria – UFSM RS</w:t>
      </w:r>
    </w:p>
    <w:p w:rsidR="005A5936" w:rsidRDefault="00BA1D4C">
      <w:pPr>
        <w:pStyle w:val="Ttulo1"/>
        <w:tabs>
          <w:tab w:val="center" w:pos="2046"/>
          <w:tab w:val="right" w:pos="10960"/>
        </w:tabs>
        <w:spacing w:after="255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Aline Graziadei Fernandes</w:t>
      </w:r>
      <w:r>
        <w:tab/>
      </w:r>
      <w:r>
        <w:rPr>
          <w:b w:val="0"/>
        </w:rPr>
        <w:t>2</w:t>
      </w:r>
    </w:p>
    <w:p w:rsidR="005A5936" w:rsidRDefault="00BA1D4C">
      <w:pPr>
        <w:pStyle w:val="Ttulo2"/>
        <w:spacing w:after="524"/>
        <w:ind w:left="549" w:right="2"/>
      </w:pPr>
      <w:r>
        <w:t>Experiência Profissional</w:t>
      </w:r>
    </w:p>
    <w:p w:rsidR="005A5936" w:rsidRDefault="00BA1D4C">
      <w:pPr>
        <w:spacing w:after="289" w:line="265" w:lineRule="auto"/>
        <w:ind w:left="535" w:hanging="10"/>
        <w:jc w:val="left"/>
      </w:pPr>
      <w:r>
        <w:rPr>
          <w:b/>
        </w:rPr>
        <w:t>2013 – 2014 – GEOPROSPEC – Geologia e Projetos Ambientais. Porto Alegre, RS.</w:t>
      </w:r>
    </w:p>
    <w:p w:rsidR="005A5936" w:rsidRDefault="00BA1D4C">
      <w:pPr>
        <w:spacing w:after="0" w:line="242" w:lineRule="auto"/>
        <w:ind w:left="900" w:right="5" w:hanging="360"/>
      </w:pPr>
      <w:r>
        <w:rPr>
          <w:rFonts w:ascii="Segoe UI Symbol" w:eastAsia="Segoe UI Symbol" w:hAnsi="Segoe UI Symbol" w:cs="Segoe UI Symbol"/>
        </w:rPr>
        <w:t xml:space="preserve"> </w:t>
      </w:r>
      <w:r>
        <w:t>Assistente Técnico no setor de desenho e geoprocessamento. Elaboração</w:t>
      </w:r>
      <w:r>
        <w:rPr>
          <w:color w:val="333333"/>
        </w:rPr>
        <w:t xml:space="preserve"> de diagnósticos com auxílio de ferramentas de geoprocessamento, como a preparação de mapas temáticos (uso d</w:t>
      </w:r>
      <w:r>
        <w:rPr>
          <w:color w:val="333333"/>
        </w:rPr>
        <w:t>a terra, classe de declividades, rede de drenagem, áreas de preservação permanente), a partir de cartas topográficas, mapas, imagens orbitais e softwares de geoprocessamento como Arcmap 9.3 e CAD.</w:t>
      </w:r>
    </w:p>
    <w:p w:rsidR="005A5936" w:rsidRDefault="00BA1D4C">
      <w:pPr>
        <w:spacing w:after="254" w:line="259" w:lineRule="auto"/>
        <w:ind w:left="540" w:firstLine="0"/>
        <w:jc w:val="left"/>
      </w:pPr>
      <w:r>
        <w:rPr>
          <w:color w:val="333333"/>
        </w:rPr>
        <w:t xml:space="preserve"> </w:t>
      </w:r>
    </w:p>
    <w:p w:rsidR="005A5936" w:rsidRDefault="00BA1D4C">
      <w:pPr>
        <w:pStyle w:val="Ttulo1"/>
        <w:ind w:left="535"/>
      </w:pPr>
      <w:r>
        <w:t>2011- 2013 – Universidade Federal de Santa Maria – Centro</w:t>
      </w:r>
      <w:r>
        <w:t xml:space="preserve"> de Educação Superior Norte/Frederico Westphalen RS</w:t>
      </w:r>
    </w:p>
    <w:p w:rsidR="005A5936" w:rsidRDefault="00BA1D4C">
      <w:pPr>
        <w:spacing w:after="542"/>
        <w:ind w:left="1270" w:right="6"/>
      </w:pPr>
      <w:r>
        <w:rPr>
          <w:rFonts w:ascii="Segoe UI Symbol" w:eastAsia="Segoe UI Symbol" w:hAnsi="Segoe UI Symbol" w:cs="Segoe UI Symbol"/>
        </w:rPr>
        <w:t xml:space="preserve"> </w:t>
      </w:r>
      <w:r>
        <w:t xml:space="preserve">Docente temporário área de Geotecnologias nas disciplinas de Sistemas de Informações Geográficas, Topografia, Cartografia, Fotogrametria e Fotointerpretação, Manejo de Bacias Hidrográficas e Introdução </w:t>
      </w:r>
      <w:r>
        <w:t>à Geomática para os cursos de Engenharia Florestal, Agronomia e Engenharia Ambiental.</w:t>
      </w:r>
    </w:p>
    <w:p w:rsidR="005A5936" w:rsidRDefault="00BA1D4C">
      <w:pPr>
        <w:pStyle w:val="Ttulo2"/>
        <w:spacing w:after="12"/>
        <w:ind w:left="535" w:right="0"/>
        <w:jc w:val="left"/>
      </w:pPr>
      <w:r>
        <w:rPr>
          <w:u w:val="none"/>
        </w:rPr>
        <w:t>2006 - 2007 – Cooperativa de Prestação de Serviços Técnicos - LTDA</w:t>
      </w:r>
    </w:p>
    <w:p w:rsidR="005A5936" w:rsidRDefault="00BA1D4C">
      <w:pPr>
        <w:spacing w:after="542"/>
        <w:ind w:left="1400" w:right="6"/>
      </w:pPr>
      <w:r>
        <w:rPr>
          <w:rFonts w:ascii="Segoe UI Symbol" w:eastAsia="Segoe UI Symbol" w:hAnsi="Segoe UI Symbol" w:cs="Segoe UI Symbol"/>
        </w:rPr>
        <w:t xml:space="preserve"> </w:t>
      </w:r>
      <w:r>
        <w:t>Atuação em agricultura familiar na região de Tapes  –  Camaquã  -  RS, elaboração de diversos projetos junto aos órgãos competentes, acompanhamento de lavoura de arroz irrigado com certificação orgânica, acompanhamento de unidade de beneficiamento de grãos</w:t>
      </w:r>
      <w:r>
        <w:t xml:space="preserve"> e licenciamento ambiental.</w:t>
      </w:r>
    </w:p>
    <w:p w:rsidR="005A5936" w:rsidRDefault="00BA1D4C">
      <w:pPr>
        <w:pStyle w:val="Ttulo1"/>
        <w:spacing w:after="570" w:line="259" w:lineRule="auto"/>
        <w:ind w:left="540" w:firstLine="0"/>
      </w:pPr>
      <w:r>
        <w:rPr>
          <w:u w:val="single" w:color="000000"/>
        </w:rPr>
        <w:t>Estágios Realizados</w:t>
      </w:r>
    </w:p>
    <w:p w:rsidR="005A5936" w:rsidRDefault="00BA1D4C">
      <w:pPr>
        <w:numPr>
          <w:ilvl w:val="0"/>
          <w:numId w:val="2"/>
        </w:numPr>
        <w:ind w:right="6" w:hanging="360"/>
      </w:pPr>
      <w:r>
        <w:t>FEPAGRO – Acompanhamento das atividades da unidade de pesquisa de Taquari, participando em atividades no laboratório de fitopatologia e do laboratório de qualidade de pós-colheita.</w:t>
      </w:r>
    </w:p>
    <w:p w:rsidR="005A5936" w:rsidRDefault="00BA1D4C">
      <w:pPr>
        <w:numPr>
          <w:ilvl w:val="0"/>
          <w:numId w:val="2"/>
        </w:numPr>
        <w:ind w:right="6" w:hanging="360"/>
      </w:pPr>
      <w:r>
        <w:t>Centro de Ciências Rurais -</w:t>
      </w:r>
      <w:r>
        <w:t xml:space="preserve">  Participação em vários projetos junto ao departamento de defesa fitossanitária e atividades de laboratório em pesquisas na área de fitopatologia.</w:t>
      </w:r>
    </w:p>
    <w:p w:rsidR="005A5936" w:rsidRDefault="00BA1D4C">
      <w:pPr>
        <w:numPr>
          <w:ilvl w:val="0"/>
          <w:numId w:val="2"/>
        </w:numPr>
        <w:spacing w:after="542"/>
        <w:ind w:right="6" w:hanging="360"/>
      </w:pPr>
      <w:r>
        <w:t>EMBRAPA – Atividade realizada no Centro de Pesquisa de Pecuária dos Campos SulBrasileiros em Bagé –RS, reali</w:t>
      </w:r>
      <w:r>
        <w:t xml:space="preserve">zando mapeamento das raças crioulas de ovinos (recursos genéticos animais) no RS e SC. </w:t>
      </w:r>
    </w:p>
    <w:p w:rsidR="005A5936" w:rsidRDefault="00BA1D4C">
      <w:pPr>
        <w:spacing w:after="564" w:line="265" w:lineRule="auto"/>
        <w:ind w:left="535" w:hanging="10"/>
        <w:jc w:val="left"/>
      </w:pPr>
      <w:r>
        <w:rPr>
          <w:b/>
        </w:rPr>
        <w:t>Área Administrativa / Assistente</w:t>
      </w:r>
      <w:r>
        <w:t xml:space="preserve"> :</w:t>
      </w:r>
    </w:p>
    <w:p w:rsidR="005A5936" w:rsidRDefault="00BA1D4C">
      <w:pPr>
        <w:numPr>
          <w:ilvl w:val="0"/>
          <w:numId w:val="2"/>
        </w:numPr>
        <w:ind w:right="6" w:hanging="360"/>
      </w:pPr>
      <w:r>
        <w:lastRenderedPageBreak/>
        <w:t>Experiência em atividades técnicas e administrativas como assistente no Gabinete de Projetos do Centro de Ciências Rurais da UFSM, desde o registro, monitoramento, relatórios e conclusão do processo;</w:t>
      </w:r>
    </w:p>
    <w:p w:rsidR="005A5936" w:rsidRDefault="00BA1D4C">
      <w:pPr>
        <w:pStyle w:val="Ttulo2"/>
        <w:tabs>
          <w:tab w:val="center" w:pos="2046"/>
          <w:tab w:val="right" w:pos="10960"/>
        </w:tabs>
        <w:spacing w:after="57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>Aline Graziadei Fernandes</w:t>
      </w:r>
      <w:r>
        <w:rPr>
          <w:u w:val="none"/>
        </w:rPr>
        <w:tab/>
      </w:r>
      <w:r>
        <w:rPr>
          <w:b w:val="0"/>
          <w:u w:val="none"/>
        </w:rPr>
        <w:t>3</w:t>
      </w:r>
    </w:p>
    <w:p w:rsidR="005A5936" w:rsidRDefault="00BA1D4C">
      <w:pPr>
        <w:spacing w:after="1647" w:line="248" w:lineRule="auto"/>
        <w:ind w:left="238" w:firstLine="0"/>
        <w:jc w:val="center"/>
      </w:pPr>
      <w:r>
        <w:rPr>
          <w:rFonts w:ascii="Segoe UI Symbol" w:eastAsia="Segoe UI Symbol" w:hAnsi="Segoe UI Symbol" w:cs="Segoe UI Symbol"/>
        </w:rPr>
        <w:t xml:space="preserve"> </w:t>
      </w:r>
      <w:r>
        <w:t>Experiência como auxiliar</w:t>
      </w:r>
      <w:r>
        <w:t xml:space="preserve"> na Secretaria de Apoio Administrativo Centro de Ciências Rurais da UFSM , exercendo as atividades de cadastro e controle de documentos relativos ao setor.   </w:t>
      </w:r>
    </w:p>
    <w:p w:rsidR="005A5936" w:rsidRDefault="00BA1D4C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>3</w:t>
      </w:r>
    </w:p>
    <w:sectPr w:rsidR="005A5936">
      <w:pgSz w:w="12240" w:h="15840"/>
      <w:pgMar w:top="717" w:right="848" w:bottom="929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7A54"/>
    <w:multiLevelType w:val="hybridMultilevel"/>
    <w:tmpl w:val="8B420652"/>
    <w:lvl w:ilvl="0" w:tplc="C0ECCDFA">
      <w:start w:val="1"/>
      <w:numFmt w:val="bullet"/>
      <w:lvlText w:val="•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01240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20DD0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C0869E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6A01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7E8B5C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8297C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0A39E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4F534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3FA4132"/>
    <w:multiLevelType w:val="hybridMultilevel"/>
    <w:tmpl w:val="AC68A5C6"/>
    <w:lvl w:ilvl="0" w:tplc="4246C846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EA9C7C">
      <w:start w:val="1"/>
      <w:numFmt w:val="bullet"/>
      <w:lvlText w:val="o"/>
      <w:lvlJc w:val="left"/>
      <w:pPr>
        <w:ind w:left="1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BC2026">
      <w:start w:val="1"/>
      <w:numFmt w:val="bullet"/>
      <w:lvlText w:val="▪"/>
      <w:lvlJc w:val="left"/>
      <w:pPr>
        <w:ind w:left="2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4C34C0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3EEE46">
      <w:start w:val="1"/>
      <w:numFmt w:val="bullet"/>
      <w:lvlText w:val="o"/>
      <w:lvlJc w:val="left"/>
      <w:pPr>
        <w:ind w:left="3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4CB568">
      <w:start w:val="1"/>
      <w:numFmt w:val="bullet"/>
      <w:lvlText w:val="▪"/>
      <w:lvlJc w:val="left"/>
      <w:pPr>
        <w:ind w:left="4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4F87A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00B5BC">
      <w:start w:val="1"/>
      <w:numFmt w:val="bullet"/>
      <w:lvlText w:val="o"/>
      <w:lvlJc w:val="left"/>
      <w:pPr>
        <w:ind w:left="5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43B2C">
      <w:start w:val="1"/>
      <w:numFmt w:val="bullet"/>
      <w:lvlText w:val="▪"/>
      <w:lvlJc w:val="left"/>
      <w:pPr>
        <w:ind w:left="6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36"/>
    <w:rsid w:val="005A5936"/>
    <w:rsid w:val="00BA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26101-E3D7-4288-8F44-E6DF4102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5" w:line="250" w:lineRule="auto"/>
      <w:ind w:left="550" w:hanging="37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89" w:line="265" w:lineRule="auto"/>
      <w:ind w:left="55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48" w:line="265" w:lineRule="auto"/>
      <w:ind w:left="10" w:right="4" w:hanging="10"/>
      <w:jc w:val="center"/>
      <w:outlineLvl w:val="1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Neiva Graziadei</cp:lastModifiedBy>
  <cp:revision>2</cp:revision>
  <dcterms:created xsi:type="dcterms:W3CDTF">2014-07-16T11:51:00Z</dcterms:created>
  <dcterms:modified xsi:type="dcterms:W3CDTF">2014-07-16T11:51:00Z</dcterms:modified>
</cp:coreProperties>
</file>