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65E" w:rsidRPr="00BD234C" w:rsidRDefault="0002365E" w:rsidP="00BD234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  <w:lang w:val="pt-PT"/>
        </w:rPr>
      </w:pPr>
      <w:r w:rsidRPr="0002365E">
        <w:rPr>
          <w:rFonts w:ascii="Calibri" w:hAnsi="Calibri" w:cs="Calibri"/>
          <w:b/>
          <w:sz w:val="32"/>
          <w:szCs w:val="32"/>
          <w:lang w:val="pt-PT"/>
        </w:rPr>
        <w:t>Juliana Santos De Zorzi</w:t>
      </w:r>
      <w:bookmarkStart w:id="0" w:name="_GoBack"/>
      <w:bookmarkEnd w:id="0"/>
    </w:p>
    <w:p w:rsidR="0002365E" w:rsidRDefault="0002365E" w:rsidP="00BD234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  <w:lang w:val="pt-PT"/>
        </w:rPr>
      </w:pPr>
      <w:r>
        <w:rPr>
          <w:rFonts w:ascii="Calibri" w:hAnsi="Calibri" w:cs="Calibri"/>
          <w:b/>
          <w:sz w:val="32"/>
          <w:szCs w:val="32"/>
          <w:lang w:val="pt-PT"/>
        </w:rPr>
        <w:t>Dados Pessoais: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Data de nascimento: 19/03/1996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Estado Civil: Solteira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País: BR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Estado: Rio Grande do Sul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Cidade: Guaíba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Telefone: 51-30551342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Telefone celular: 51-98862523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E-mail: juju.dezorzi@hotmail.com</w:t>
      </w:r>
    </w:p>
    <w:p w:rsidR="00BD234C" w:rsidRPr="00BD234C" w:rsidRDefault="00BD234C" w:rsidP="00BD234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  <w:lang w:val="pt-PT"/>
        </w:rPr>
      </w:pPr>
      <w:r w:rsidRPr="00BD234C">
        <w:rPr>
          <w:rFonts w:ascii="Calibri" w:hAnsi="Calibri" w:cs="Calibri"/>
          <w:b/>
          <w:sz w:val="32"/>
          <w:szCs w:val="32"/>
          <w:lang w:val="pt-PT"/>
        </w:rPr>
        <w:t>Objetivo</w:t>
      </w:r>
    </w:p>
    <w:p w:rsidR="00BD234C" w:rsidRPr="00BD234C" w:rsidRDefault="00BD234C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1° Emprego</w:t>
      </w:r>
    </w:p>
    <w:p w:rsidR="0002365E" w:rsidRP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 xml:space="preserve">Recpcionista 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Telefonista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Produção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Administração Geral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Contábil, Finanças, Economia.</w:t>
      </w:r>
    </w:p>
    <w:p w:rsidR="0002365E" w:rsidRDefault="0002365E" w:rsidP="00BD234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  <w:lang w:val="pt-PT"/>
        </w:rPr>
      </w:pPr>
      <w:r>
        <w:rPr>
          <w:rFonts w:ascii="Calibri" w:hAnsi="Calibri" w:cs="Calibri"/>
          <w:b/>
          <w:sz w:val="32"/>
          <w:szCs w:val="32"/>
          <w:lang w:val="pt-PT"/>
        </w:rPr>
        <w:t>Escolaridade: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 xml:space="preserve">Cursando Técnico em Administração 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Ensino médio completo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 xml:space="preserve">Aplicações de Escritório Microsoft Word, Libre </w:t>
      </w:r>
      <w:proofErr w:type="gramStart"/>
      <w:r>
        <w:rPr>
          <w:rFonts w:ascii="Calibri" w:hAnsi="Calibri" w:cs="Calibri"/>
          <w:sz w:val="28"/>
          <w:szCs w:val="28"/>
          <w:lang w:val="pt-PT"/>
        </w:rPr>
        <w:t>Office</w:t>
      </w:r>
      <w:proofErr w:type="gramEnd"/>
    </w:p>
    <w:p w:rsidR="00BD234C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 xml:space="preserve">Sistemas Operacionais Linux, Windows Dados </w:t>
      </w:r>
      <w:proofErr w:type="gramStart"/>
      <w:r>
        <w:rPr>
          <w:rFonts w:ascii="Calibri" w:hAnsi="Calibri" w:cs="Calibri"/>
          <w:sz w:val="28"/>
          <w:szCs w:val="28"/>
          <w:lang w:val="pt-PT"/>
        </w:rPr>
        <w:t>Complementares</w:t>
      </w:r>
      <w:proofErr w:type="gramEnd"/>
      <w:r w:rsidR="00BD234C">
        <w:rPr>
          <w:rFonts w:ascii="Calibri" w:hAnsi="Calibri" w:cs="Calibri"/>
          <w:sz w:val="28"/>
          <w:szCs w:val="28"/>
          <w:lang w:val="pt-PT"/>
        </w:rPr>
        <w:t xml:space="preserve"> </w:t>
      </w:r>
    </w:p>
    <w:p w:rsidR="0002365E" w:rsidRDefault="0002365E" w:rsidP="000236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Carteira de Habilitação AB</w:t>
      </w:r>
    </w:p>
    <w:p w:rsidR="00814EE3" w:rsidRDefault="00814EE3"/>
    <w:sectPr w:rsidR="00814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5E"/>
    <w:rsid w:val="0002365E"/>
    <w:rsid w:val="00814EE3"/>
    <w:rsid w:val="00BD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5E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5E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461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2</cp:revision>
  <dcterms:created xsi:type="dcterms:W3CDTF">2014-11-06T14:53:00Z</dcterms:created>
  <dcterms:modified xsi:type="dcterms:W3CDTF">2015-02-23T18:15:00Z</dcterms:modified>
</cp:coreProperties>
</file>