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12" w:rsidRDefault="00976EE1">
      <w:pPr>
        <w:spacing w:line="240" w:lineRule="auto"/>
        <w:rPr>
          <w:rFonts w:ascii="Arial Black" w:hAnsi="Arial Black"/>
          <w:sz w:val="50"/>
          <w:szCs w:val="50"/>
        </w:rPr>
      </w:pPr>
      <w:r>
        <w:rPr>
          <w:rFonts w:ascii="Arial Black" w:hAnsi="Arial Black"/>
          <w:sz w:val="50"/>
          <w:szCs w:val="50"/>
        </w:rPr>
        <w:t xml:space="preserve">  Esttefane da Rosa Nogueira</w:t>
      </w:r>
      <w:r>
        <w:rPr>
          <w:rFonts w:ascii="Times New Roman"/>
          <w:color w:val="000000"/>
          <w:w w:val="0"/>
          <w:bdr w:val="none" w:sz="0" w:space="0" w:color="000000"/>
          <w:shd w:val="clear" w:color="000000" w:fill="000000"/>
        </w:rPr>
        <w:t xml:space="preserve"> </w:t>
      </w:r>
      <w:r>
        <w:rPr>
          <w:rFonts w:ascii="Arial Black" w:hAnsi="Arial Black"/>
          <w:noProof/>
          <w:sz w:val="50"/>
          <w:szCs w:val="50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5137785</wp:posOffset>
            </wp:positionH>
            <wp:positionV relativeFrom="paragraph">
              <wp:posOffset>3810</wp:posOffset>
            </wp:positionV>
            <wp:extent cx="1085850" cy="1447800"/>
            <wp:effectExtent l="19050" t="0" r="0" b="0"/>
            <wp:wrapNone/>
            <wp:docPr id="1" name="Imagem 1" descr="C:\Documents and Settings\Paulo Castilhos\Meus documentos\Documentos scaneados\2012_02_28\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aulo Castilhos\Meus documentos\Documentos scaneados\2012_02_28\IMG_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5A12" w:rsidRDefault="00976EE1">
      <w:pPr>
        <w:pStyle w:val="Subttulodaseo"/>
        <w:spacing w:before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Rua Candiota, nº 137 - Vila Otilia</w:t>
      </w:r>
    </w:p>
    <w:p w:rsidR="00C75A12" w:rsidRDefault="00976EE1">
      <w:pPr>
        <w:spacing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Charqueadas/RS - CEP 96745-000</w:t>
      </w:r>
    </w:p>
    <w:p w:rsidR="00C75A12" w:rsidRDefault="00404432">
      <w:pPr>
        <w:spacing w:line="240" w:lineRule="auto"/>
        <w:jc w:val="center"/>
        <w:rPr>
          <w:rFonts w:ascii="Arial Narrow" w:hAnsi="Arial Narrow"/>
          <w:b/>
        </w:rPr>
      </w:pPr>
      <w:hyperlink r:id="rId6" w:history="1">
        <w:r w:rsidR="00976EE1">
          <w:rPr>
            <w:rStyle w:val="Hyperlink"/>
            <w:rFonts w:ascii="Arial Narrow" w:hAnsi="Arial Narrow"/>
            <w:b/>
          </w:rPr>
          <w:t>esttefane.nogueira576@gmail.com</w:t>
        </w:r>
      </w:hyperlink>
    </w:p>
    <w:p w:rsidR="00C75A12" w:rsidRDefault="00976EE1">
      <w:pPr>
        <w:pStyle w:val="Endereo1"/>
        <w:spacing w:line="240" w:lineRule="auto"/>
        <w:jc w:val="center"/>
        <w:rPr>
          <w:b/>
          <w:sz w:val="20"/>
        </w:rPr>
      </w:pPr>
      <w:r>
        <w:rPr>
          <w:b/>
          <w:sz w:val="20"/>
        </w:rPr>
        <w:t xml:space="preserve">(51) 9726 2471 </w:t>
      </w:r>
    </w:p>
    <w:p w:rsidR="00C75A12" w:rsidRDefault="00C75A12">
      <w:pPr>
        <w:spacing w:line="240" w:lineRule="auto"/>
        <w:rPr>
          <w:rFonts w:ascii="Carlito"/>
          <w:b/>
          <w:sz w:val="20"/>
        </w:rPr>
      </w:pPr>
    </w:p>
    <w:tbl>
      <w:tblPr>
        <w:tblW w:w="8733" w:type="dxa"/>
        <w:tblLook w:val="04A0" w:firstRow="1" w:lastRow="0" w:firstColumn="1" w:lastColumn="0" w:noHBand="0" w:noVBand="1"/>
      </w:tblPr>
      <w:tblGrid>
        <w:gridCol w:w="2109"/>
        <w:gridCol w:w="6624"/>
      </w:tblGrid>
      <w:tr w:rsidR="00C75A12">
        <w:tc>
          <w:tcPr>
            <w:tcW w:w="2109" w:type="dxa"/>
          </w:tcPr>
          <w:p w:rsidR="00C75A12" w:rsidRDefault="00976EE1">
            <w:pPr>
              <w:pStyle w:val="Ttulodaseo"/>
              <w:spacing w:before="0" w:line="240" w:lineRule="auto"/>
            </w:pPr>
            <w:r>
              <w:t>Identificação</w:t>
            </w:r>
          </w:p>
        </w:tc>
        <w:tc>
          <w:tcPr>
            <w:tcW w:w="6624" w:type="dxa"/>
          </w:tcPr>
          <w:p w:rsidR="00C75A12" w:rsidRDefault="00976EE1">
            <w:pPr>
              <w:pStyle w:val="Objetivo"/>
              <w:spacing w:before="0" w:after="0" w:line="240" w:lineRule="auto"/>
            </w:pPr>
            <w:r>
              <w:t>Filiação: Vanderlei Serene R. Nogueira e</w:t>
            </w:r>
            <w:r w:rsidR="000A12AA">
              <w:t xml:space="preserve"> Ivonete da Rosa.</w:t>
            </w:r>
          </w:p>
          <w:p w:rsidR="00C75A12" w:rsidRDefault="00976EE1">
            <w:pPr>
              <w:pStyle w:val="Corpodetexto"/>
              <w:spacing w:after="0" w:line="240" w:lineRule="auto"/>
            </w:pPr>
            <w:r>
              <w:t>Nacionalidade: Brasileira</w:t>
            </w:r>
          </w:p>
          <w:p w:rsidR="00C75A12" w:rsidRDefault="00976EE1">
            <w:pPr>
              <w:pStyle w:val="Corpodetexto"/>
              <w:spacing w:after="0" w:line="240" w:lineRule="auto"/>
            </w:pPr>
            <w:r>
              <w:t>Naturalidade: Charqueadas/RS</w:t>
            </w:r>
          </w:p>
          <w:p w:rsidR="00C75A12" w:rsidRDefault="00976EE1">
            <w:pPr>
              <w:pStyle w:val="Corpodetexto"/>
              <w:spacing w:after="0" w:line="240" w:lineRule="auto"/>
            </w:pPr>
            <w:r>
              <w:t>Data Nascimento: 10/08/1992</w:t>
            </w:r>
          </w:p>
          <w:p w:rsidR="00C75A12" w:rsidRDefault="00976EE1">
            <w:pPr>
              <w:pStyle w:val="Corpodetexto"/>
              <w:spacing w:after="0" w:line="240" w:lineRule="auto"/>
            </w:pPr>
            <w:r>
              <w:t>Estado Civil: Solteira</w:t>
            </w:r>
          </w:p>
          <w:p w:rsidR="00C75A12" w:rsidRDefault="00976EE1">
            <w:pPr>
              <w:pStyle w:val="Corpodetexto"/>
              <w:spacing w:after="0" w:line="240" w:lineRule="auto"/>
            </w:pPr>
            <w:r>
              <w:t>RG nº 7094945594</w:t>
            </w:r>
          </w:p>
          <w:p w:rsidR="00C75A12" w:rsidRDefault="00976EE1">
            <w:pPr>
              <w:pStyle w:val="Corpodetexto"/>
              <w:spacing w:after="0" w:line="240" w:lineRule="auto"/>
            </w:pPr>
            <w:r>
              <w:t>CPF nº 027.823.130/61</w:t>
            </w:r>
          </w:p>
          <w:p w:rsidR="00C75A12" w:rsidRDefault="00976EE1">
            <w:pPr>
              <w:pStyle w:val="Corpodetexto"/>
              <w:spacing w:after="0" w:line="240" w:lineRule="auto"/>
            </w:pPr>
            <w:r>
              <w:t>Não fumante</w:t>
            </w:r>
          </w:p>
          <w:p w:rsidR="00C75A12" w:rsidRDefault="00C75A12">
            <w:pPr>
              <w:pStyle w:val="Corpodetexto"/>
              <w:spacing w:after="0" w:line="240" w:lineRule="auto"/>
            </w:pPr>
          </w:p>
        </w:tc>
      </w:tr>
      <w:tr w:rsidR="00C75A12">
        <w:tc>
          <w:tcPr>
            <w:tcW w:w="2109" w:type="dxa"/>
          </w:tcPr>
          <w:p w:rsidR="00C75A12" w:rsidRDefault="00976EE1">
            <w:pPr>
              <w:pStyle w:val="Ttulodaseo"/>
              <w:spacing w:before="0" w:line="240" w:lineRule="auto"/>
            </w:pPr>
            <w:r>
              <w:t>Formação</w:t>
            </w:r>
          </w:p>
        </w:tc>
        <w:tc>
          <w:tcPr>
            <w:tcW w:w="6624" w:type="dxa"/>
          </w:tcPr>
          <w:p w:rsidR="00C75A12" w:rsidRDefault="00C75A12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Ensino Médio Completo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Escola Estadual Cruz de Malta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Charqueadas/RS</w:t>
            </w:r>
          </w:p>
          <w:p w:rsidR="00C75A12" w:rsidRDefault="00C75A12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</w:p>
          <w:p w:rsidR="00C75A12" w:rsidRDefault="00976EE1" w:rsidP="00BF61E2">
            <w:pPr>
              <w:pStyle w:val="Realizaes"/>
              <w:numPr>
                <w:ilvl w:val="0"/>
                <w:numId w:val="0"/>
              </w:numPr>
              <w:spacing w:after="0" w:line="240" w:lineRule="auto"/>
              <w:ind w:left="245" w:hanging="245"/>
            </w:pPr>
            <w:r>
              <w:t>Ensino Técnico em Administração – Completo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Escola Cenecista Carolino Euzébio Nunes – CNEC</w:t>
            </w:r>
          </w:p>
          <w:p w:rsidR="00A05989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Charqueadas/RS</w:t>
            </w:r>
            <w:bookmarkStart w:id="0" w:name="_GoBack"/>
            <w:bookmarkEnd w:id="0"/>
          </w:p>
          <w:p w:rsidR="00C75A12" w:rsidRDefault="00C75A12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C75A12">
        <w:tc>
          <w:tcPr>
            <w:tcW w:w="2109" w:type="dxa"/>
          </w:tcPr>
          <w:p w:rsidR="00C75A12" w:rsidRDefault="00976EE1">
            <w:pPr>
              <w:pStyle w:val="Ttulodaseo"/>
              <w:spacing w:before="0" w:line="240" w:lineRule="auto"/>
            </w:pPr>
            <w:r>
              <w:t>Aperfeiçoamento Profissional</w:t>
            </w:r>
          </w:p>
        </w:tc>
        <w:tc>
          <w:tcPr>
            <w:tcW w:w="6624" w:type="dxa"/>
          </w:tcPr>
          <w:p w:rsidR="00C75A12" w:rsidRPr="00BF61E2" w:rsidRDefault="00976EE1">
            <w:pPr>
              <w:pStyle w:val="Instituio"/>
              <w:spacing w:before="0" w:after="0" w:line="240" w:lineRule="auto"/>
              <w:rPr>
                <w:b/>
              </w:rPr>
            </w:pPr>
            <w:r w:rsidRPr="00BF61E2">
              <w:rPr>
                <w:b/>
              </w:rPr>
              <w:t>Curso de Informática Básico Windows XP: Word, Excel, Power Point, noções de Internet e digitação.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Entidade: Easy Comp      carga horária 108 hs.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Período: 09/2009 à 12/2010.</w:t>
            </w:r>
          </w:p>
          <w:p w:rsidR="00C75A12" w:rsidRPr="00BF61E2" w:rsidRDefault="00976EE1">
            <w:pPr>
              <w:pStyle w:val="Instituio"/>
              <w:spacing w:before="0" w:after="0" w:line="240" w:lineRule="auto"/>
              <w:rPr>
                <w:b/>
              </w:rPr>
            </w:pPr>
            <w:r w:rsidRPr="00BF61E2">
              <w:rPr>
                <w:b/>
              </w:rPr>
              <w:t>Curso de Secretariado Administrativo e Contábil – Projeto Crescer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Entidade: Sindicato dos Metalúrgicos de Charqueadas/RS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Período: 10/08/2009 à 21/08/2009</w:t>
            </w:r>
          </w:p>
          <w:p w:rsidR="00C75A12" w:rsidRDefault="00C75A12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Curso de Auxiliar de Escritório, Marketing e Técnicas de atendimento e vendas.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Entidades: Easy Comp – Parceria PIP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Período: 16/06/2008 à 30/06/2008</w:t>
            </w:r>
          </w:p>
          <w:p w:rsidR="00C75A12" w:rsidRDefault="00C75A12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Curso de Atendente de Farmácia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Entidade: Exattus – Escola de Profissões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Período: Dezembro/2012</w:t>
            </w:r>
          </w:p>
          <w:p w:rsidR="00C75A12" w:rsidRDefault="00C75A12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Curso de Auxiliar de Radiologia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Entidade: Exattus – Escola de Profissão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Período: Dezembro/2012</w:t>
            </w:r>
          </w:p>
          <w:p w:rsidR="00C75A12" w:rsidRDefault="00C75A12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Curso de Atendente na área da Saúde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Entidade: Exattus – Escola de Profissões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Período: Dezembro/2012</w:t>
            </w:r>
          </w:p>
          <w:p w:rsidR="00C75A12" w:rsidRDefault="00C75A12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Curso de Atendente de Consultório Médico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Entidade: Exattus – Escola de Profissão</w:t>
            </w:r>
          </w:p>
          <w:p w:rsidR="00C75A12" w:rsidRDefault="00976EE1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  <w:r>
              <w:t>Período: Dezembro/2012</w:t>
            </w:r>
          </w:p>
          <w:p w:rsidR="00C75A12" w:rsidRDefault="00C75A12">
            <w:pPr>
              <w:pStyle w:val="Realizaes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C75A12">
        <w:tc>
          <w:tcPr>
            <w:tcW w:w="2109" w:type="dxa"/>
          </w:tcPr>
          <w:p w:rsidR="00C75A12" w:rsidRDefault="00976EE1">
            <w:pPr>
              <w:pStyle w:val="Ttulodaseo"/>
              <w:spacing w:before="0" w:line="240" w:lineRule="auto"/>
              <w:rPr>
                <w:b/>
              </w:rPr>
            </w:pPr>
            <w:r>
              <w:rPr>
                <w:b/>
              </w:rPr>
              <w:t>Experiência Profissional</w:t>
            </w:r>
          </w:p>
        </w:tc>
        <w:tc>
          <w:tcPr>
            <w:tcW w:w="6624" w:type="dxa"/>
          </w:tcPr>
          <w:p w:rsidR="00C75A12" w:rsidRDefault="00BF61E2">
            <w:pPr>
              <w:pStyle w:val="Corpodetexto"/>
              <w:spacing w:after="0" w:line="240" w:lineRule="auto"/>
            </w:pPr>
            <w:r>
              <w:t>Possuo experiência como r</w:t>
            </w:r>
            <w:r w:rsidR="00976EE1">
              <w:t xml:space="preserve">ecepcionista no Supermercado </w:t>
            </w:r>
            <w:proofErr w:type="spellStart"/>
            <w:r w:rsidR="00976EE1">
              <w:t>Macropan</w:t>
            </w:r>
            <w:proofErr w:type="spellEnd"/>
            <w:r w:rsidR="00976EE1">
              <w:t xml:space="preserve"> de Charqueadas/RS,</w:t>
            </w:r>
            <w:r>
              <w:t xml:space="preserve"> </w:t>
            </w:r>
            <w:r w:rsidR="00976EE1">
              <w:t xml:space="preserve">período de fevereiro de 2011 </w:t>
            </w:r>
            <w:r w:rsidR="00F83E63">
              <w:t>a</w:t>
            </w:r>
            <w:r w:rsidR="00976EE1">
              <w:t xml:space="preserve"> dezembro de 2012</w:t>
            </w:r>
            <w:r w:rsidR="00F83E63">
              <w:t>,</w:t>
            </w:r>
          </w:p>
          <w:p w:rsidR="00F83E63" w:rsidRDefault="00F83E63">
            <w:pPr>
              <w:pStyle w:val="Corpodetexto"/>
              <w:spacing w:after="0" w:line="240" w:lineRule="auto"/>
            </w:pPr>
          </w:p>
          <w:p w:rsidR="00F83E63" w:rsidRDefault="00A05989">
            <w:pPr>
              <w:pStyle w:val="Corpodetexto"/>
              <w:spacing w:after="0" w:line="240" w:lineRule="auto"/>
            </w:pPr>
            <w:r>
              <w:t>Possuo experiência como atendimento ao público na Caixa Econômica Federal.</w:t>
            </w:r>
          </w:p>
          <w:p w:rsidR="00C75A12" w:rsidRDefault="00C75A12"/>
          <w:p w:rsidR="00C75A12" w:rsidRDefault="00BF61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Possuo experiência no </w:t>
            </w:r>
            <w:r w:rsidR="00976EE1" w:rsidRPr="00841B0E">
              <w:rPr>
                <w:rFonts w:ascii="Arial" w:hAnsi="Arial" w:cs="Arial"/>
                <w:sz w:val="20"/>
                <w:szCs w:val="20"/>
              </w:rPr>
              <w:t>setor Compra Móveis</w:t>
            </w:r>
            <w:r>
              <w:rPr>
                <w:rFonts w:ascii="Arial" w:hAnsi="Arial" w:cs="Arial"/>
                <w:sz w:val="20"/>
                <w:szCs w:val="20"/>
              </w:rPr>
              <w:t xml:space="preserve"> como assistente</w:t>
            </w:r>
            <w:r w:rsidR="00976EE1" w:rsidRPr="00841B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0992">
              <w:rPr>
                <w:rFonts w:ascii="Arial" w:hAnsi="Arial" w:cs="Arial"/>
                <w:sz w:val="20"/>
                <w:szCs w:val="20"/>
              </w:rPr>
              <w:t>n</w:t>
            </w:r>
            <w:r w:rsidR="00AB0992" w:rsidRPr="00841B0E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AB0992">
              <w:rPr>
                <w:rFonts w:ascii="Arial" w:hAnsi="Arial" w:cs="Arial"/>
                <w:sz w:val="20"/>
                <w:szCs w:val="20"/>
              </w:rPr>
              <w:t>Centro Administrativo da Lojas</w:t>
            </w:r>
            <w:r w:rsidR="00976EE1">
              <w:rPr>
                <w:rFonts w:ascii="Arial" w:hAnsi="Arial" w:cs="Arial"/>
                <w:sz w:val="20"/>
                <w:szCs w:val="20"/>
              </w:rPr>
              <w:t xml:space="preserve"> Lebes</w:t>
            </w:r>
            <w:r w:rsidR="00AB099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41B0E" w:rsidRPr="00841B0E" w:rsidRDefault="00841B0E">
            <w:pPr>
              <w:rPr>
                <w:rFonts w:ascii="Arial" w:hAnsi="Arial" w:cs="Arial"/>
                <w:sz w:val="20"/>
                <w:szCs w:val="20"/>
              </w:rPr>
            </w:pPr>
          </w:p>
          <w:p w:rsidR="00C75A12" w:rsidRDefault="00F83E63" w:rsidP="00841B0E">
            <w:r>
              <w:rPr>
                <w:rFonts w:ascii="Arial" w:hAnsi="Arial" w:cs="Arial"/>
                <w:sz w:val="20"/>
                <w:szCs w:val="20"/>
              </w:rPr>
              <w:t xml:space="preserve">Possuo experiência como </w:t>
            </w:r>
            <w:r w:rsidR="00841B0E">
              <w:rPr>
                <w:rFonts w:ascii="Arial" w:hAnsi="Arial" w:cs="Arial"/>
                <w:sz w:val="20"/>
                <w:szCs w:val="20"/>
              </w:rPr>
              <w:t>Operador de Telemarketing n</w:t>
            </w:r>
            <w:r w:rsidR="00976EE1" w:rsidRPr="00841B0E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841B0E">
              <w:rPr>
                <w:rFonts w:ascii="Arial" w:hAnsi="Arial" w:cs="Arial"/>
                <w:sz w:val="20"/>
                <w:szCs w:val="20"/>
              </w:rPr>
              <w:t xml:space="preserve">Centro Administrativo da Lojas </w:t>
            </w:r>
            <w:proofErr w:type="spellStart"/>
            <w:r w:rsidR="00841B0E">
              <w:rPr>
                <w:rFonts w:ascii="Arial" w:hAnsi="Arial" w:cs="Arial"/>
                <w:sz w:val="20"/>
                <w:szCs w:val="20"/>
              </w:rPr>
              <w:t>Lebes</w:t>
            </w:r>
            <w:proofErr w:type="spellEnd"/>
            <w:r w:rsidR="00976EE1" w:rsidRPr="00841B0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C75A12" w:rsidRDefault="00C75A12">
      <w:pPr>
        <w:spacing w:line="240" w:lineRule="auto"/>
      </w:pPr>
    </w:p>
    <w:p w:rsidR="00C75A12" w:rsidRDefault="00C75A12">
      <w:pPr>
        <w:spacing w:line="240" w:lineRule="auto"/>
      </w:pPr>
    </w:p>
    <w:sectPr w:rsidR="00C75A12">
      <w:pgSz w:w="11906" w:h="16838" w:code="9"/>
      <w:pgMar w:top="567" w:right="567" w:bottom="567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30C23"/>
    <w:multiLevelType w:val="hybridMultilevel"/>
    <w:tmpl w:val="B46AB314"/>
    <w:lvl w:ilvl="0" w:tplc="B55C03C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61661D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D23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CD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471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E08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E7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095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0B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D03BF"/>
    <w:multiLevelType w:val="singleLevel"/>
    <w:tmpl w:val="BCBE755A"/>
    <w:lvl w:ilvl="0">
      <w:start w:val="1"/>
      <w:numFmt w:val="bullet"/>
      <w:pStyle w:val="Realizaes"/>
      <w:lvlText w:val=""/>
      <w:lvlJc w:val="left"/>
      <w:pPr>
        <w:tabs>
          <w:tab w:val="left" w:pos="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BA"/>
    <w:rsid w:val="00007568"/>
    <w:rsid w:val="000A12AA"/>
    <w:rsid w:val="000D0F34"/>
    <w:rsid w:val="001279E1"/>
    <w:rsid w:val="00202AF5"/>
    <w:rsid w:val="002B480A"/>
    <w:rsid w:val="002C0A9C"/>
    <w:rsid w:val="003B5309"/>
    <w:rsid w:val="00404432"/>
    <w:rsid w:val="004054F2"/>
    <w:rsid w:val="00450AA9"/>
    <w:rsid w:val="004D1E99"/>
    <w:rsid w:val="00511FB0"/>
    <w:rsid w:val="00544EE7"/>
    <w:rsid w:val="005723C7"/>
    <w:rsid w:val="00815D76"/>
    <w:rsid w:val="00841B0E"/>
    <w:rsid w:val="008F596F"/>
    <w:rsid w:val="00976EE1"/>
    <w:rsid w:val="00A05989"/>
    <w:rsid w:val="00AB0992"/>
    <w:rsid w:val="00B312FE"/>
    <w:rsid w:val="00BF61E2"/>
    <w:rsid w:val="00C75A12"/>
    <w:rsid w:val="00DC4ABA"/>
    <w:rsid w:val="00DD0FB8"/>
    <w:rsid w:val="00E97D20"/>
    <w:rsid w:val="00EF4C0D"/>
    <w:rsid w:val="00F8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CB3D7B-6C3F-4DD7-B303-F6A67193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daseo">
    <w:name w:val="Subtítulo da seção"/>
    <w:basedOn w:val="Normal"/>
    <w:pPr>
      <w:spacing w:before="220" w:line="220" w:lineRule="atLeast"/>
    </w:pPr>
    <w:rPr>
      <w:rFonts w:ascii="Arial Black" w:eastAsia="Batang" w:hAnsi="Arial Black"/>
      <w:sz w:val="20"/>
      <w:szCs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customStyle="1" w:styleId="Endereo1">
    <w:name w:val="Endereço 1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Corpodetexto">
    <w:name w:val="Body Text"/>
    <w:basedOn w:val="Normal"/>
    <w:link w:val="CorpodetextoChar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Pr>
      <w:rFonts w:ascii="Arial" w:eastAsia="Batang" w:hAnsi="Arial" w:cs="Times New Roman"/>
      <w:spacing w:val="-5"/>
      <w:sz w:val="20"/>
      <w:szCs w:val="20"/>
    </w:rPr>
  </w:style>
  <w:style w:type="paragraph" w:customStyle="1" w:styleId="Realizaes">
    <w:name w:val="Realizações"/>
    <w:basedOn w:val="Corpodetexto"/>
    <w:pPr>
      <w:numPr>
        <w:numId w:val="1"/>
      </w:numPr>
      <w:spacing w:after="60"/>
    </w:pPr>
  </w:style>
  <w:style w:type="paragraph" w:customStyle="1" w:styleId="Instituio">
    <w:name w:val="Instituição"/>
    <w:basedOn w:val="Normal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sz w:val="20"/>
      <w:szCs w:val="20"/>
      <w:u w:val="single"/>
    </w:rPr>
  </w:style>
  <w:style w:type="paragraph" w:customStyle="1" w:styleId="Ttulodaseo">
    <w:name w:val="Título da seção"/>
    <w:basedOn w:val="Normal"/>
    <w:pPr>
      <w:spacing w:before="220" w:line="220" w:lineRule="atLeast"/>
    </w:pPr>
    <w:rPr>
      <w:rFonts w:ascii="Arial Black" w:eastAsia="Batang" w:hAnsi="Arial Black"/>
      <w:spacing w:val="-10"/>
      <w:sz w:val="20"/>
      <w:szCs w:val="20"/>
    </w:rPr>
  </w:style>
  <w:style w:type="paragraph" w:customStyle="1" w:styleId="Objetivo">
    <w:name w:val="Objetivo"/>
    <w:basedOn w:val="Normal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ttefane.nogueira57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Castilhos</dc:creator>
  <cp:keywords/>
  <dc:description/>
  <cp:lastModifiedBy>Esttefane Nogueira</cp:lastModifiedBy>
  <cp:revision>2</cp:revision>
  <dcterms:created xsi:type="dcterms:W3CDTF">2016-07-12T20:07:00Z</dcterms:created>
  <dcterms:modified xsi:type="dcterms:W3CDTF">2016-07-12T20:07:00Z</dcterms:modified>
</cp:coreProperties>
</file>