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Victória dos Santos Morosini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Rua Leite de Castro, 234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Porto Alegre/RS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Telefone: (051) 92985775/33474143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E-mail: vick.morosini@hotmail.com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CNH: Categoria 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Data de Nascimento 30/11/1995 (18 anos)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Formação Acadêmica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Ensino Fundamental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Colégio Adventista Marechal Rondon, Porto Alegre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Av. Prof. Emeterio Garcia Fernandez, 345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Cristo Redentor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Ensino Médio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Instituto Estadual Dom Diogo de Souza, Porto Alegre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Rua Adão Baino, 206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Cristo Redentor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Porto Alegre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Cursos de Aperfeiçoamento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Normal de Nível Médio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4.005 horas de aula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Instituto Est. Dom Diogo de Souza - Porto Alegre RS 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 Seminário do Curso Normal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8 horas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Instituto Est. Dom Diogo de Souza - Porto Alegre RS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 Seminário do Curso Normal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8 horas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Instituto Est. Dom Diogo de Souza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Porto Alegre 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Capacitação da 9º Feira de Oportunidades - 10 horas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SENAC - Porto Alegre 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Cursos de Libras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Níveis: 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Básico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60 horas de aula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Faders - Porto Alegre RS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Intermediário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80 horas de aula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Rumo Norte, Centro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Porto Alegre RS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Avançado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80 horas de aula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Rumo Norte, Centro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Porto Alegre 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Técnico em Segurança do Trabalho - SENAC  (Cursando)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Empresas Onde Atuei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Colégio Santa Dorotéia, Rua Mali 405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Bairro Cristo Redentor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Porto Alegre RS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0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