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b/>
          <w:color w:val="00000A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A"/>
          <w:shd w:val="clear" w:color="auto" w:fill="FFFFFF"/>
        </w:rPr>
        <w:t>Lhouise</w:t>
      </w:r>
      <w:proofErr w:type="spellEnd"/>
      <w:r>
        <w:rPr>
          <w:rFonts w:ascii="Arial" w:eastAsia="Arial" w:hAnsi="Arial" w:cs="Arial"/>
          <w:b/>
          <w:color w:val="00000A"/>
          <w:shd w:val="clear" w:color="auto" w:fill="FFFFFF"/>
        </w:rPr>
        <w:t xml:space="preserve"> Silva Nune</w:t>
      </w:r>
      <w:bookmarkStart w:id="0" w:name="_GoBack"/>
      <w:bookmarkEnd w:id="0"/>
      <w:r>
        <w:rPr>
          <w:rFonts w:ascii="Arial" w:eastAsia="Arial" w:hAnsi="Arial" w:cs="Arial"/>
          <w:b/>
          <w:color w:val="00000A"/>
          <w:shd w:val="clear" w:color="auto" w:fill="FFFFFF"/>
        </w:rPr>
        <w:t>s</w:t>
      </w:r>
    </w:p>
    <w:p w:rsidR="00B22E9E" w:rsidRDefault="00BC531F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Brasileira, solteira, 22</w:t>
      </w:r>
      <w:r w:rsidR="00A5717A"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anos.</w:t>
      </w:r>
    </w:p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Rua: Irene Santos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Totta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, Nº 467,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Sans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Souci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>.</w:t>
      </w:r>
    </w:p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Eldorado do Sul, RS.</w:t>
      </w:r>
    </w:p>
    <w:p w:rsidR="00B22E9E" w:rsidRDefault="00152A45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Cel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>: (51) 9598.7214</w:t>
      </w:r>
    </w:p>
    <w:p w:rsidR="00B22E9E" w:rsidRDefault="00A5717A">
      <w:pPr>
        <w:spacing w:after="200" w:line="276" w:lineRule="exact"/>
        <w:jc w:val="center"/>
        <w:rPr>
          <w:rFonts w:hint="eastAsia"/>
        </w:rPr>
      </w:pP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Emai-l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: </w:t>
      </w:r>
      <w:hyperlink r:id="rId4">
        <w:r>
          <w:rPr>
            <w:rStyle w:val="LinkdaInternet"/>
            <w:rFonts w:ascii="Arial" w:eastAsia="Arial" w:hAnsi="Arial" w:cs="Arial"/>
            <w:color w:val="0000FF"/>
            <w:sz w:val="22"/>
            <w:shd w:val="clear" w:color="auto" w:fill="FFFFFF"/>
          </w:rPr>
          <w:t>lhouisenunes@hotmail.com</w:t>
        </w:r>
      </w:hyperlink>
    </w:p>
    <w:p w:rsidR="00B22E9E" w:rsidRDefault="00B22E9E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Formação Escolar:</w:t>
      </w:r>
    </w:p>
    <w:p w:rsidR="00152A45" w:rsidRPr="00152A45" w:rsidRDefault="00152A45">
      <w:pPr>
        <w:spacing w:after="200" w:line="276" w:lineRule="exact"/>
        <w:jc w:val="both"/>
        <w:rPr>
          <w:rFonts w:hint="eastAsia"/>
          <w:b/>
        </w:rPr>
      </w:pPr>
      <w:r w:rsidRPr="00152A45"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Escolas e Faculdades QI</w:t>
      </w:r>
    </w:p>
    <w:p w:rsidR="00152A45" w:rsidRDefault="00152A45" w:rsidP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Curso Técnico em Administração </w:t>
      </w:r>
    </w:p>
    <w:p w:rsidR="00152A45" w:rsidRDefault="00152A45" w:rsidP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Concluído: 03/2012 – 11/2013.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Centro Universitário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Ritter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dos Reis -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Uniritter</w:t>
      </w:r>
      <w:proofErr w:type="spellEnd"/>
    </w:p>
    <w:p w:rsidR="00B22E9E" w:rsidRDefault="00A5717A">
      <w:pPr>
        <w:spacing w:after="200" w:line="276" w:lineRule="exact"/>
        <w:jc w:val="both"/>
        <w:rPr>
          <w:rFonts w:hint="eastAsia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Curso: Direito - 1º Semestre (Trancado)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Experiência Profissional: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Estágio Remunerado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Prefeitura Municipal de Eldorado do Sul/ Secretaria do Meio Ambiente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Recepcionista/ Estagiária Interna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Funções Exercidas: Atendimento ao público, elaborar planilhas de horas trabalhadas, memorandos e ofícios, telefonista, agendamento de serviços, recebimento e transferência de processos.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18/01/2010 – 26/12/2011.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Estágio Remunerado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Empresa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Aadvance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Recuperação de Ativos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Operadora de Telemarketing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Funções exercidas: Atendimento ao cliente, ativo e receptivo. 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20/07/2012 – 07/10/2013.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Empresa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Mobra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Vigilância Ltda.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Recepcionista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lastRenderedPageBreak/>
        <w:t>Funções Exercidas: Atendimento ao público, telefonista, elaboração de ordem de compras. Controle de malotes recebidos e enviados.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19/12/2013 - 16/05/2014.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Empresa Imóveis Crédito Real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Assistente contábil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Funções exercidas: 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>Análise de pendências</w:t>
      </w:r>
      <w:r>
        <w:rPr>
          <w:rFonts w:ascii="Arial" w:eastAsia="Arial" w:hAnsi="Arial" w:cs="Arial"/>
          <w:color w:val="00000A"/>
          <w:sz w:val="22"/>
          <w:shd w:val="clear" w:color="auto" w:fill="FFFFFF"/>
        </w:rPr>
        <w:t>,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apoio a equipe, </w:t>
      </w: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arquivo, 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>atendimento interno ao telefone, expedição de balancetes.</w:t>
      </w:r>
    </w:p>
    <w:p w:rsidR="00B22E9E" w:rsidRDefault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20/05/2014 – 01/10/2015.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Informações Adicionais: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Trabalho em equipe, vontade e facilidade de aprender, gosto de adquirir novos conhecimentos.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Curso de Informática (básico). / Ulbra – Universidade Luterana do Brasil, RS.</w:t>
      </w:r>
    </w:p>
    <w:p w:rsidR="00B22E9E" w:rsidRDefault="00B22E9E">
      <w:pPr>
        <w:spacing w:after="200" w:line="276" w:lineRule="exact"/>
        <w:jc w:val="both"/>
        <w:rPr>
          <w:rFonts w:hint="eastAsia"/>
        </w:rPr>
      </w:pPr>
    </w:p>
    <w:sectPr w:rsidR="00B22E9E" w:rsidSect="00B22E9E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9E"/>
    <w:rsid w:val="00152A45"/>
    <w:rsid w:val="001812B5"/>
    <w:rsid w:val="00871D0C"/>
    <w:rsid w:val="00A5717A"/>
    <w:rsid w:val="00B22E9E"/>
    <w:rsid w:val="00BC531F"/>
    <w:rsid w:val="00D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FD0A56-2B8A-4390-85DC-397A5E76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9E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B22E9E"/>
    <w:rPr>
      <w:color w:val="000080"/>
      <w:u w:val="single"/>
    </w:rPr>
  </w:style>
  <w:style w:type="paragraph" w:styleId="Ttulo">
    <w:name w:val="Title"/>
    <w:basedOn w:val="Normal"/>
    <w:next w:val="Corpodotexto"/>
    <w:qFormat/>
    <w:rsid w:val="00B22E9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rsid w:val="00B22E9E"/>
    <w:pPr>
      <w:spacing w:after="140" w:line="288" w:lineRule="auto"/>
    </w:pPr>
  </w:style>
  <w:style w:type="paragraph" w:styleId="Lista">
    <w:name w:val="List"/>
    <w:basedOn w:val="Corpodotexto"/>
    <w:rsid w:val="00B22E9E"/>
  </w:style>
  <w:style w:type="paragraph" w:styleId="Legenda">
    <w:name w:val="caption"/>
    <w:basedOn w:val="Normal"/>
    <w:rsid w:val="00B22E9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B22E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houisenun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CamaraGuaiba</cp:lastModifiedBy>
  <cp:revision>2</cp:revision>
  <dcterms:created xsi:type="dcterms:W3CDTF">2015-12-22T12:51:00Z</dcterms:created>
  <dcterms:modified xsi:type="dcterms:W3CDTF">2015-12-22T12:51:00Z</dcterms:modified>
  <dc:language>pt-BR</dc:language>
</cp:coreProperties>
</file>