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66D" w:rsidRPr="00582205" w:rsidRDefault="00582205" w:rsidP="00F1476D">
      <w:pPr>
        <w:pStyle w:val="Ttulo1"/>
        <w:jc w:val="center"/>
        <w:rPr>
          <w:sz w:val="32"/>
        </w:rPr>
      </w:pPr>
      <w:r w:rsidRPr="00582205">
        <w:rPr>
          <w:sz w:val="32"/>
        </w:rPr>
        <w:t>JORLEI</w:t>
      </w:r>
      <w:r w:rsidR="00A40535" w:rsidRPr="00582205">
        <w:rPr>
          <w:sz w:val="32"/>
        </w:rPr>
        <w:t xml:space="preserve"> ERIVALDO SANTOS</w:t>
      </w:r>
    </w:p>
    <w:p w:rsidR="00A40535" w:rsidRDefault="00A40535">
      <w:r>
        <w:t>Data de Nascimento:</w:t>
      </w:r>
      <w:r w:rsidR="00001C06">
        <w:t xml:space="preserve"> 31/08/</w:t>
      </w:r>
      <w:r>
        <w:t>1982</w:t>
      </w:r>
    </w:p>
    <w:p w:rsidR="00A40535" w:rsidRDefault="00A40535">
      <w:r>
        <w:t xml:space="preserve">Endereço: </w:t>
      </w:r>
      <w:r w:rsidR="00205BAB">
        <w:t>Av.</w:t>
      </w:r>
      <w:r w:rsidR="00001C06">
        <w:t xml:space="preserve"> Nestor de Moura Jardim, </w:t>
      </w:r>
      <w:r w:rsidR="0019719E">
        <w:t xml:space="preserve">570 - Bairro Coronel </w:t>
      </w:r>
      <w:proofErr w:type="spellStart"/>
      <w:r w:rsidR="0019719E">
        <w:t>Nassuca</w:t>
      </w:r>
      <w:proofErr w:type="spellEnd"/>
    </w:p>
    <w:p w:rsidR="00A40535" w:rsidRDefault="00A40535">
      <w:r>
        <w:t>Guaíba - RS - CEP: 91500-000</w:t>
      </w:r>
    </w:p>
    <w:p w:rsidR="00A40535" w:rsidRDefault="00A40535">
      <w:r>
        <w:t>Telefone: (51) 9346-2433 / (51) 9893-9279</w:t>
      </w:r>
    </w:p>
    <w:p w:rsidR="00A40535" w:rsidRDefault="00A40535" w:rsidP="00F1476D">
      <w:pPr>
        <w:pStyle w:val="Ttulo2"/>
      </w:pPr>
      <w:r>
        <w:t>Informações Acadêmicas</w:t>
      </w:r>
    </w:p>
    <w:p w:rsidR="00A40535" w:rsidRDefault="00A40535">
      <w:r>
        <w:t>Graduação em</w:t>
      </w:r>
      <w:r w:rsidR="00B706B3">
        <w:t xml:space="preserve"> Curso de Licenciatura em</w:t>
      </w:r>
      <w:r>
        <w:t xml:space="preserve"> </w:t>
      </w:r>
      <w:r>
        <w:rPr>
          <w:b/>
        </w:rPr>
        <w:t>FILOSOFIA</w:t>
      </w:r>
      <w:r w:rsidR="00B706B3" w:rsidRPr="00B706B3">
        <w:t xml:space="preserve">, </w:t>
      </w:r>
      <w:r w:rsidR="00B706B3">
        <w:t>pela Pontifícia Universidade Católica do Rio Grande de Sul (</w:t>
      </w:r>
      <w:r w:rsidR="00B706B3">
        <w:rPr>
          <w:b/>
        </w:rPr>
        <w:t>PUC-</w:t>
      </w:r>
      <w:r w:rsidR="00B706B3" w:rsidRPr="00001C06">
        <w:rPr>
          <w:b/>
        </w:rPr>
        <w:t>RS</w:t>
      </w:r>
      <w:r w:rsidR="00B706B3">
        <w:t>),</w:t>
      </w:r>
      <w:r w:rsidR="00F1476D">
        <w:t xml:space="preserve"> </w:t>
      </w:r>
      <w:proofErr w:type="gramStart"/>
      <w:r w:rsidR="00B706B3" w:rsidRPr="00B706B3">
        <w:t>outrossim</w:t>
      </w:r>
      <w:proofErr w:type="gramEnd"/>
      <w:r w:rsidR="00B706B3">
        <w:t xml:space="preserve">, possibilitando ministrar aulas de </w:t>
      </w:r>
      <w:r w:rsidR="00B706B3" w:rsidRPr="00B706B3">
        <w:rPr>
          <w:b/>
        </w:rPr>
        <w:t>Filosofia</w:t>
      </w:r>
      <w:r w:rsidR="00B706B3">
        <w:t xml:space="preserve"> (Ensino Médio), </w:t>
      </w:r>
      <w:r w:rsidR="00B706B3" w:rsidRPr="00B706B3">
        <w:rPr>
          <w:b/>
        </w:rPr>
        <w:t>Psicologia</w:t>
      </w:r>
      <w:r w:rsidR="00B706B3">
        <w:t xml:space="preserve"> (Ensino Médio), </w:t>
      </w:r>
      <w:r w:rsidR="00B706B3" w:rsidRPr="00B706B3">
        <w:rPr>
          <w:b/>
        </w:rPr>
        <w:t>Sociologia</w:t>
      </w:r>
      <w:r w:rsidR="00B706B3">
        <w:t xml:space="preserve"> (Ensino Médio) e </w:t>
      </w:r>
      <w:r w:rsidR="00B706B3" w:rsidRPr="00B706B3">
        <w:rPr>
          <w:b/>
        </w:rPr>
        <w:t>História Geral e do Brasil</w:t>
      </w:r>
      <w:r w:rsidR="00B706B3">
        <w:t xml:space="preserve"> (Ensino Fundamental e Médio).</w:t>
      </w:r>
    </w:p>
    <w:p w:rsidR="00B706B3" w:rsidRDefault="00B706B3">
      <w:r>
        <w:t xml:space="preserve">Graduação em Curso de Bacharelado em </w:t>
      </w:r>
      <w:r>
        <w:rPr>
          <w:b/>
        </w:rPr>
        <w:t xml:space="preserve">TEOLOGIA </w:t>
      </w:r>
      <w:r>
        <w:t>pela Pontifícia Universidade Católica do Rio Grande do Sul (</w:t>
      </w:r>
      <w:r>
        <w:rPr>
          <w:b/>
        </w:rPr>
        <w:t>PUC-RS</w:t>
      </w:r>
      <w:r>
        <w:t>).</w:t>
      </w:r>
    </w:p>
    <w:p w:rsidR="00B706B3" w:rsidRDefault="00B706B3" w:rsidP="00F1476D">
      <w:pPr>
        <w:pStyle w:val="Ttulo2"/>
      </w:pPr>
      <w:r>
        <w:t>Experiências Profissionais</w:t>
      </w:r>
    </w:p>
    <w:p w:rsidR="00B706B3" w:rsidRDefault="00001C06">
      <w:r>
        <w:t xml:space="preserve">Empresa </w:t>
      </w:r>
      <w:r w:rsidR="00B706B3">
        <w:t>Mitra da Arquidiocese de Por</w:t>
      </w:r>
      <w:r>
        <w:t>to Alegre</w:t>
      </w:r>
      <w:r w:rsidR="00B706B3">
        <w:t xml:space="preserve"> </w:t>
      </w:r>
    </w:p>
    <w:p w:rsidR="00F1476D" w:rsidRDefault="00F1476D">
      <w:r>
        <w:t>Período de</w:t>
      </w:r>
      <w:r w:rsidR="00205BAB">
        <w:t xml:space="preserve"> 11/12/2009 à 05/07/</w:t>
      </w:r>
      <w:r>
        <w:t>2016.</w:t>
      </w:r>
    </w:p>
    <w:p w:rsidR="00F1476D" w:rsidRDefault="00F1476D" w:rsidP="00F1476D">
      <w:r>
        <w:t>Atuação como sacerdote:</w:t>
      </w:r>
    </w:p>
    <w:p w:rsidR="00B706B3" w:rsidRDefault="00B706B3" w:rsidP="00F1476D">
      <w:pPr>
        <w:pStyle w:val="PargrafodaLista"/>
        <w:numPr>
          <w:ilvl w:val="0"/>
          <w:numId w:val="1"/>
        </w:numPr>
      </w:pPr>
      <w:r>
        <w:t>Padre Auxiliar Paróquia São Jorge - Porto Alegre</w:t>
      </w:r>
    </w:p>
    <w:p w:rsidR="00B706B3" w:rsidRDefault="00B706B3" w:rsidP="00F1476D">
      <w:pPr>
        <w:pStyle w:val="PargrafodaLista"/>
        <w:numPr>
          <w:ilvl w:val="0"/>
          <w:numId w:val="1"/>
        </w:numPr>
      </w:pPr>
      <w:r>
        <w:t>Padre Auxiliar Santuário Santa Rita de Cássia - Porto Alegre</w:t>
      </w:r>
    </w:p>
    <w:p w:rsidR="00B706B3" w:rsidRDefault="00B706B3" w:rsidP="00F1476D">
      <w:pPr>
        <w:pStyle w:val="PargrafodaLista"/>
        <w:numPr>
          <w:ilvl w:val="0"/>
          <w:numId w:val="1"/>
        </w:numPr>
      </w:pPr>
      <w:r>
        <w:t>Padre Administrador (Pároco) Paróquia Nossa Senhora do Carmo - Tapes</w:t>
      </w:r>
    </w:p>
    <w:p w:rsidR="00B706B3" w:rsidRDefault="00B706B3" w:rsidP="00F1476D">
      <w:pPr>
        <w:pStyle w:val="PargrafodaLista"/>
        <w:numPr>
          <w:ilvl w:val="0"/>
          <w:numId w:val="1"/>
        </w:numPr>
      </w:pPr>
      <w:r>
        <w:t>Padre Auxiliar Santuário Paróquia Santo Antônio do Pão dos Pobres - Porto Alegre</w:t>
      </w:r>
    </w:p>
    <w:p w:rsidR="00B706B3" w:rsidRDefault="00B706B3" w:rsidP="00F1476D">
      <w:pPr>
        <w:pStyle w:val="PargrafodaLista"/>
        <w:numPr>
          <w:ilvl w:val="0"/>
          <w:numId w:val="1"/>
        </w:numPr>
      </w:pPr>
      <w:r>
        <w:t>Padre Auxiliar Santuário Nossa Senhora do Rosário - Porto Alegre</w:t>
      </w:r>
    </w:p>
    <w:p w:rsidR="00F1476D" w:rsidRDefault="00F1476D" w:rsidP="00F1476D">
      <w:pPr>
        <w:pStyle w:val="Ttulo2"/>
      </w:pPr>
      <w:r>
        <w:t>Objetivos</w:t>
      </w:r>
    </w:p>
    <w:p w:rsidR="00F1476D" w:rsidRDefault="00F1476D">
      <w:r>
        <w:t xml:space="preserve">Participar do processo de seleção nesta conceituada empresa, para função solicitada, colocando a sua disposição </w:t>
      </w:r>
      <w:r w:rsidR="00205BAB">
        <w:t xml:space="preserve">minhas qualidades </w:t>
      </w:r>
      <w:r>
        <w:t>onde espero ser</w:t>
      </w:r>
      <w:r w:rsidR="007E40BE">
        <w:t>em</w:t>
      </w:r>
      <w:r>
        <w:t xml:space="preserve"> aproveitadas.</w:t>
      </w:r>
    </w:p>
    <w:p w:rsidR="00F1476D" w:rsidRDefault="00F1476D" w:rsidP="00001C06">
      <w:pPr>
        <w:pStyle w:val="Ttulo2"/>
      </w:pPr>
      <w:r>
        <w:t>Qualidades</w:t>
      </w:r>
    </w:p>
    <w:p w:rsidR="00B706B3" w:rsidRPr="00B706B3" w:rsidRDefault="00001C06">
      <w:r>
        <w:t>Sou uma pessoa comunicativa, espontânea, sei ouvir, trabalhar em equipe e congregar colegas, sou compreensivo, paciente e organizado</w:t>
      </w:r>
      <w:r w:rsidR="007E40BE">
        <w:t>,</w:t>
      </w:r>
      <w:r>
        <w:t xml:space="preserve"> sabendo </w:t>
      </w:r>
      <w:r w:rsidR="000C7B61">
        <w:t xml:space="preserve">respeitar hierarquia e </w:t>
      </w:r>
      <w:r>
        <w:t>cumprir metas de acordo com a filosofia da empresa.</w:t>
      </w:r>
    </w:p>
    <w:sectPr w:rsidR="00B706B3" w:rsidRPr="00B706B3" w:rsidSect="00F147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E1022"/>
    <w:multiLevelType w:val="hybridMultilevel"/>
    <w:tmpl w:val="192881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0535"/>
    <w:rsid w:val="00001C06"/>
    <w:rsid w:val="000C7B61"/>
    <w:rsid w:val="0019719E"/>
    <w:rsid w:val="00205BAB"/>
    <w:rsid w:val="00223200"/>
    <w:rsid w:val="0027266D"/>
    <w:rsid w:val="00337CEA"/>
    <w:rsid w:val="00582205"/>
    <w:rsid w:val="006574ED"/>
    <w:rsid w:val="007E40BE"/>
    <w:rsid w:val="00A40535"/>
    <w:rsid w:val="00B706B3"/>
    <w:rsid w:val="00C15721"/>
    <w:rsid w:val="00EE30A3"/>
    <w:rsid w:val="00F14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EA"/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33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37C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37CEA"/>
    <w:pPr>
      <w:pBdr>
        <w:bottom w:val="single" w:sz="8" w:space="4" w:color="4F81BD" w:themeColor="accent1"/>
      </w:pBdr>
      <w:spacing w:after="30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37CE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7CEA"/>
    <w:pPr>
      <w:numPr>
        <w:ilvl w:val="1"/>
      </w:numPr>
      <w:spacing w:before="0"/>
      <w:ind w:firstLine="709"/>
      <w:jc w:val="right"/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37CEA"/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37C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37CE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37CEA"/>
    <w:rPr>
      <w:rFonts w:asciiTheme="majorHAnsi" w:eastAsiaTheme="majorEastAsia" w:hAnsiTheme="majorHAnsi" w:cstheme="majorBidi"/>
      <w:b/>
      <w:bCs/>
    </w:rPr>
  </w:style>
  <w:style w:type="paragraph" w:styleId="PargrafodaLista">
    <w:name w:val="List Paragraph"/>
    <w:basedOn w:val="Normal"/>
    <w:uiPriority w:val="34"/>
    <w:qFormat/>
    <w:rsid w:val="00F147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Jorlei Santos</dc:creator>
  <cp:lastModifiedBy>lan10</cp:lastModifiedBy>
  <cp:revision>3</cp:revision>
  <dcterms:created xsi:type="dcterms:W3CDTF">2016-07-07T13:13:00Z</dcterms:created>
  <dcterms:modified xsi:type="dcterms:W3CDTF">2016-07-07T13:36:00Z</dcterms:modified>
</cp:coreProperties>
</file>