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5051" w:rsidRPr="00BE5051" w:rsidRDefault="00BE5051" w:rsidP="00BE505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Book Antiqua" w:eastAsia="Times New Roman" w:hAnsi="Book Antiqua" w:cs="Times New Roman"/>
          <w:b/>
          <w:bCs/>
          <w:color w:val="000000"/>
          <w:sz w:val="47"/>
          <w:szCs w:val="47"/>
          <w:lang w:eastAsia="pt-BR"/>
        </w:rPr>
        <w:t>IVAN MARCELO ROHERS</w:t>
      </w:r>
    </w:p>
    <w:p w:rsidR="00BE5051" w:rsidRPr="00BE5051" w:rsidRDefault="00BE5051" w:rsidP="00BE505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E5051" w:rsidRPr="00BE5051" w:rsidRDefault="00BE5051" w:rsidP="00BE505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Brasileiro, Casado, 3</w:t>
      </w:r>
      <w:r w:rsidR="00816ED2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6 </w:t>
      </w:r>
      <w:r w:rsidR="00DE4D6E"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anos.</w:t>
      </w:r>
    </w:p>
    <w:p w:rsidR="00BE5051" w:rsidRPr="00BE5051" w:rsidRDefault="003B3507" w:rsidP="003B3507">
      <w:pPr>
        <w:tabs>
          <w:tab w:val="left" w:pos="1935"/>
          <w:tab w:val="right" w:pos="974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>
        <w:rPr>
          <w:rFonts w:ascii="Arial" w:eastAsia="Times New Roman" w:hAnsi="Arial" w:cs="Arial"/>
          <w:color w:val="000000"/>
          <w:sz w:val="20"/>
          <w:szCs w:val="20"/>
          <w:lang w:eastAsia="pt-BR"/>
        </w:rPr>
        <w:tab/>
      </w:r>
      <w:r w:rsidR="00BE5051"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Rua Pestalozzi, 117 </w:t>
      </w:r>
      <w:proofErr w:type="spellStart"/>
      <w:proofErr w:type="gramStart"/>
      <w:r w:rsidR="00BE5051"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Camboim</w:t>
      </w:r>
      <w:proofErr w:type="spellEnd"/>
      <w:proofErr w:type="gramEnd"/>
    </w:p>
    <w:p w:rsidR="00BE5051" w:rsidRPr="00BE5051" w:rsidRDefault="00BE5051" w:rsidP="00BE505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Sapucaia do Sul - RS</w:t>
      </w:r>
    </w:p>
    <w:p w:rsidR="00BE5051" w:rsidRPr="00BE5051" w:rsidRDefault="00DE4D6E" w:rsidP="00BE5051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Tel.</w:t>
      </w:r>
      <w:r w:rsidR="00BE5051"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: </w:t>
      </w:r>
      <w:r w:rsidR="00BE5051"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(51)</w:t>
      </w:r>
      <w:r w:rsidR="00C20EEE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37825255</w:t>
      </w:r>
      <w:r w:rsidR="00BE5051"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/ 97976301</w:t>
      </w:r>
    </w:p>
    <w:p w:rsidR="003B3507" w:rsidRDefault="00BE5051" w:rsidP="003B3507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0"/>
          <w:szCs w:val="20"/>
          <w:lang w:eastAsia="pt-BR"/>
        </w:rPr>
      </w:pP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E-mail: </w:t>
      </w:r>
      <w:hyperlink r:id="rId8" w:history="1">
        <w:r w:rsidR="003B3507" w:rsidRPr="008914F5">
          <w:rPr>
            <w:rStyle w:val="Hyperlink"/>
            <w:rFonts w:ascii="Arial" w:eastAsia="Times New Roman" w:hAnsi="Arial" w:cs="Arial"/>
            <w:sz w:val="20"/>
            <w:szCs w:val="20"/>
            <w:lang w:eastAsia="pt-BR"/>
          </w:rPr>
          <w:t>ivan1.rohers@gmail.com</w:t>
        </w:r>
      </w:hyperlink>
    </w:p>
    <w:p w:rsidR="004961BC" w:rsidRDefault="004961BC" w:rsidP="003B3507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E5051" w:rsidRPr="003B3507" w:rsidRDefault="00BE5051" w:rsidP="003B350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333399"/>
          <w:sz w:val="24"/>
          <w:szCs w:val="24"/>
          <w:u w:val="single"/>
          <w:lang w:eastAsia="pt-BR"/>
        </w:rPr>
        <w:t>Formação:</w:t>
      </w:r>
    </w:p>
    <w:p w:rsidR="00BE5051" w:rsidRPr="00BE5051" w:rsidRDefault="00BE5051" w:rsidP="003B350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426" w:hanging="426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Técnico em Eletromecânica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- Escola Estadual 2º Frederico Guilherme Schmidt</w:t>
      </w:r>
    </w:p>
    <w:p w:rsidR="00BE5051" w:rsidRPr="00BE5051" w:rsidRDefault="00BE5051" w:rsidP="003B3507">
      <w:pPr>
        <w:numPr>
          <w:ilvl w:val="0"/>
          <w:numId w:val="1"/>
        </w:numPr>
        <w:tabs>
          <w:tab w:val="clear" w:pos="720"/>
        </w:tabs>
        <w:spacing w:after="0" w:line="360" w:lineRule="auto"/>
        <w:ind w:left="426" w:hanging="426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Ajustador mecânico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- SENAI</w:t>
      </w:r>
    </w:p>
    <w:p w:rsidR="00BE5051" w:rsidRPr="00BE5051" w:rsidRDefault="00BE5051" w:rsidP="003B3507">
      <w:pPr>
        <w:numPr>
          <w:ilvl w:val="0"/>
          <w:numId w:val="2"/>
        </w:numPr>
        <w:tabs>
          <w:tab w:val="clear" w:pos="720"/>
        </w:tabs>
        <w:spacing w:after="0" w:line="360" w:lineRule="auto"/>
        <w:ind w:left="426" w:hanging="426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Cursando tecnólogo em Manutenção Industrial</w:t>
      </w:r>
      <w:r w:rsidR="00C20EEE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(atualmente no qu</w:t>
      </w:r>
      <w:r w:rsidR="008E24A4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into</w:t>
      </w:r>
      <w:r w:rsidR="00C20EEE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semestre)</w:t>
      </w:r>
      <w:r w:rsidR="00F177E5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-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Universidade </w:t>
      </w:r>
      <w:proofErr w:type="spellStart"/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Feevale</w:t>
      </w:r>
      <w:proofErr w:type="spellEnd"/>
    </w:p>
    <w:p w:rsidR="00BE5051" w:rsidRDefault="00BE5051" w:rsidP="003B3507">
      <w:pPr>
        <w:spacing w:before="240" w:after="240" w:line="240" w:lineRule="auto"/>
        <w:rPr>
          <w:rFonts w:ascii="Arial" w:eastAsia="Times New Roman" w:hAnsi="Arial" w:cs="Arial"/>
          <w:b/>
          <w:bCs/>
          <w:color w:val="333399"/>
          <w:sz w:val="24"/>
          <w:szCs w:val="24"/>
          <w:u w:val="single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333399"/>
          <w:sz w:val="24"/>
          <w:szCs w:val="24"/>
          <w:u w:val="single"/>
          <w:lang w:eastAsia="pt-BR"/>
        </w:rPr>
        <w:t>Experiências Profissionais:</w:t>
      </w:r>
    </w:p>
    <w:p w:rsidR="003B3507" w:rsidRPr="003B3507" w:rsidRDefault="003B3507" w:rsidP="003B3507">
      <w:pPr>
        <w:spacing w:before="240" w:after="120" w:line="240" w:lineRule="auto"/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</w:pPr>
      <w:r w:rsidRPr="003B3507"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  <w:t xml:space="preserve">- </w:t>
      </w:r>
      <w:proofErr w:type="spellStart"/>
      <w:r w:rsidRPr="003B3507"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  <w:t>Masisa</w:t>
      </w:r>
      <w:proofErr w:type="spellEnd"/>
      <w:r w:rsidRPr="003B3507"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  <w:t xml:space="preserve"> Brasil (17/06/2013 aos dias atuais)</w:t>
      </w:r>
    </w:p>
    <w:p w:rsidR="003B3507" w:rsidRDefault="003B3507" w:rsidP="003B3507">
      <w:pPr>
        <w:spacing w:before="100" w:after="100" w:line="240" w:lineRule="auto"/>
        <w:jc w:val="both"/>
        <w:rPr>
          <w:rFonts w:ascii="Arial" w:eastAsia="Times New Roman" w:hAnsi="Arial" w:cs="Arial"/>
          <w:b/>
          <w:sz w:val="20"/>
          <w:szCs w:val="20"/>
          <w:lang w:eastAsia="pt-BR"/>
        </w:rPr>
      </w:pPr>
      <w:proofErr w:type="spellStart"/>
      <w:proofErr w:type="gramStart"/>
      <w:r w:rsidRPr="00D11BBC">
        <w:rPr>
          <w:rFonts w:ascii="Arial" w:eastAsia="Times New Roman" w:hAnsi="Arial" w:cs="Arial"/>
          <w:b/>
          <w:sz w:val="20"/>
          <w:szCs w:val="20"/>
          <w:lang w:eastAsia="pt-BR"/>
        </w:rPr>
        <w:t>Cargo</w:t>
      </w:r>
      <w:r>
        <w:rPr>
          <w:rFonts w:ascii="Arial" w:eastAsia="Times New Roman" w:hAnsi="Arial" w:cs="Arial"/>
          <w:b/>
          <w:sz w:val="20"/>
          <w:szCs w:val="20"/>
          <w:lang w:eastAsia="pt-BR"/>
        </w:rPr>
        <w:t>:</w:t>
      </w:r>
      <w:proofErr w:type="gramEnd"/>
      <w:r w:rsidRPr="003B3507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Técnico</w:t>
      </w:r>
      <w:proofErr w:type="spellEnd"/>
      <w:r w:rsidRPr="003B3507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Mecânico 2</w:t>
      </w:r>
    </w:p>
    <w:p w:rsidR="003B3507" w:rsidRPr="00D11BBC" w:rsidRDefault="003B3507" w:rsidP="003B3507">
      <w:pPr>
        <w:spacing w:before="100" w:after="100" w:line="240" w:lineRule="auto"/>
        <w:jc w:val="both"/>
        <w:rPr>
          <w:rFonts w:ascii="Arial" w:eastAsia="Times New Roman" w:hAnsi="Arial" w:cs="Arial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sz w:val="20"/>
          <w:szCs w:val="20"/>
          <w:lang w:eastAsia="pt-BR"/>
        </w:rPr>
        <w:t xml:space="preserve">Funções Desenvolvidas: </w:t>
      </w:r>
      <w:r w:rsidR="008E24A4">
        <w:rPr>
          <w:rFonts w:ascii="Arial" w:eastAsia="Times New Roman" w:hAnsi="Arial" w:cs="Arial"/>
          <w:bCs/>
          <w:color w:val="000000"/>
          <w:sz w:val="20"/>
          <w:szCs w:val="20"/>
          <w:lang w:eastAsia="pt-BR"/>
        </w:rPr>
        <w:t>Com base nos manuais dos fabricantes e nas condições de operação dos equipamentos</w:t>
      </w:r>
      <w:r w:rsidR="008E24A4">
        <w:rPr>
          <w:rFonts w:ascii="Arial" w:eastAsia="Times New Roman" w:hAnsi="Arial" w:cs="Arial"/>
          <w:bCs/>
          <w:color w:val="000000"/>
          <w:sz w:val="20"/>
          <w:szCs w:val="20"/>
          <w:lang w:eastAsia="pt-BR"/>
        </w:rPr>
        <w:t xml:space="preserve">, </w:t>
      </w:r>
      <w:r w:rsidR="008E24A4">
        <w:rPr>
          <w:rFonts w:ascii="Arial" w:eastAsia="Times New Roman" w:hAnsi="Arial" w:cs="Arial"/>
          <w:sz w:val="20"/>
          <w:szCs w:val="20"/>
          <w:lang w:eastAsia="pt-BR"/>
        </w:rPr>
        <w:t>executar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 manutenções preventivas, corretivas e preditivas em máquinas industriais (transportadores de correia plana, trituradores de torras, bombas em geral, </w:t>
      </w:r>
      <w:r w:rsidR="008E24A4">
        <w:rPr>
          <w:rFonts w:ascii="Arial" w:eastAsia="Times New Roman" w:hAnsi="Arial" w:cs="Arial"/>
          <w:sz w:val="20"/>
          <w:szCs w:val="20"/>
          <w:lang w:eastAsia="pt-BR"/>
        </w:rPr>
        <w:t>sistemas hidráulicos, pneumáticos, compressores, redutores, motores elétricos, transportadores helicoidais entre outros)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, trabalhos com </w:t>
      </w:r>
      <w:proofErr w:type="spellStart"/>
      <w:r>
        <w:rPr>
          <w:rFonts w:ascii="Arial" w:eastAsia="Times New Roman" w:hAnsi="Arial" w:cs="Arial"/>
          <w:sz w:val="20"/>
          <w:szCs w:val="20"/>
          <w:lang w:eastAsia="pt-BR"/>
        </w:rPr>
        <w:t>oxicorte</w:t>
      </w:r>
      <w:proofErr w:type="spellEnd"/>
      <w:r>
        <w:rPr>
          <w:rFonts w:ascii="Arial" w:eastAsia="Times New Roman" w:hAnsi="Arial" w:cs="Arial"/>
          <w:sz w:val="20"/>
          <w:szCs w:val="20"/>
          <w:lang w:eastAsia="pt-BR"/>
        </w:rPr>
        <w:t xml:space="preserve"> e conhecimentos em solda elétrica, abrir/modificar notas de trabalho, requisições e abastecer SAP com informações sobre maquinário, fazer rota de inspeção, liderar equipe</w:t>
      </w:r>
      <w:r w:rsidR="008E24A4">
        <w:rPr>
          <w:rFonts w:ascii="Arial" w:eastAsia="Times New Roman" w:hAnsi="Arial" w:cs="Arial"/>
          <w:sz w:val="20"/>
          <w:szCs w:val="20"/>
          <w:lang w:eastAsia="pt-BR"/>
        </w:rPr>
        <w:t xml:space="preserve"> (terceiros)</w:t>
      </w:r>
      <w:r>
        <w:rPr>
          <w:rFonts w:ascii="Arial" w:eastAsia="Times New Roman" w:hAnsi="Arial" w:cs="Arial"/>
          <w:sz w:val="20"/>
          <w:szCs w:val="20"/>
          <w:lang w:eastAsia="pt-BR"/>
        </w:rPr>
        <w:t xml:space="preserve"> em paradas de manutenção mensais, elaboração de APR e ATR, no momento atuando como plantão no sistema de turnos, cotação com fornecedores.</w:t>
      </w:r>
      <w:r w:rsidR="008E24A4">
        <w:rPr>
          <w:rFonts w:ascii="Arial" w:eastAsia="Times New Roman" w:hAnsi="Arial" w:cs="Arial"/>
          <w:sz w:val="20"/>
          <w:szCs w:val="20"/>
          <w:lang w:eastAsia="pt-BR"/>
        </w:rPr>
        <w:t xml:space="preserve"> Elaborar junto com a equipe de PCM planos preventivos, preditivos e de lubrificação, criar e acompanhar indicadores da manutenção.</w:t>
      </w:r>
    </w:p>
    <w:p w:rsidR="00BE5051" w:rsidRPr="00BE5051" w:rsidRDefault="00BE5051" w:rsidP="00BE5051">
      <w:pPr>
        <w:spacing w:before="120" w:after="12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  <w:t>- Gerdau Aços Longos S/A</w:t>
      </w:r>
      <w:r w:rsidRPr="00BE5051">
        <w:rPr>
          <w:rFonts w:ascii="Arial" w:eastAsia="Times New Roman" w:hAnsi="Arial" w:cs="Arial"/>
          <w:b/>
          <w:bCs/>
          <w:color w:val="000000"/>
          <w:sz w:val="18"/>
          <w:szCs w:val="18"/>
          <w:lang w:eastAsia="pt-BR"/>
        </w:rPr>
        <w:t>(18//08/98 – 06/05/13)</w:t>
      </w:r>
    </w:p>
    <w:p w:rsidR="00BE5051" w:rsidRPr="00BE5051" w:rsidRDefault="00BE5051" w:rsidP="00BE5051">
      <w:pPr>
        <w:spacing w:before="120" w:after="12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proofErr w:type="gramStart"/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Cargo:</w:t>
      </w:r>
      <w:proofErr w:type="gramEnd"/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Técnico</w:t>
      </w:r>
      <w:proofErr w:type="spellEnd"/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Manutenção IV</w:t>
      </w:r>
    </w:p>
    <w:p w:rsidR="00BE5051" w:rsidRPr="00BE5051" w:rsidRDefault="00BE5051" w:rsidP="003B3507">
      <w:pPr>
        <w:spacing w:before="120" w:after="12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Funções Desenvolvidas</w:t>
      </w:r>
      <w:r w:rsidR="008E24A4" w:rsidRPr="008E24A4">
        <w:rPr>
          <w:rFonts w:ascii="Arial" w:eastAsia="Times New Roman" w:hAnsi="Arial" w:cs="Arial"/>
          <w:bCs/>
          <w:color w:val="000000"/>
          <w:sz w:val="20"/>
          <w:szCs w:val="20"/>
          <w:lang w:eastAsia="pt-BR"/>
        </w:rPr>
        <w:t xml:space="preserve"> </w:t>
      </w:r>
      <w:r w:rsidR="008E24A4">
        <w:rPr>
          <w:rFonts w:ascii="Arial" w:eastAsia="Times New Roman" w:hAnsi="Arial" w:cs="Arial"/>
          <w:bCs/>
          <w:color w:val="000000"/>
          <w:sz w:val="20"/>
          <w:szCs w:val="20"/>
          <w:lang w:eastAsia="pt-BR"/>
        </w:rPr>
        <w:t>Com base nos manuais dos fabricantes e nas condições de operação dos equipamentos, desenvolver, em conjunto com o pessoal</w:t>
      </w: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:</w:t>
      </w:r>
      <w:r w:rsidR="007A0DCD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</w:t>
      </w:r>
      <w:r w:rsidR="003B7774">
        <w:rPr>
          <w:rFonts w:ascii="Arial" w:eastAsia="Times New Roman" w:hAnsi="Arial" w:cs="Arial"/>
          <w:bCs/>
          <w:color w:val="000000"/>
          <w:sz w:val="20"/>
          <w:szCs w:val="20"/>
          <w:lang w:eastAsia="pt-BR"/>
        </w:rPr>
        <w:t>que executa as manutenções nas áreas, planos de manutenção preventiva e preditiva, mecânica hidráulica, pneumática ou elétrica e eletrônica dos equipamentos. Acompanhar a execução de manutenções preventivas e preditivas na área. Auditar o sistema de manutenção preventiva. Atualizar o sistema de gestão da manutenção no sistema. Preparar padrões, dar treinamentos e auditar a manutenção autônoma nas áreas. Participar no tratamento de anomalias com os equipamentos em conjunto com os operadores. Passar pendências para o pessoal de apoio e fazer o acompanhamento da execução.</w:t>
      </w:r>
      <w:r w:rsidR="00642B27">
        <w:rPr>
          <w:rFonts w:ascii="Arial" w:eastAsia="Times New Roman" w:hAnsi="Arial" w:cs="Arial"/>
          <w:bCs/>
          <w:color w:val="000000"/>
          <w:sz w:val="20"/>
          <w:szCs w:val="20"/>
          <w:lang w:eastAsia="pt-BR"/>
        </w:rPr>
        <w:t xml:space="preserve"> </w:t>
      </w:r>
      <w:proofErr w:type="gramStart"/>
      <w:r w:rsidR="003B7774">
        <w:rPr>
          <w:rFonts w:ascii="Arial" w:eastAsia="Times New Roman" w:hAnsi="Arial" w:cs="Arial"/>
          <w:bCs/>
          <w:color w:val="000000"/>
          <w:sz w:val="20"/>
          <w:szCs w:val="20"/>
          <w:lang w:eastAsia="pt-BR"/>
        </w:rPr>
        <w:t>Fazer o gerenciamento do sistema de manutenção preventiva e prestar suporte aos usuários da manutenção sobre a operação do sistema</w:t>
      </w:r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, inspetor de 5s, contatos com fornecedores e compras</w:t>
      </w:r>
      <w:r w:rsidR="00426412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 eletrônicas</w:t>
      </w:r>
      <w:r w:rsidR="00C35C7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,</w:t>
      </w:r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 rotas de inspeções diárias, fazer a inspeção geral </w:t>
      </w:r>
      <w:r w:rsidR="00DE4D6E"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programada (</w:t>
      </w:r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IGP), fazer tratamentos de falhas (</w:t>
      </w:r>
      <w:proofErr w:type="spellStart"/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TF's</w:t>
      </w:r>
      <w:proofErr w:type="spellEnd"/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), operador de empilhadeira, plataforma móvel e ponte rolante, </w:t>
      </w:r>
      <w:proofErr w:type="spellStart"/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oxicortar</w:t>
      </w:r>
      <w:proofErr w:type="spellEnd"/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 com maçarico, multiplicador de GFO de qualidade, meio ambiente, 5s e custos, coordenar equipe de manutenção em paradas programas, fazer manutenção em sistemas hidráulicos e pneumáticos, voluntário da brigada de emergência e comunicação interna, treina</w:t>
      </w:r>
      <w:r w:rsidR="00F06C0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do</w:t>
      </w:r>
      <w:r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 nas </w:t>
      </w:r>
      <w:proofErr w:type="spellStart"/>
      <w:r w:rsidR="00DE4D6E"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NRs</w:t>
      </w:r>
      <w:proofErr w:type="spellEnd"/>
      <w:r w:rsidR="00DE4D6E"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 33 e </w:t>
      </w:r>
      <w:r w:rsidR="008E08F9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NR’s</w:t>
      </w:r>
      <w:r w:rsidR="00DE4D6E"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35, treinado na rede SAP, liberador de permissão de trabalho (PT) e analise preliminar de riscos (APR)”</w:t>
      </w:r>
      <w:proofErr w:type="gramEnd"/>
      <w:r w:rsidR="008E08F9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, </w:t>
      </w:r>
      <w:r w:rsidR="003B7774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conhecimento em soldas realiza</w:t>
      </w:r>
      <w:r w:rsidR="00F06C0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 xml:space="preserve"> manutenções em bancadas ou em campo, manutenções leves e pesadas, muita facilidade em trabalhar em equipe</w:t>
      </w:r>
      <w:r w:rsidR="00DE4D6E" w:rsidRPr="00BE5051">
        <w:rPr>
          <w:rFonts w:ascii="Arial" w:eastAsia="Times New Roman" w:hAnsi="Arial" w:cs="Arial"/>
          <w:color w:val="333333"/>
          <w:sz w:val="20"/>
          <w:szCs w:val="20"/>
          <w:shd w:val="clear" w:color="auto" w:fill="FFFFFF"/>
          <w:lang w:eastAsia="pt-BR"/>
        </w:rPr>
        <w:t>.</w:t>
      </w:r>
    </w:p>
    <w:p w:rsidR="00BE5051" w:rsidRPr="003B3507" w:rsidRDefault="00BE5051" w:rsidP="003B3507">
      <w:pPr>
        <w:spacing w:before="240" w:after="120" w:line="240" w:lineRule="auto"/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  <w:t xml:space="preserve">- </w:t>
      </w:r>
      <w:proofErr w:type="spellStart"/>
      <w:proofErr w:type="gramStart"/>
      <w:r w:rsidRPr="00BE5051"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  <w:t>PlastisulLtda</w:t>
      </w:r>
      <w:proofErr w:type="spellEnd"/>
      <w:proofErr w:type="gramEnd"/>
      <w:r w:rsidRPr="003B3507">
        <w:rPr>
          <w:rFonts w:ascii="Arial" w:eastAsia="Times New Roman" w:hAnsi="Arial" w:cs="Arial"/>
          <w:b/>
          <w:bCs/>
          <w:color w:val="1F497D"/>
          <w:sz w:val="23"/>
          <w:szCs w:val="23"/>
          <w:lang w:eastAsia="pt-BR"/>
        </w:rPr>
        <w:t>. (01/01/98 – 01/08/98)</w:t>
      </w:r>
    </w:p>
    <w:p w:rsidR="00BE5051" w:rsidRPr="00BE5051" w:rsidRDefault="00BE5051" w:rsidP="00BE5051">
      <w:pPr>
        <w:spacing w:before="120" w:after="120" w:line="240" w:lineRule="auto"/>
        <w:ind w:firstLine="426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Cargo: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Auxiliar de manutenção.</w:t>
      </w:r>
    </w:p>
    <w:p w:rsidR="00F06C01" w:rsidRDefault="00BE5051" w:rsidP="004961BC">
      <w:pPr>
        <w:spacing w:before="100" w:after="100" w:line="240" w:lineRule="auto"/>
        <w:ind w:firstLine="426"/>
        <w:jc w:val="both"/>
        <w:rPr>
          <w:rFonts w:ascii="Arial" w:eastAsia="Times New Roman" w:hAnsi="Arial" w:cs="Arial"/>
          <w:b/>
          <w:bCs/>
          <w:color w:val="333399"/>
          <w:sz w:val="24"/>
          <w:szCs w:val="24"/>
          <w:u w:val="single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Funções Desenvolvidas: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Ajudante de manutenções preventivas e corretivas</w:t>
      </w:r>
      <w:r w:rsidR="00D11BBC"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.</w:t>
      </w:r>
    </w:p>
    <w:p w:rsidR="00BE5051" w:rsidRPr="004961BC" w:rsidRDefault="00BE5051" w:rsidP="004961BC">
      <w:pPr>
        <w:spacing w:before="240" w:after="240" w:line="240" w:lineRule="auto"/>
        <w:rPr>
          <w:rFonts w:ascii="Arial" w:eastAsia="Times New Roman" w:hAnsi="Arial" w:cs="Arial"/>
          <w:b/>
          <w:bCs/>
          <w:color w:val="333399"/>
          <w:sz w:val="24"/>
          <w:szCs w:val="24"/>
          <w:u w:val="single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333399"/>
          <w:sz w:val="24"/>
          <w:szCs w:val="24"/>
          <w:u w:val="single"/>
          <w:lang w:eastAsia="pt-BR"/>
        </w:rPr>
        <w:t>Qualificações e atividades complementares: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lastRenderedPageBreak/>
        <w:t>Ajustador Mecânico.</w:t>
      </w:r>
      <w:r w:rsidRPr="00BE5051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 Carga horária: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1440 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Operador de Empilhadeira. </w:t>
      </w:r>
      <w:r w:rsidRPr="00BE5051">
        <w:rPr>
          <w:rFonts w:ascii="Arial" w:eastAsia="Times New Roman" w:hAnsi="Arial" w:cs="Arial"/>
          <w:i/>
          <w:iCs/>
          <w:color w:val="000000"/>
          <w:sz w:val="20"/>
          <w:szCs w:val="20"/>
          <w:lang w:eastAsia="pt-BR"/>
        </w:rPr>
        <w:t xml:space="preserve">Carga horária: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16horas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Manutenção de Redutores de Velocidades.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16horas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Teoria Básica das Vibrações Mecânicas.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16horas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Comandos Hidráulicos Básicos.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Carga horária: 40horas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Hidráulica Avançada.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 Carga horária: 24horas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Formação de Avaliadores 5s: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4horas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Operação e Segurança Plataforma Móvel: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6horas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PDCA- Métodos de Melhoria para Empresas.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12horas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NR-35 Trabalho em altura.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8horas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Formação de Brigada de Emergência.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20horas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NR-33 Espaço Confinado.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16horas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Segurança, Manutenção e Operação Ponte Rolante.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16horas</w:t>
      </w:r>
    </w:p>
    <w:p w:rsidR="00BE5051" w:rsidRPr="00BE5051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Noções de Direção Defensiva.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>Carga horária: 6horas</w:t>
      </w:r>
    </w:p>
    <w:p w:rsidR="00BE5051" w:rsidRPr="005D173F" w:rsidRDefault="00BE5051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3"/>
          <w:szCs w:val="23"/>
          <w:lang w:eastAsia="pt-BR"/>
        </w:rPr>
      </w:pPr>
      <w:proofErr w:type="spellStart"/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Oxicorte</w:t>
      </w:r>
      <w:proofErr w:type="spellEnd"/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. </w:t>
      </w:r>
      <w:r w:rsidRPr="00BE5051">
        <w:rPr>
          <w:rFonts w:ascii="Arial" w:eastAsia="Times New Roman" w:hAnsi="Arial" w:cs="Arial"/>
          <w:color w:val="000000"/>
          <w:sz w:val="20"/>
          <w:szCs w:val="20"/>
          <w:lang w:eastAsia="pt-BR"/>
        </w:rPr>
        <w:t xml:space="preserve">Carga horária 12horas </w:t>
      </w:r>
    </w:p>
    <w:p w:rsidR="005D173F" w:rsidRPr="005D173F" w:rsidRDefault="008E24A4" w:rsidP="004961BC">
      <w:pPr>
        <w:numPr>
          <w:ilvl w:val="0"/>
          <w:numId w:val="3"/>
        </w:numPr>
        <w:tabs>
          <w:tab w:val="clear" w:pos="720"/>
        </w:tabs>
        <w:spacing w:before="120" w:after="120" w:line="240" w:lineRule="auto"/>
        <w:ind w:left="426"/>
        <w:jc w:val="both"/>
        <w:textAlignment w:val="baseline"/>
        <w:rPr>
          <w:rFonts w:ascii="Arial" w:eastAsia="Times New Roman" w:hAnsi="Arial" w:cs="Arial"/>
          <w:color w:val="000080"/>
          <w:sz w:val="20"/>
          <w:szCs w:val="20"/>
          <w:lang w:eastAsia="pt-BR"/>
        </w:rPr>
      </w:pPr>
      <w:r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Brigada</w:t>
      </w:r>
      <w:r w:rsidR="005D173F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de Emergência.</w:t>
      </w:r>
      <w:r w:rsidR="005D173F">
        <w:rPr>
          <w:rFonts w:ascii="Arial" w:eastAsia="Times New Roman" w:hAnsi="Arial" w:cs="Arial"/>
          <w:color w:val="000080"/>
          <w:sz w:val="23"/>
          <w:szCs w:val="23"/>
          <w:lang w:eastAsia="pt-BR"/>
        </w:rPr>
        <w:t xml:space="preserve"> </w:t>
      </w:r>
      <w:r w:rsidRPr="008E24A4">
        <w:rPr>
          <w:rFonts w:ascii="Arial" w:eastAsia="Times New Roman" w:hAnsi="Arial" w:cs="Arial"/>
          <w:sz w:val="20"/>
          <w:szCs w:val="20"/>
          <w:lang w:eastAsia="pt-BR"/>
        </w:rPr>
        <w:t>Carga horária</w:t>
      </w:r>
      <w:r w:rsidR="005D173F" w:rsidRPr="008E24A4">
        <w:rPr>
          <w:rFonts w:ascii="Arial" w:eastAsia="Times New Roman" w:hAnsi="Arial" w:cs="Arial"/>
          <w:sz w:val="20"/>
          <w:szCs w:val="20"/>
          <w:lang w:eastAsia="pt-BR"/>
        </w:rPr>
        <w:t xml:space="preserve"> 32horas</w:t>
      </w:r>
    </w:p>
    <w:p w:rsidR="00D11BBC" w:rsidRDefault="00D11BBC" w:rsidP="00BE5051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BC7B61" w:rsidRDefault="00BC7B61" w:rsidP="004961BC">
      <w:pPr>
        <w:jc w:val="right"/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</w:p>
    <w:p w:rsidR="00BC7B61" w:rsidRDefault="00BC7B61" w:rsidP="004961BC">
      <w:pPr>
        <w:jc w:val="right"/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</w:pPr>
    </w:p>
    <w:p w:rsidR="00D0483F" w:rsidRDefault="00BE5051" w:rsidP="004961BC">
      <w:pPr>
        <w:jc w:val="right"/>
      </w:pP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Sapucaia do Sul,</w:t>
      </w:r>
      <w:r w:rsidR="0012161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</w:t>
      </w:r>
      <w:r w:rsidR="009805C6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setembro</w:t>
      </w:r>
      <w:bookmarkStart w:id="0" w:name="_GoBack"/>
      <w:bookmarkEnd w:id="0"/>
      <w:r w:rsidR="00BC7B6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 </w:t>
      </w:r>
      <w:r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 xml:space="preserve">de </w:t>
      </w:r>
      <w:r w:rsidR="00DE4D6E"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201</w:t>
      </w:r>
      <w:r w:rsidR="0012161C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5</w:t>
      </w:r>
      <w:r w:rsidR="00DE4D6E" w:rsidRPr="00BE5051">
        <w:rPr>
          <w:rFonts w:ascii="Arial" w:eastAsia="Times New Roman" w:hAnsi="Arial" w:cs="Arial"/>
          <w:b/>
          <w:bCs/>
          <w:color w:val="000000"/>
          <w:sz w:val="20"/>
          <w:szCs w:val="20"/>
          <w:lang w:eastAsia="pt-BR"/>
        </w:rPr>
        <w:t>.</w:t>
      </w:r>
    </w:p>
    <w:sectPr w:rsidR="00D0483F" w:rsidSect="004961BC">
      <w:pgSz w:w="11906" w:h="16838"/>
      <w:pgMar w:top="993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778F" w:rsidRDefault="0047778F" w:rsidP="003B3507">
      <w:pPr>
        <w:spacing w:after="0" w:line="240" w:lineRule="auto"/>
      </w:pPr>
      <w:r>
        <w:separator/>
      </w:r>
    </w:p>
  </w:endnote>
  <w:endnote w:type="continuationSeparator" w:id="0">
    <w:p w:rsidR="0047778F" w:rsidRDefault="0047778F" w:rsidP="003B35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B96A03D-29F1-4F5E-A302-A3531871945A}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  <w:embedBold r:id="rId2" w:fontKey="{A17207AF-2142-4888-B4DB-70E5C1C8004E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11AAE5A-AB10-4A3A-8E7C-88ED1ECA6D3D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778F" w:rsidRDefault="0047778F" w:rsidP="003B3507">
      <w:pPr>
        <w:spacing w:after="0" w:line="240" w:lineRule="auto"/>
      </w:pPr>
      <w:r>
        <w:separator/>
      </w:r>
    </w:p>
  </w:footnote>
  <w:footnote w:type="continuationSeparator" w:id="0">
    <w:p w:rsidR="0047778F" w:rsidRDefault="0047778F" w:rsidP="003B35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BF02B2"/>
    <w:multiLevelType w:val="multilevel"/>
    <w:tmpl w:val="2166C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4C203E"/>
    <w:multiLevelType w:val="multilevel"/>
    <w:tmpl w:val="1DB03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A1E69E7"/>
    <w:multiLevelType w:val="multilevel"/>
    <w:tmpl w:val="34FAE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E5051"/>
    <w:rsid w:val="00093222"/>
    <w:rsid w:val="000C3890"/>
    <w:rsid w:val="0012161C"/>
    <w:rsid w:val="00122BC9"/>
    <w:rsid w:val="001347D6"/>
    <w:rsid w:val="00274A51"/>
    <w:rsid w:val="00276EE8"/>
    <w:rsid w:val="002B697F"/>
    <w:rsid w:val="003004BA"/>
    <w:rsid w:val="003134EB"/>
    <w:rsid w:val="003732EC"/>
    <w:rsid w:val="003B3507"/>
    <w:rsid w:val="003B45C4"/>
    <w:rsid w:val="003B7774"/>
    <w:rsid w:val="00426412"/>
    <w:rsid w:val="0047778F"/>
    <w:rsid w:val="004961BC"/>
    <w:rsid w:val="004E47CC"/>
    <w:rsid w:val="00506630"/>
    <w:rsid w:val="0050793E"/>
    <w:rsid w:val="00515335"/>
    <w:rsid w:val="005B27E0"/>
    <w:rsid w:val="005D173F"/>
    <w:rsid w:val="006072BE"/>
    <w:rsid w:val="00610391"/>
    <w:rsid w:val="00642B27"/>
    <w:rsid w:val="00707EFA"/>
    <w:rsid w:val="007A0DCD"/>
    <w:rsid w:val="00816ED2"/>
    <w:rsid w:val="0083051E"/>
    <w:rsid w:val="008E08F9"/>
    <w:rsid w:val="008E24A4"/>
    <w:rsid w:val="009805C6"/>
    <w:rsid w:val="00A67A5E"/>
    <w:rsid w:val="00A72604"/>
    <w:rsid w:val="00B10C62"/>
    <w:rsid w:val="00BC7B61"/>
    <w:rsid w:val="00BE5051"/>
    <w:rsid w:val="00C20EEE"/>
    <w:rsid w:val="00C35C71"/>
    <w:rsid w:val="00D0483F"/>
    <w:rsid w:val="00D11BBC"/>
    <w:rsid w:val="00D8265E"/>
    <w:rsid w:val="00DE4D6E"/>
    <w:rsid w:val="00DF2461"/>
    <w:rsid w:val="00E034B4"/>
    <w:rsid w:val="00F06C01"/>
    <w:rsid w:val="00F177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483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50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3B35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B3507"/>
  </w:style>
  <w:style w:type="paragraph" w:styleId="Rodap">
    <w:name w:val="footer"/>
    <w:basedOn w:val="Normal"/>
    <w:link w:val="RodapChar"/>
    <w:uiPriority w:val="99"/>
    <w:unhideWhenUsed/>
    <w:rsid w:val="003B35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B3507"/>
  </w:style>
  <w:style w:type="character" w:styleId="Hyperlink">
    <w:name w:val="Hyperlink"/>
    <w:basedOn w:val="Fontepargpadro"/>
    <w:uiPriority w:val="99"/>
    <w:unhideWhenUsed/>
    <w:rsid w:val="003B350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643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van1.rohers@gmail.com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2</Pages>
  <Words>645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</dc:creator>
  <cp:keywords/>
  <dc:description/>
  <cp:lastModifiedBy>Marcelo</cp:lastModifiedBy>
  <cp:revision>18</cp:revision>
  <dcterms:created xsi:type="dcterms:W3CDTF">2014-05-02T22:09:00Z</dcterms:created>
  <dcterms:modified xsi:type="dcterms:W3CDTF">2015-09-28T19:15:00Z</dcterms:modified>
</cp:coreProperties>
</file>