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DF258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Pâmela Aline Cunha da Silva Ennes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Brasileira, Casada, Sem Filhos, 27 anos.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Rua 17, Bloco 177, nº 09./Cohab-Guaíba-RS / Cep: 92500-000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Telefone: (51) 992-442-96 ou 964-051-73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E-mail: pamela_aline_cunha@yahoo.com.br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yui_3_16_0_1_1415732437254_2810" o:spid="_x0000_i1025" type="#_x0000_t75" alt="" style="width:423.75pt;height:1.5pt"/>
        </w:pict>
      </w:r>
      <w:r w:rsidRPr="00DF258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Atuar na área de Produção.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Formação: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6"/>
      </w:tblGrid>
      <w:tr w:rsidR="00DF2583" w:rsidRPr="00DF2583" w:rsidTr="00DF2583">
        <w:trPr>
          <w:gridAfter w:val="1"/>
          <w:trHeight w:val="15"/>
          <w:tblCellSpacing w:w="0" w:type="dxa"/>
        </w:trPr>
        <w:tc>
          <w:tcPr>
            <w:tcW w:w="6" w:type="dxa"/>
            <w:shd w:val="clear" w:color="auto" w:fill="FFFFFF"/>
            <w:vAlign w:val="center"/>
            <w:hideMark/>
          </w:tcPr>
          <w:p w:rsidR="00DF2583" w:rsidRPr="00DF2583" w:rsidRDefault="00DF2583" w:rsidP="00DF25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F2583" w:rsidRPr="00DF2583" w:rsidTr="00DF258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2583" w:rsidRPr="00DF2583" w:rsidRDefault="00DF2583" w:rsidP="00DF25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2583" w:rsidRPr="00DF2583" w:rsidRDefault="00DF2583" w:rsidP="00DF25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DF2583" w:rsidRPr="00DF2583" w:rsidRDefault="00DF2583" w:rsidP="00DF2583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Técnico em Administração de Empresas, Concluído em 2010, Instituto Estadual de Educação Gomes Jardim.</w:t>
      </w:r>
    </w:p>
    <w:p w:rsidR="00DF2583" w:rsidRPr="00DF2583" w:rsidRDefault="00DF2583" w:rsidP="00DF2583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Ensino Médio completo, Concluído em 2004, Escola Estadual de Ensino Médio Professora Aglae kehl.</w:t>
      </w:r>
    </w:p>
    <w:p w:rsidR="00DF2583" w:rsidRPr="00DF2583" w:rsidRDefault="00DF2583" w:rsidP="00DF2583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Experiências profissionais:</w:t>
      </w:r>
    </w:p>
    <w:p w:rsidR="00DF2583" w:rsidRPr="00DF2583" w:rsidRDefault="00DF2583" w:rsidP="00DF258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Abril de 2006 á Julho de 2007-Mc Donald Mov.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Cargo: Atendente de Restaurante.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Principais Atividades: Atendimento, caixa, entrega e preparação de lanches bebidas e sobremesa, limpeza do estabelecimento e arredores.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bCs/>
          <w:sz w:val="24"/>
          <w:szCs w:val="24"/>
          <w:lang w:eastAsia="pt-BR"/>
        </w:rPr>
        <w:t>Qualificações e atividades profissionais: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F2583" w:rsidRPr="00DF2583" w:rsidRDefault="00DF2583" w:rsidP="00DF258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Curso Regional do Meio Ambiente-Escola Martinho Lutero RS</w:t>
      </w:r>
    </w:p>
    <w:p w:rsidR="00DF2583" w:rsidRPr="00DF2583" w:rsidRDefault="00DF2583" w:rsidP="00DF258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Curso Carpinteiro de mão de obra qualificada, Insiforp-Aracruz.</w:t>
      </w:r>
    </w:p>
    <w:p w:rsidR="00DF2583" w:rsidRPr="00DF2583" w:rsidRDefault="00DF2583" w:rsidP="00DF258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Curso Auxiliar Administrativo Informatizado, Exattus Informática (2007)</w:t>
      </w:r>
    </w:p>
    <w:p w:rsidR="00DF2583" w:rsidRPr="00DF2583" w:rsidRDefault="00DF2583" w:rsidP="00DF258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Curso Secretariado Informatizado, Exattus Informatica (2007).</w:t>
      </w:r>
    </w:p>
    <w:p w:rsidR="00DF2583" w:rsidRPr="00DF2583" w:rsidRDefault="00DF2583" w:rsidP="00DF258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Experiência temporária como embaladeira.</w:t>
      </w:r>
    </w:p>
    <w:p w:rsidR="00DF2583" w:rsidRPr="00DF2583" w:rsidRDefault="00DF2583" w:rsidP="00DF258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Experiência autônoma como auxiliar de serviços gerais.</w:t>
      </w:r>
    </w:p>
    <w:p w:rsidR="00DF2583" w:rsidRPr="00DF2583" w:rsidRDefault="00DF2583" w:rsidP="00DF258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Experiência autônoma como babá, diarista.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Informações Adicionais:</w:t>
      </w:r>
    </w:p>
    <w:p w:rsidR="00DF2583" w:rsidRPr="00DF2583" w:rsidRDefault="00DF2583" w:rsidP="00DF25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F2583" w:rsidRPr="00DF2583" w:rsidRDefault="00DF2583" w:rsidP="00DF2583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Conhecimento em Informática (Windows, Word, Excel, bem como a Internet)</w:t>
      </w:r>
    </w:p>
    <w:p w:rsidR="00DF2583" w:rsidRPr="00DF2583" w:rsidRDefault="00DF2583" w:rsidP="00DF258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Facilidade de comunicação e bom relacionamento.</w:t>
      </w:r>
    </w:p>
    <w:p w:rsidR="00DF2583" w:rsidRPr="00DF2583" w:rsidRDefault="00DF2583" w:rsidP="00DF258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Capacidade de desenvolver atividades em grupos e individuais</w:t>
      </w:r>
    </w:p>
    <w:p w:rsidR="00DF2583" w:rsidRPr="00DF2583" w:rsidRDefault="00DF2583" w:rsidP="00DF258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Prática em atendimento ao público</w:t>
      </w:r>
    </w:p>
    <w:p w:rsidR="00DF2583" w:rsidRPr="00DF2583" w:rsidRDefault="00DF2583" w:rsidP="00DF258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F2583">
        <w:rPr>
          <w:rFonts w:ascii="Arial" w:eastAsia="Times New Roman" w:hAnsi="Arial" w:cs="Arial"/>
          <w:sz w:val="24"/>
          <w:szCs w:val="24"/>
          <w:lang w:eastAsia="pt-BR"/>
        </w:rPr>
        <w:t>Disposição e comprometimento com as tarefas delegadas.</w:t>
      </w:r>
    </w:p>
    <w:p w:rsidR="005879ED" w:rsidRDefault="005879ED"/>
    <w:sectPr w:rsidR="005879ED" w:rsidSect="00587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C20"/>
    <w:multiLevelType w:val="hybridMultilevel"/>
    <w:tmpl w:val="6BF05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069CB"/>
    <w:multiLevelType w:val="multilevel"/>
    <w:tmpl w:val="C602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66415B"/>
    <w:multiLevelType w:val="hybridMultilevel"/>
    <w:tmpl w:val="159664D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61A70B4"/>
    <w:multiLevelType w:val="hybridMultilevel"/>
    <w:tmpl w:val="E4762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72B5E"/>
    <w:multiLevelType w:val="multilevel"/>
    <w:tmpl w:val="D8E4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1B1792"/>
    <w:multiLevelType w:val="multilevel"/>
    <w:tmpl w:val="E808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ED73D8"/>
    <w:multiLevelType w:val="multilevel"/>
    <w:tmpl w:val="E88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E31F33"/>
    <w:multiLevelType w:val="hybridMultilevel"/>
    <w:tmpl w:val="95D0B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2583"/>
    <w:rsid w:val="005879ED"/>
    <w:rsid w:val="00DF2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9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yiv0685435058apple-style-span">
    <w:name w:val="yiv0685435058apple-style-span"/>
    <w:basedOn w:val="Fontepargpadro"/>
    <w:rsid w:val="00DF2583"/>
  </w:style>
  <w:style w:type="paragraph" w:styleId="PargrafodaLista">
    <w:name w:val="List Paragraph"/>
    <w:basedOn w:val="Normal"/>
    <w:uiPriority w:val="34"/>
    <w:qFormat/>
    <w:rsid w:val="00DF25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1</cp:revision>
  <dcterms:created xsi:type="dcterms:W3CDTF">2014-11-11T19:02:00Z</dcterms:created>
  <dcterms:modified xsi:type="dcterms:W3CDTF">2014-11-11T19:07:00Z</dcterms:modified>
</cp:coreProperties>
</file>