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F8" w:rsidRPr="006344C2" w:rsidRDefault="001D630C">
      <w:pPr>
        <w:rPr>
          <w:b/>
          <w:sz w:val="40"/>
          <w:szCs w:val="40"/>
        </w:rPr>
      </w:pPr>
      <w:r w:rsidRPr="001D630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margin-left:437.7pt;margin-top:24.4pt;width:0;height:37.3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" strokecolor="#1f497d [3215]" strokeweight="2pt"/>
        </w:pict>
      </w:r>
      <w:r w:rsidRPr="001D630C">
        <w:rPr>
          <w:noProof/>
        </w:rPr>
        <w:pict>
          <v:roundrect id="AutoShape 4" o:spid="_x0000_s1035" style="position:absolute;margin-left:-12.3pt;margin-top:-11.6pt;width:465pt;height:36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" fillcolor="#1f497d [3215]" strokecolor="#1f497d [3215]" strokeweight="2pt">
            <v:textbox>
              <w:txbxContent>
                <w:p w:rsidR="00C80AF8" w:rsidRPr="006344C2" w:rsidRDefault="00C80AF8" w:rsidP="006344C2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6344C2">
                    <w:rPr>
                      <w:b/>
                      <w:color w:val="FFFFFF" w:themeColor="background1"/>
                      <w:sz w:val="40"/>
                      <w:szCs w:val="40"/>
                    </w:rPr>
                    <w:t>SÉRGIO  LUIS  DE  OLIVEIRA  VALENTE</w:t>
                  </w:r>
                </w:p>
              </w:txbxContent>
            </v:textbox>
          </v:roundrect>
        </w:pict>
      </w:r>
    </w:p>
    <w:p w:rsidR="006344C2" w:rsidRPr="00956610" w:rsidRDefault="00650798" w:rsidP="00956610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4815840</wp:posOffset>
            </wp:positionH>
            <wp:positionV relativeFrom="paragraph">
              <wp:posOffset>318770</wp:posOffset>
            </wp:positionV>
            <wp:extent cx="1000125" cy="1285875"/>
            <wp:effectExtent l="38100" t="19050" r="28575" b="28575"/>
            <wp:wrapNone/>
            <wp:docPr id="7" name="Imagem 7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6" w:history="1">
        <w:r w:rsidR="007B64E2" w:rsidRPr="0091694D">
          <w:rPr>
            <w:rStyle w:val="Hyperlink"/>
          </w:rPr>
          <w:t>servalente@hotmail.com–</w:t>
        </w:r>
      </w:hyperlink>
      <w:r w:rsidR="007B64E2">
        <w:t xml:space="preserve"> Oi (53) 8484.0506</w:t>
      </w:r>
      <w:r>
        <w:t xml:space="preserve"> – </w:t>
      </w:r>
      <w:proofErr w:type="spellStart"/>
      <w:r>
        <w:t>Tim</w:t>
      </w:r>
      <w:proofErr w:type="spellEnd"/>
      <w:r>
        <w:t xml:space="preserve"> (47) 9947.1032</w:t>
      </w:r>
      <w:r w:rsidR="0095166A">
        <w:t xml:space="preserve"> / Residencial fora de viagens (53) 3273</w:t>
      </w:r>
      <w:r>
        <w:t xml:space="preserve"> </w:t>
      </w:r>
      <w:r w:rsidR="0095166A">
        <w:t>6693</w:t>
      </w:r>
      <w:r>
        <w:t xml:space="preserve">- </w:t>
      </w:r>
      <w:r w:rsidR="00AE7A33" w:rsidRPr="00AE7A33">
        <w:rPr>
          <w:b/>
        </w:rPr>
        <w:t>Recados:</w:t>
      </w:r>
      <w:r w:rsidR="0095166A">
        <w:t xml:space="preserve"> (Oi) </w:t>
      </w:r>
      <w:proofErr w:type="gramStart"/>
      <w:r w:rsidR="0095166A">
        <w:t>8447.7302 Maria</w:t>
      </w:r>
      <w:proofErr w:type="gramEnd"/>
      <w:r w:rsidR="0095166A">
        <w:t xml:space="preserve"> da Graça</w:t>
      </w:r>
    </w:p>
    <w:p w:rsidR="006344C2" w:rsidRPr="006344C2" w:rsidRDefault="00C80AF8">
      <w:r>
        <w:t>Brasileiro – Gaúcho – Solteiro</w:t>
      </w:r>
    </w:p>
    <w:p w:rsidR="00A32BA5" w:rsidRPr="00A32BA5" w:rsidRDefault="00C80AF8">
      <w:r>
        <w:t xml:space="preserve">Rua Dona Mariana, </w:t>
      </w:r>
      <w:r w:rsidR="00AE7A33">
        <w:t>313</w:t>
      </w:r>
      <w:r w:rsidR="00533D06">
        <w:t xml:space="preserve"> - Centro</w:t>
      </w:r>
    </w:p>
    <w:p w:rsidR="00A32BA5" w:rsidRDefault="00C80AF8">
      <w:r>
        <w:t>CEP:</w:t>
      </w:r>
      <w:r w:rsidR="00AE7A33">
        <w:t xml:space="preserve"> 96010-450      </w:t>
      </w:r>
      <w:r>
        <w:t>Pelotas – RS</w:t>
      </w:r>
    </w:p>
    <w:p w:rsidR="00AE7A33" w:rsidRDefault="001D630C">
      <w:r w:rsidRPr="001D630C">
        <w:rPr>
          <w:b/>
          <w:noProof/>
          <w:sz w:val="40"/>
          <w:szCs w:val="40"/>
          <w:u w:val="single"/>
        </w:rPr>
        <w:pict>
          <v:roundrect id="AutoShape 2" o:spid="_x0000_s1027" style="position:absolute;margin-left:-1.05pt;margin-top:9.8pt;width:177pt;height:24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" strokecolor="#1f497d [3215]" strokeweight="2pt">
            <v:textbox>
              <w:txbxContent>
                <w:p w:rsidR="00C80AF8" w:rsidRPr="006344C2" w:rsidRDefault="00C80AF8" w:rsidP="006344C2">
                  <w:pPr>
                    <w:jc w:val="center"/>
                    <w:rPr>
                      <w:b/>
                      <w:color w:val="1F497D" w:themeColor="text2"/>
                      <w:sz w:val="24"/>
                      <w:szCs w:val="24"/>
                    </w:rPr>
                  </w:pPr>
                  <w:r w:rsidRPr="006344C2">
                    <w:rPr>
                      <w:b/>
                      <w:color w:val="1F497D" w:themeColor="text2"/>
                      <w:sz w:val="24"/>
                      <w:szCs w:val="24"/>
                    </w:rPr>
                    <w:t>FORMAÇÃO EDUCACIONAL</w:t>
                  </w:r>
                </w:p>
              </w:txbxContent>
            </v:textbox>
          </v:roundrect>
        </w:pict>
      </w:r>
    </w:p>
    <w:p w:rsidR="006344C2" w:rsidRPr="006344C2" w:rsidRDefault="001D630C">
      <w:r>
        <w:rPr>
          <w:noProof/>
        </w:rPr>
        <w:pict>
          <v:shape id="AutoShape 3" o:spid="_x0000_s1034" type="#_x0000_t32" style="position:absolute;margin-left:177.45pt;margin-top:.8pt;width:275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" strokecolor="#1f497d [3215]" strokeweight="2pt"/>
        </w:pict>
      </w:r>
    </w:p>
    <w:p w:rsidR="00A32BA5" w:rsidRPr="00A32BA5" w:rsidRDefault="00FB211A">
      <w:r w:rsidRPr="00FB211A">
        <w:rPr>
          <w:b/>
          <w:color w:val="1F497D" w:themeColor="text2"/>
        </w:rPr>
        <w:t>Graduação:</w:t>
      </w:r>
      <w:r w:rsidR="00A32BA5" w:rsidRPr="00A32BA5">
        <w:t>Admini</w:t>
      </w:r>
      <w:r w:rsidR="00FA6883">
        <w:t>stração de</w:t>
      </w:r>
      <w:r w:rsidR="00AE7A33">
        <w:t xml:space="preserve"> Empresas – </w:t>
      </w:r>
      <w:r w:rsidR="00A32BA5" w:rsidRPr="00A32BA5">
        <w:t>Comércio Exterior</w:t>
      </w:r>
    </w:p>
    <w:p w:rsidR="00A32BA5" w:rsidRDefault="00A32BA5">
      <w:r w:rsidRPr="00FB211A">
        <w:rPr>
          <w:b/>
          <w:color w:val="1F497D" w:themeColor="text2"/>
        </w:rPr>
        <w:t>Pós</w:t>
      </w:r>
      <w:r w:rsidR="00FB211A" w:rsidRPr="00FB211A">
        <w:rPr>
          <w:b/>
          <w:color w:val="1F497D" w:themeColor="text2"/>
        </w:rPr>
        <w:t xml:space="preserve"> Graduação:</w:t>
      </w:r>
      <w:r w:rsidR="00AE7A33">
        <w:t xml:space="preserve">MBA </w:t>
      </w:r>
      <w:r w:rsidRPr="00A32BA5">
        <w:t>Gestão Estratégica de Marketing</w:t>
      </w:r>
    </w:p>
    <w:p w:rsidR="00EC226E" w:rsidRPr="00726C5F" w:rsidRDefault="00EC226E">
      <w:r w:rsidRPr="00EC226E">
        <w:rPr>
          <w:b/>
          <w:color w:val="1F497D" w:themeColor="text2"/>
        </w:rPr>
        <w:t>Cursos Relevantes</w:t>
      </w:r>
      <w:r w:rsidR="00FB211A">
        <w:rPr>
          <w:b/>
          <w:color w:val="1F497D" w:themeColor="text2"/>
        </w:rPr>
        <w:t xml:space="preserve">: </w:t>
      </w:r>
      <w:r>
        <w:t>Seleção e Avaliação de Profissionais</w:t>
      </w:r>
      <w:r w:rsidR="00FB211A">
        <w:t>/</w:t>
      </w:r>
      <w:proofErr w:type="spellStart"/>
      <w:proofErr w:type="gramStart"/>
      <w:r>
        <w:t>HayGroup</w:t>
      </w:r>
      <w:proofErr w:type="spellEnd"/>
      <w:proofErr w:type="gramEnd"/>
      <w:r w:rsidR="00FB211A">
        <w:rPr>
          <w:b/>
          <w:color w:val="1F497D" w:themeColor="text2"/>
        </w:rPr>
        <w:t xml:space="preserve"> - </w:t>
      </w:r>
      <w:r>
        <w:t xml:space="preserve">Estratégias de Marketing Para Vendas </w:t>
      </w:r>
      <w:r w:rsidR="00FB211A">
        <w:t>/</w:t>
      </w:r>
      <w:r>
        <w:t>CDL RS</w:t>
      </w:r>
      <w:r w:rsidR="00FB211A">
        <w:rPr>
          <w:b/>
          <w:color w:val="1F497D" w:themeColor="text2"/>
        </w:rPr>
        <w:t xml:space="preserve"> - </w:t>
      </w:r>
      <w:r>
        <w:t xml:space="preserve">Participação de Vários, Congressos, Seminários, Palestras e Dinâmicas </w:t>
      </w:r>
      <w:r w:rsidR="00FB211A">
        <w:rPr>
          <w:i/>
        </w:rPr>
        <w:t xml:space="preserve">In </w:t>
      </w:r>
      <w:proofErr w:type="spellStart"/>
      <w:r w:rsidR="00FB211A">
        <w:rPr>
          <w:i/>
        </w:rPr>
        <w:t>Com</w:t>
      </w:r>
      <w:r w:rsidRPr="00FB211A">
        <w:rPr>
          <w:i/>
        </w:rPr>
        <w:t>pan</w:t>
      </w:r>
      <w:r w:rsidR="00EC579C">
        <w:rPr>
          <w:i/>
        </w:rPr>
        <w:t>y</w:t>
      </w:r>
      <w:proofErr w:type="spellEnd"/>
      <w:r w:rsidR="00EC579C">
        <w:rPr>
          <w:i/>
        </w:rPr>
        <w:t>.</w:t>
      </w:r>
      <w:r w:rsidR="00726C5F">
        <w:rPr>
          <w:i/>
        </w:rPr>
        <w:t xml:space="preserve"> </w:t>
      </w:r>
      <w:r w:rsidR="00726C5F" w:rsidRPr="00726C5F">
        <w:t xml:space="preserve">– Ministrei muitos cursos de técnicas de vendas e gestão de equipes. </w:t>
      </w:r>
    </w:p>
    <w:p w:rsidR="00EC579C" w:rsidRDefault="00EC579C">
      <w:pPr>
        <w:rPr>
          <w:b/>
          <w:color w:val="1F497D" w:themeColor="text2"/>
        </w:rPr>
      </w:pPr>
      <w:proofErr w:type="gramStart"/>
      <w:r w:rsidRPr="00EC579C">
        <w:rPr>
          <w:b/>
          <w:color w:val="1F497D" w:themeColor="text2"/>
        </w:rPr>
        <w:t>Idiomas:</w:t>
      </w:r>
      <w:proofErr w:type="gramEnd"/>
      <w:r>
        <w:t xml:space="preserve">Inglês intermediário – Espanhol </w:t>
      </w:r>
      <w:r w:rsidR="00EF1FCD">
        <w:t>avançado.</w:t>
      </w:r>
    </w:p>
    <w:p w:rsidR="00EC226E" w:rsidRPr="00EC579C" w:rsidRDefault="001D630C">
      <w:pPr>
        <w:rPr>
          <w:b/>
          <w:color w:val="1F497D" w:themeColor="text2"/>
        </w:rPr>
      </w:pPr>
      <w:r w:rsidRPr="001D630C">
        <w:rPr>
          <w:noProof/>
        </w:rPr>
        <w:pict>
          <v:shape id="AutoShape 6" o:spid="_x0000_s1033" type="#_x0000_t32" style="position:absolute;margin-left:177.45pt;margin-top:22.05pt;width:275.2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" strokecolor="#1f497d [3215]" strokeweight="2pt"/>
        </w:pict>
      </w:r>
      <w:r w:rsidRPr="001D630C">
        <w:rPr>
          <w:noProof/>
        </w:rPr>
        <w:pict>
          <v:roundrect id="AutoShape 5" o:spid="_x0000_s1028" style="position:absolute;margin-left:-1.05pt;margin-top:6.3pt;width:177pt;height:2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" strokecolor="#1f497d [3215]" strokeweight="2pt">
            <v:textbox>
              <w:txbxContent>
                <w:p w:rsidR="00C80AF8" w:rsidRPr="006344C2" w:rsidRDefault="00C80AF8" w:rsidP="00EC226E">
                  <w:pPr>
                    <w:jc w:val="center"/>
                    <w:rPr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b/>
                      <w:color w:val="1F497D" w:themeColor="text2"/>
                      <w:sz w:val="24"/>
                      <w:szCs w:val="24"/>
                    </w:rPr>
                    <w:t>HABILIDADES E COMPETÊNCIAS</w:t>
                  </w:r>
                </w:p>
              </w:txbxContent>
            </v:textbox>
          </v:roundrect>
        </w:pict>
      </w:r>
    </w:p>
    <w:p w:rsidR="00EC226E" w:rsidRDefault="00EC226E"/>
    <w:p w:rsidR="00FB211A" w:rsidRDefault="00A42F87">
      <w:r w:rsidRPr="00A42F87">
        <w:rPr>
          <w:b/>
          <w:color w:val="1F497D" w:themeColor="text2"/>
        </w:rPr>
        <w:t>Comunicação</w:t>
      </w:r>
      <w:r w:rsidRPr="00A42F87">
        <w:rPr>
          <w:b/>
        </w:rPr>
        <w:t>:</w:t>
      </w:r>
      <w:r w:rsidR="00EC226E">
        <w:t>Excelente Oratória</w:t>
      </w:r>
      <w:r w:rsidR="002E1E64">
        <w:t xml:space="preserve"> e desenvoltura em Público</w:t>
      </w:r>
      <w:r>
        <w:t xml:space="preserve"> – Redigir Textos </w:t>
      </w:r>
      <w:r w:rsidR="00FB211A">
        <w:t xml:space="preserve">e avaliar Campanhas Publicitárias ou motivacionais para equipes </w:t>
      </w:r>
      <w:r>
        <w:t>– Negociar com adaptação ao perfil do Cliente e suas necessidades (</w:t>
      </w:r>
      <w:proofErr w:type="spellStart"/>
      <w:r>
        <w:t>Rapport</w:t>
      </w:r>
      <w:proofErr w:type="spellEnd"/>
      <w:r w:rsidR="00FB211A">
        <w:t>).</w:t>
      </w:r>
    </w:p>
    <w:p w:rsidR="00837749" w:rsidRDefault="00837749">
      <w:r w:rsidRPr="00837749">
        <w:rPr>
          <w:b/>
          <w:color w:val="1F497D" w:themeColor="text2"/>
        </w:rPr>
        <w:t>Técnicas e Ferramentais:</w:t>
      </w:r>
      <w:r>
        <w:t xml:space="preserve">Pacote Office com Power Point avançado - Corel Draw intermediário – Internet assertiva e redes sociais com visão de negócios. </w:t>
      </w:r>
    </w:p>
    <w:p w:rsidR="00EC226E" w:rsidRDefault="00FB211A">
      <w:r w:rsidRPr="00FB211A">
        <w:rPr>
          <w:b/>
          <w:color w:val="1F497D" w:themeColor="text2"/>
        </w:rPr>
        <w:t>Sociais:</w:t>
      </w:r>
      <w:r>
        <w:t xml:space="preserve">Relacionamento Interpessoal - </w:t>
      </w:r>
      <w:r w:rsidR="00A42F87">
        <w:t xml:space="preserve">Gestão </w:t>
      </w:r>
      <w:r>
        <w:t xml:space="preserve">de Conflitos e Interesses – Formação de Network e Carteira de Clientes – Visão </w:t>
      </w:r>
      <w:r w:rsidR="00EC579C">
        <w:t xml:space="preserve">social e ambiental – Carismático. </w:t>
      </w:r>
    </w:p>
    <w:p w:rsidR="00FB211A" w:rsidRDefault="00FB211A">
      <w:r w:rsidRPr="001D61D5">
        <w:rPr>
          <w:b/>
          <w:color w:val="1F497D" w:themeColor="text2"/>
        </w:rPr>
        <w:t>Comportamentais:</w:t>
      </w:r>
      <w:r>
        <w:t>Iniciativa –</w:t>
      </w:r>
      <w:r w:rsidR="001D61D5">
        <w:t xml:space="preserve"> Criatividade – Adaptabilidade – Conduta Educativa – Ética – Consciência da qualidade –</w:t>
      </w:r>
      <w:r w:rsidR="00EC579C">
        <w:t xml:space="preserve"> Resiliência – Busca pela inteligência emocional .</w:t>
      </w:r>
    </w:p>
    <w:p w:rsidR="001D61D5" w:rsidRDefault="001D61D5">
      <w:r w:rsidRPr="001D61D5">
        <w:rPr>
          <w:b/>
          <w:color w:val="1F497D" w:themeColor="text2"/>
        </w:rPr>
        <w:t>Organizacionais:</w:t>
      </w:r>
      <w:r>
        <w:t>Planejamento e organização (Análise SWOT e Plano de Melhorias) – Liderança e Formação de equipes de alto desempenho – Gerenciamento de tempo – Gerenciamento de Recursos – Visão sistêmica – Visão Estratégica – Comprometimento com Metas e Resultados</w:t>
      </w:r>
      <w:r w:rsidR="00EC579C">
        <w:t xml:space="preserve"> – Identificação da Causa, Efeito e Solução. </w:t>
      </w:r>
    </w:p>
    <w:p w:rsidR="00EC579C" w:rsidRDefault="00EC579C"/>
    <w:p w:rsidR="00E10D95" w:rsidRDefault="00E10D95">
      <w:pPr>
        <w:rPr>
          <w:b/>
          <w:color w:val="1F497D" w:themeColor="text2"/>
        </w:rPr>
      </w:pPr>
    </w:p>
    <w:p w:rsidR="00E10D95" w:rsidRDefault="00E10D95">
      <w:pPr>
        <w:rPr>
          <w:b/>
          <w:color w:val="1F497D" w:themeColor="text2"/>
        </w:rPr>
      </w:pPr>
    </w:p>
    <w:p w:rsidR="00650798" w:rsidRDefault="00650798">
      <w:pPr>
        <w:rPr>
          <w:b/>
          <w:color w:val="1F497D" w:themeColor="text2"/>
        </w:rPr>
      </w:pPr>
    </w:p>
    <w:p w:rsidR="00E10D95" w:rsidRDefault="00E10D95">
      <w:pPr>
        <w:rPr>
          <w:b/>
          <w:color w:val="1F497D" w:themeColor="text2"/>
        </w:rPr>
      </w:pPr>
    </w:p>
    <w:p w:rsidR="00EB6D5D" w:rsidRDefault="001D630C">
      <w:pPr>
        <w:rPr>
          <w:b/>
          <w:color w:val="1F497D" w:themeColor="text2"/>
        </w:rPr>
      </w:pPr>
      <w:r w:rsidRPr="001D630C">
        <w:rPr>
          <w:noProof/>
        </w:rPr>
        <w:lastRenderedPageBreak/>
        <w:pict>
          <v:shape id="AutoShape 8" o:spid="_x0000_s1032" type="#_x0000_t32" style="position:absolute;margin-left:175.95pt;margin-top:21.95pt;width:275.2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" strokecolor="#1f497d [3215]" strokeweight="2pt"/>
        </w:pict>
      </w:r>
      <w:r>
        <w:rPr>
          <w:b/>
          <w:noProof/>
          <w:color w:val="1F497D" w:themeColor="text2"/>
        </w:rPr>
        <w:pict>
          <v:roundrect id="AutoShape 7" o:spid="_x0000_s1029" style="position:absolute;margin-left:-1.05pt;margin-top:6.2pt;width:177pt;height:24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" strokecolor="#1f497d [3215]" strokeweight="2pt">
            <v:textbox>
              <w:txbxContent>
                <w:p w:rsidR="00C80AF8" w:rsidRPr="006344C2" w:rsidRDefault="00C80AF8" w:rsidP="00EB6D5D">
                  <w:pPr>
                    <w:jc w:val="center"/>
                    <w:rPr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b/>
                      <w:color w:val="1F497D" w:themeColor="text2"/>
                      <w:sz w:val="24"/>
                      <w:szCs w:val="24"/>
                    </w:rPr>
                    <w:t>EXPERIÊNCIA PROFISSIONAL</w:t>
                  </w:r>
                </w:p>
              </w:txbxContent>
            </v:textbox>
          </v:roundrect>
        </w:pict>
      </w:r>
    </w:p>
    <w:p w:rsidR="00585B13" w:rsidRDefault="00585B13" w:rsidP="00D97D24"/>
    <w:p w:rsidR="006B76FB" w:rsidRDefault="007B64E2" w:rsidP="00D97D24">
      <w:r>
        <w:rPr>
          <w:b/>
          <w:color w:val="1F497D" w:themeColor="text2"/>
        </w:rPr>
        <w:t>2015 - Atual</w:t>
      </w:r>
      <w:r w:rsidRPr="00D97D24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>
        <w:t>GRANSON Transportes Marítimos – Pelotas/RS – Rio Grande/RS e Itajaí/SC</w:t>
      </w:r>
    </w:p>
    <w:p w:rsidR="002F0692" w:rsidRPr="007B64E2" w:rsidRDefault="002F0692" w:rsidP="00D97D24">
      <w:r>
        <w:t>Executivo Comercial – Atendimento e prospecção aos clientes do mercado nacional nos serviços de cabotagem no fluxo das regiões Sul, Nordeste e Norte</w:t>
      </w:r>
      <w:r w:rsidR="006B76FB">
        <w:t>, controle de produtividade e pós venda</w:t>
      </w:r>
      <w:r>
        <w:t xml:space="preserve">. </w:t>
      </w:r>
      <w:r w:rsidR="0095166A">
        <w:t xml:space="preserve"> Viagens constantes. </w:t>
      </w:r>
    </w:p>
    <w:p w:rsidR="00AE7A33" w:rsidRDefault="00D97D24" w:rsidP="00D97D24">
      <w:r>
        <w:rPr>
          <w:b/>
          <w:color w:val="1F497D" w:themeColor="text2"/>
        </w:rPr>
        <w:t>2012/2014</w:t>
      </w:r>
      <w:r w:rsidRPr="00D97D24">
        <w:rPr>
          <w:b/>
          <w:color w:val="1F497D" w:themeColor="text2"/>
        </w:rPr>
        <w:t>:</w:t>
      </w:r>
      <w:r w:rsidR="00AB68D5">
        <w:rPr>
          <w:b/>
          <w:color w:val="1F497D" w:themeColor="text2"/>
        </w:rPr>
        <w:t xml:space="preserve"> </w:t>
      </w:r>
      <w:r w:rsidR="00E10D95">
        <w:t xml:space="preserve">Grupo América </w:t>
      </w:r>
      <w:proofErr w:type="spellStart"/>
      <w:r w:rsidR="00E10D95">
        <w:t>Móvil</w:t>
      </w:r>
      <w:proofErr w:type="spellEnd"/>
      <w:r w:rsidR="00E10D95">
        <w:t xml:space="preserve"> (Emb</w:t>
      </w:r>
      <w:r w:rsidR="00C76591">
        <w:t>ratel, Claro e NET) – Fortaleza/</w:t>
      </w:r>
      <w:proofErr w:type="spellStart"/>
      <w:proofErr w:type="gramStart"/>
      <w:r w:rsidR="00C76591">
        <w:t>Ce</w:t>
      </w:r>
      <w:proofErr w:type="spellEnd"/>
      <w:proofErr w:type="gramEnd"/>
    </w:p>
    <w:p w:rsidR="001D61D5" w:rsidRDefault="00E10D95" w:rsidP="00D97D24">
      <w:r>
        <w:t>Gerente de Canal – Prospecção e apresentação do Plano d</w:t>
      </w:r>
      <w:r w:rsidR="00D97D24">
        <w:t>e Negócios NET/Empresas terceirizadas</w:t>
      </w:r>
      <w:r>
        <w:t>, treinamento de profissionais, alinhamento de metas, mix e política comercial, gestão da carteira de Agentes</w:t>
      </w:r>
      <w:r w:rsidR="00D97D24">
        <w:t xml:space="preserve"> Autorizados</w:t>
      </w:r>
      <w:r>
        <w:t>.</w:t>
      </w:r>
    </w:p>
    <w:p w:rsidR="00E10D95" w:rsidRDefault="00E10D95">
      <w:r w:rsidRPr="00116E6C">
        <w:rPr>
          <w:b/>
          <w:color w:val="1F497D" w:themeColor="text2"/>
        </w:rPr>
        <w:t>2009/2012:</w:t>
      </w:r>
      <w:r w:rsidR="00162C4C">
        <w:t xml:space="preserve"> Grupo Ypióca (</w:t>
      </w:r>
      <w:r>
        <w:t>Naturágua</w:t>
      </w:r>
      <w:r w:rsidR="00162C4C">
        <w:t xml:space="preserve"> / Água Mineral</w:t>
      </w:r>
      <w:r w:rsidR="00D97D24">
        <w:t>)</w:t>
      </w:r>
    </w:p>
    <w:p w:rsidR="00D97D24" w:rsidRDefault="00D97D24" w:rsidP="00D97D24">
      <w:r>
        <w:t>Supervisão ComercialInterior do Estado – Ampliação de área e gerenciar Vendas da apresentação de garrafas descartáveis no interior do estado do Ceará com os representantes das micro regiões.</w:t>
      </w:r>
      <w:bookmarkStart w:id="0" w:name="_GoBack"/>
      <w:bookmarkEnd w:id="0"/>
    </w:p>
    <w:p w:rsidR="00E10D95" w:rsidRDefault="00116E6C">
      <w:r>
        <w:t>Supervis</w:t>
      </w:r>
      <w:r w:rsidR="00E10D95">
        <w:t>ão Comercial</w:t>
      </w:r>
      <w:r w:rsidR="00D97D24">
        <w:t>Capital</w:t>
      </w:r>
      <w:r>
        <w:t>– Treinamento de vendas e procedimentos, gestão de 22 Rotas metropolitanas, planejamento e implantação de novas rotas, controle de presença e substituições operacionais, criação e condução de campanhas motivacionais, atendimento de pós venda e solu</w:t>
      </w:r>
      <w:r w:rsidR="006A291D">
        <w:t>ções de conflitos</w:t>
      </w:r>
      <w:r>
        <w:t>.</w:t>
      </w:r>
    </w:p>
    <w:p w:rsidR="00116E6C" w:rsidRDefault="00116E6C">
      <w:r w:rsidRPr="00F314FD">
        <w:rPr>
          <w:b/>
          <w:color w:val="1F497D" w:themeColor="text2"/>
        </w:rPr>
        <w:t>1995/2008:</w:t>
      </w:r>
      <w:r>
        <w:t xml:space="preserve"> Grupo RBS/NET Sul (Afiliada Globo em RS e SC)</w:t>
      </w:r>
    </w:p>
    <w:p w:rsidR="00116E6C" w:rsidRDefault="00116E6C">
      <w:r>
        <w:t>Contato Comercial – Gestão de agências e vendas publicitária de rádio e TV.</w:t>
      </w:r>
    </w:p>
    <w:p w:rsidR="00116E6C" w:rsidRDefault="00116E6C">
      <w:r>
        <w:t xml:space="preserve">Coordenador do Núcleo de Diretos – Seleção e treinamento de autônomos, condução de equipes e atendimento a conta diretas do veiculo. </w:t>
      </w:r>
    </w:p>
    <w:p w:rsidR="00116E6C" w:rsidRDefault="00116E6C">
      <w:proofErr w:type="gramStart"/>
      <w:r>
        <w:t>Coord.</w:t>
      </w:r>
      <w:proofErr w:type="gramEnd"/>
      <w:r>
        <w:t>Come</w:t>
      </w:r>
      <w:r w:rsidR="00EF1FCD">
        <w:t xml:space="preserve">rcial e Gerente de Operações </w:t>
      </w:r>
      <w:r w:rsidR="00F314FD">
        <w:t xml:space="preserve">–Condução da equipe de vendas e superação de metas.  Gerenciamento de três Unidades de Negócios nas cidades de Pelotas/Rio grande/Bagé, gestão das áreas Técnicas /Comerciais /Administrativas, análise de DR e apresentação de Índices Gerenciais e posição de EBTIDA. </w:t>
      </w:r>
    </w:p>
    <w:p w:rsidR="00EB6D5D" w:rsidRDefault="001D630C">
      <w:r w:rsidRPr="001D630C">
        <w:rPr>
          <w:b/>
          <w:noProof/>
          <w:color w:val="1F497D" w:themeColor="text2"/>
        </w:rPr>
        <w:pict>
          <v:roundrect id="AutoShape 9" o:spid="_x0000_s1030" style="position:absolute;margin-left:-1.05pt;margin-top:8.05pt;width:87pt;height:24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" strokecolor="#1f497d [3215]" strokeweight="2pt">
            <v:textbox>
              <w:txbxContent>
                <w:p w:rsidR="00C80AF8" w:rsidRPr="006344C2" w:rsidRDefault="00C80AF8" w:rsidP="00EB6D5D">
                  <w:pPr>
                    <w:jc w:val="center"/>
                    <w:rPr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b/>
                      <w:color w:val="1F497D" w:themeColor="text2"/>
                      <w:sz w:val="24"/>
                      <w:szCs w:val="24"/>
                    </w:rPr>
                    <w:t>OBJETIVO</w:t>
                  </w:r>
                </w:p>
              </w:txbxContent>
            </v:textbox>
          </v:roundrect>
        </w:pict>
      </w:r>
    </w:p>
    <w:p w:rsidR="00F314FD" w:rsidRDefault="001D630C">
      <w:r w:rsidRPr="001D630C">
        <w:rPr>
          <w:b/>
          <w:noProof/>
          <w:color w:val="1F497D" w:themeColor="text2"/>
        </w:rPr>
        <w:pict>
          <v:shape id="AutoShape 10" o:spid="_x0000_s1031" type="#_x0000_t32" style="position:absolute;margin-left:85.95pt;margin-top:-.2pt;width:366pt;height: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" strokecolor="#1f497d [3215]" strokeweight="2pt"/>
        </w:pict>
      </w:r>
    </w:p>
    <w:p w:rsidR="00F314FD" w:rsidRDefault="007B64E2" w:rsidP="007B64E2">
      <w:r>
        <w:t>Dese</w:t>
      </w:r>
      <w:r w:rsidR="00650798">
        <w:t>nvolver carreira nas áreas comerciais ou de gestão de pessoas.</w:t>
      </w:r>
      <w:r w:rsidR="00837749">
        <w:t xml:space="preserve"> </w:t>
      </w:r>
    </w:p>
    <w:p w:rsidR="00816126" w:rsidRDefault="00816126" w:rsidP="004A64DA">
      <w:pPr>
        <w:rPr>
          <w:rFonts w:cstheme="minorHAnsi"/>
        </w:rPr>
      </w:pPr>
      <w:r>
        <w:rPr>
          <w:rFonts w:cstheme="minorHAnsi"/>
        </w:rPr>
        <w:t xml:space="preserve">Sem </w:t>
      </w:r>
      <w:r w:rsidR="00EF1FCD">
        <w:rPr>
          <w:rFonts w:cstheme="minorHAnsi"/>
        </w:rPr>
        <w:t xml:space="preserve">mais, </w:t>
      </w:r>
      <w:r>
        <w:rPr>
          <w:rFonts w:cstheme="minorHAnsi"/>
        </w:rPr>
        <w:t xml:space="preserve">coloco-me a disposição para oportunidades profissionais, </w:t>
      </w:r>
      <w:r w:rsidR="0095166A">
        <w:rPr>
          <w:rFonts w:cstheme="minorHAnsi"/>
        </w:rPr>
        <w:t xml:space="preserve">mudança para Porto Alegre, </w:t>
      </w:r>
      <w:r>
        <w:rPr>
          <w:rFonts w:cstheme="minorHAnsi"/>
        </w:rPr>
        <w:t>validar</w:t>
      </w:r>
      <w:r w:rsidR="00956610">
        <w:rPr>
          <w:rFonts w:cstheme="minorHAnsi"/>
        </w:rPr>
        <w:t xml:space="preserve"> e esclarecer </w:t>
      </w:r>
      <w:r>
        <w:rPr>
          <w:rFonts w:cstheme="minorHAnsi"/>
        </w:rPr>
        <w:t>as informações deste currículo</w:t>
      </w:r>
      <w:r w:rsidR="00EB6D5D">
        <w:rPr>
          <w:rFonts w:cstheme="minorHAnsi"/>
        </w:rPr>
        <w:t>, d</w:t>
      </w:r>
      <w:r>
        <w:rPr>
          <w:rFonts w:cstheme="minorHAnsi"/>
        </w:rPr>
        <w:t xml:space="preserve">esejando sucesso </w:t>
      </w:r>
      <w:r w:rsidR="00EF1FCD">
        <w:rPr>
          <w:rFonts w:cstheme="minorHAnsi"/>
        </w:rPr>
        <w:t>à</w:t>
      </w:r>
      <w:r w:rsidR="007B64E2">
        <w:rPr>
          <w:rFonts w:cstheme="minorHAnsi"/>
        </w:rPr>
        <w:t xml:space="preserve"> Instituição</w:t>
      </w:r>
      <w:r>
        <w:rPr>
          <w:rFonts w:cstheme="minorHAnsi"/>
        </w:rPr>
        <w:t xml:space="preserve"> avaliadora deste!</w:t>
      </w:r>
    </w:p>
    <w:p w:rsidR="00816126" w:rsidRDefault="00816126" w:rsidP="004A64DA">
      <w:pPr>
        <w:rPr>
          <w:rFonts w:cstheme="minorHAnsi"/>
        </w:rPr>
      </w:pPr>
      <w:r>
        <w:rPr>
          <w:rFonts w:cstheme="minorHAnsi"/>
        </w:rPr>
        <w:t>Grato, atenciosamente.</w:t>
      </w:r>
    </w:p>
    <w:p w:rsidR="00816126" w:rsidRPr="00956610" w:rsidRDefault="00816126" w:rsidP="004A64DA">
      <w:pPr>
        <w:rPr>
          <w:rFonts w:ascii="Mistral" w:hAnsi="Mistral" w:cstheme="minorHAnsi"/>
          <w:sz w:val="56"/>
          <w:szCs w:val="56"/>
        </w:rPr>
      </w:pPr>
      <w:r w:rsidRPr="00956610">
        <w:rPr>
          <w:rFonts w:ascii="Mistral" w:hAnsi="Mistral" w:cstheme="minorHAnsi"/>
          <w:sz w:val="56"/>
          <w:szCs w:val="56"/>
        </w:rPr>
        <w:t>Sérgio Valente</w:t>
      </w:r>
    </w:p>
    <w:p w:rsidR="002F0692" w:rsidRDefault="00956610" w:rsidP="002F069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1F497D" w:themeColor="text2"/>
        </w:rPr>
      </w:pPr>
      <w:r>
        <w:rPr>
          <w:rFonts w:eastAsia="Times New Roman" w:cstheme="minorHAnsi"/>
          <w:color w:val="1F497D" w:themeColor="text2"/>
        </w:rPr>
        <w:t>“</w:t>
      </w:r>
      <w:r w:rsidRPr="00956610">
        <w:rPr>
          <w:rFonts w:eastAsia="Times New Roman" w:cstheme="minorHAnsi"/>
          <w:color w:val="1F497D" w:themeColor="text2"/>
        </w:rPr>
        <w:t>Corte sua própria lenha. Assi</w:t>
      </w:r>
      <w:r>
        <w:rPr>
          <w:rFonts w:eastAsia="Times New Roman" w:cstheme="minorHAnsi"/>
          <w:color w:val="1F497D" w:themeColor="text2"/>
        </w:rPr>
        <w:t>m, ela aquecerá você duas vezes”!</w:t>
      </w:r>
    </w:p>
    <w:p w:rsidR="00956610" w:rsidRPr="002F0692" w:rsidRDefault="00956610" w:rsidP="002F0692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1F497D" w:themeColor="text2"/>
        </w:rPr>
      </w:pPr>
      <w:r w:rsidRPr="00956610">
        <w:rPr>
          <w:rFonts w:eastAsia="Times New Roman" w:cstheme="minorHAnsi"/>
          <w:i/>
          <w:iCs/>
          <w:color w:val="1F497D" w:themeColor="text2"/>
          <w:shd w:val="clear" w:color="auto" w:fill="FFFFFF"/>
        </w:rPr>
        <w:t>Henry Ford</w:t>
      </w:r>
    </w:p>
    <w:sectPr w:rsidR="00956610" w:rsidRPr="002F0692" w:rsidSect="00726C5F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5112"/>
    <w:multiLevelType w:val="hybridMultilevel"/>
    <w:tmpl w:val="740EBA50"/>
    <w:lvl w:ilvl="0" w:tplc="6C265F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63E06"/>
    <w:multiLevelType w:val="hybridMultilevel"/>
    <w:tmpl w:val="52AE6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32A2F"/>
    <w:multiLevelType w:val="hybridMultilevel"/>
    <w:tmpl w:val="269A2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32BA5"/>
    <w:rsid w:val="00116E6C"/>
    <w:rsid w:val="00162C4C"/>
    <w:rsid w:val="001D61D5"/>
    <w:rsid w:val="001D630C"/>
    <w:rsid w:val="002D1667"/>
    <w:rsid w:val="002E1E64"/>
    <w:rsid w:val="002F0692"/>
    <w:rsid w:val="00354223"/>
    <w:rsid w:val="00454959"/>
    <w:rsid w:val="004A64DA"/>
    <w:rsid w:val="00533D06"/>
    <w:rsid w:val="00585B13"/>
    <w:rsid w:val="00587819"/>
    <w:rsid w:val="005C1A76"/>
    <w:rsid w:val="00603DD8"/>
    <w:rsid w:val="006344C2"/>
    <w:rsid w:val="00650798"/>
    <w:rsid w:val="006A291D"/>
    <w:rsid w:val="006B27A9"/>
    <w:rsid w:val="006B76FB"/>
    <w:rsid w:val="006B7721"/>
    <w:rsid w:val="006F1DC2"/>
    <w:rsid w:val="00726C5F"/>
    <w:rsid w:val="007B64E2"/>
    <w:rsid w:val="00802B2C"/>
    <w:rsid w:val="00816126"/>
    <w:rsid w:val="00837749"/>
    <w:rsid w:val="00843757"/>
    <w:rsid w:val="0095166A"/>
    <w:rsid w:val="00956610"/>
    <w:rsid w:val="00A32BA5"/>
    <w:rsid w:val="00A42F87"/>
    <w:rsid w:val="00AB68D5"/>
    <w:rsid w:val="00AE7A33"/>
    <w:rsid w:val="00B571F3"/>
    <w:rsid w:val="00C76591"/>
    <w:rsid w:val="00C80AF8"/>
    <w:rsid w:val="00D821EF"/>
    <w:rsid w:val="00D97D24"/>
    <w:rsid w:val="00DC4262"/>
    <w:rsid w:val="00E10D95"/>
    <w:rsid w:val="00E71359"/>
    <w:rsid w:val="00EB6D5D"/>
    <w:rsid w:val="00EC226E"/>
    <w:rsid w:val="00EC579C"/>
    <w:rsid w:val="00EF1FCD"/>
    <w:rsid w:val="00F314FD"/>
    <w:rsid w:val="00F9400F"/>
    <w:rsid w:val="00FA6883"/>
    <w:rsid w:val="00FB211A"/>
    <w:rsid w:val="00FF5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" type="connector" idref="#AutoShape 11"/>
        <o:r id="V:Rule7" type="connector" idref="#AutoShape 6"/>
        <o:r id="V:Rule8" type="connector" idref="#AutoShape 10"/>
        <o:r id="V:Rule9" type="connector" idref="#AutoShape 3"/>
        <o:r id="V:Rule10" type="connector" idref="#AutoShape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6126"/>
    <w:rPr>
      <w:color w:val="0000FF" w:themeColor="hyperlink"/>
      <w:u w:val="single"/>
    </w:rPr>
  </w:style>
  <w:style w:type="paragraph" w:customStyle="1" w:styleId="frase">
    <w:name w:val="frase"/>
    <w:basedOn w:val="Normal"/>
    <w:rsid w:val="00956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B6D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1F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6126"/>
    <w:rPr>
      <w:color w:val="0000FF" w:themeColor="hyperlink"/>
      <w:u w:val="single"/>
    </w:rPr>
  </w:style>
  <w:style w:type="paragraph" w:customStyle="1" w:styleId="frase">
    <w:name w:val="frase"/>
    <w:basedOn w:val="Normal"/>
    <w:rsid w:val="00956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B6D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1F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alente@hotmail.com&#8211;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Seven</cp:lastModifiedBy>
  <cp:revision>6</cp:revision>
  <cp:lastPrinted>2015-05-13T20:37:00Z</cp:lastPrinted>
  <dcterms:created xsi:type="dcterms:W3CDTF">2015-06-10T02:15:00Z</dcterms:created>
  <dcterms:modified xsi:type="dcterms:W3CDTF">2015-07-02T01:27:00Z</dcterms:modified>
</cp:coreProperties>
</file>