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Nome:Renato Domingues da Silva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ab/>
      </w:r>
      <w:r w:rsidRPr="00120B14">
        <w:rPr>
          <w:rFonts w:ascii="Courier New" w:hAnsi="Courier New" w:cs="Courier New"/>
          <w:sz w:val="21"/>
          <w:szCs w:val="21"/>
        </w:rPr>
        <w:tab/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Filiação: Antonio Pompilio da Silva</w:t>
      </w:r>
      <w:r w:rsidRPr="00120B14">
        <w:rPr>
          <w:rFonts w:ascii="Courier New" w:hAnsi="Courier New" w:cs="Courier New"/>
          <w:sz w:val="21"/>
          <w:szCs w:val="21"/>
        </w:rPr>
        <w:tab/>
      </w:r>
      <w:r w:rsidRPr="00120B14"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 xml:space="preserve">                </w:t>
      </w:r>
      <w:r>
        <w:rPr>
          <w:rFonts w:ascii="Courier New" w:hAnsi="Courier New" w:cs="Courier New"/>
          <w:noProof/>
          <w:sz w:val="21"/>
          <w:szCs w:val="21"/>
          <w:lang w:eastAsia="pt-BR"/>
        </w:rPr>
        <w:drawing>
          <wp:inline distT="0" distB="0" distL="0" distR="0">
            <wp:extent cx="743458" cy="965606"/>
            <wp:effectExtent l="19050" t="0" r="0" b="0"/>
            <wp:docPr id="1" name="Imagem 1" descr="C:\Users\Renato\Desktop\f ren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ato\Desktop\f rena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58" cy="965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 xml:space="preserve">               Floricia Domingues da Silva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Data Nascimento: 04/03/1984</w:t>
      </w:r>
      <w:r w:rsidRPr="00120B14">
        <w:rPr>
          <w:rFonts w:ascii="Courier New" w:hAnsi="Courier New" w:cs="Courier New"/>
          <w:sz w:val="21"/>
          <w:szCs w:val="21"/>
        </w:rPr>
        <w:tab/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Nacionalidade: Brasileiro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Naturalidade: Pelotas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Estado Civil: Casado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Endereço Residencial: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Rua: Carlos Gotuzzo Giacobone nº. 1395 Fragata Pelotas (RS)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CEP: 96040-240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Telefones para contatos: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Residencial: (53) 32713725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Celular: (53) 84487191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Habilitação: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CNH-CAT. “AD”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Formação educacional: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Formação Ensino Médio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Escola: Estadual Drº Augusto Simões Lopes / Pelotas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Curso: Técnico em Segurança do Trabalho 2007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Instituto Educacional Dimensão / Pelotas</w:t>
      </w:r>
    </w:p>
    <w:p w:rsidR="00120B14" w:rsidRPr="00120B14" w:rsidRDefault="002A49A1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Curso: Engenharia de produção/ 7</w:t>
      </w:r>
      <w:r w:rsidR="00120B14" w:rsidRPr="00120B14">
        <w:rPr>
          <w:rFonts w:ascii="Courier New" w:hAnsi="Courier New" w:cs="Courier New"/>
          <w:sz w:val="21"/>
          <w:szCs w:val="21"/>
        </w:rPr>
        <w:t>º Semestre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Faculdade Anhanguera/ Pelotas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Cursos complementares: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*Brigada de incêndio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*Direção defensiva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*Transporte coletivo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*Primeiros socorros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*Montagem de andaimes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*Brigadista e socorrista</w:t>
      </w:r>
    </w:p>
    <w:p w:rsidR="00120B14" w:rsidRDefault="007D4B89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*Trabalho em altura NR35</w:t>
      </w:r>
    </w:p>
    <w:p w:rsidR="00FC05F3" w:rsidRPr="00120B14" w:rsidRDefault="00FC05F3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*NR18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Empresa: Aguia Transportes e logística Gestão Votorantin Celulose e Papel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Cargo: Técnico em Segurança do Trabalho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 xml:space="preserve"> 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 xml:space="preserve"> Atividades Desenvolvidas: Realizava auditorias de seguarança, check list de epi, treinamentos Brigada de Incêndio, Primeiro Socorros, DDS, Relatórios de Implementação, Taxa de gravidade, Taxa de freqüência , investigação de acidentes , preenchimento da CAT, auditorias de campo nas fazendas da VCP,check list em todos os caminhões e equipamentos curso de CIPA, encaminhamentos para realização de exames ocupacional, perícias trabalhistas. 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Empresa: Hospital Sociedade Portuguesa de Beneficência de Pelotas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Cargo: Técnico em Segurança do Trabalho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 xml:space="preserve"> Atividades Desenvolvidas: Treinamentos de Brigada de incêndio, Acidentes com perfuro cortante, Processo Eleitoral da Cipa e o Curso para formação </w:t>
      </w:r>
      <w:r w:rsidRPr="00120B14">
        <w:rPr>
          <w:rFonts w:ascii="Courier New" w:hAnsi="Courier New" w:cs="Courier New"/>
          <w:sz w:val="21"/>
          <w:szCs w:val="21"/>
        </w:rPr>
        <w:lastRenderedPageBreak/>
        <w:t>de Cipeiros, auditorias internas de segurança, investigações de acidentes e logo após o preenchimento da CAT (Comunicação de Acidente do Trabalho), participações de audiências e perícias trabalhistas.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ab/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Empresa: TRIUNFO CONSTRUTORA DUPLICAÇÃO BR392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Cargo: Técnico em Segurança do Trabalho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 xml:space="preserve">Atividades Desenvolvidas: Investigação e entrega de EPI, Planos de Sinalização, treinamentos, DDS, investigação de acidentes de trabalho e logo após o preenchimento da CAT, organização da SIPAT, realizações de APR das atividades desenvolvidas na empresa, acompanhamento PPRA, LTCAT, PCMSO, auditorias no trecho, trabalho juntamente com recursos humanos , Processo Eleitoral da Cipa e o Curso para formação de Cipeiros, participações em audiências e perícias trabalhistas, trabalhando em conjunto com a PRF e Ecosul.   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 xml:space="preserve">  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ab/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Empresa: CONSÓRCIO HAP/CONVAP DUPLICAÇÃO BR116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Cargo: Técnico em Segurança do Trabalho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 xml:space="preserve">Atividades Desenvolvidas: Investigação e entrega de EPI, Planos de Sinalização, treinamentos, DDS, investigação de acidentes de trabalho e logo após o preenchimento da CAT, organização da SIPAT, realizações de APR das atividades desenvolvidas na empresa, desenvolvimento do PPRA, LTCAT, PCMSO, inspeções de segurança no trecho, trabalho juntamente com recursos humanos , Processo Eleitoral da Cipa e o Curso para formação de Cipeiros, participações em audiências e perícias trabalhistas, trabalhando em conjunto com a PRF e Ecosul.   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Empresa:YARA BRASIL FETILIZANTES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Cargo: Técnico em Segurança do Trabalho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>Atividades Desenvolvidas:treinamentos,dds,auditoria de pt,inspeçõe</w:t>
      </w:r>
      <w:r w:rsidR="002164DA">
        <w:rPr>
          <w:rFonts w:ascii="Courier New" w:hAnsi="Courier New" w:cs="Courier New"/>
          <w:sz w:val="21"/>
          <w:szCs w:val="21"/>
        </w:rPr>
        <w:t xml:space="preserve">s de </w:t>
      </w:r>
      <w:r w:rsidR="00FC05F3">
        <w:rPr>
          <w:rFonts w:ascii="Courier New" w:hAnsi="Courier New" w:cs="Courier New"/>
          <w:sz w:val="21"/>
          <w:szCs w:val="21"/>
        </w:rPr>
        <w:t>segurança nas unidades da planta</w:t>
      </w:r>
      <w:r w:rsidR="002164DA">
        <w:rPr>
          <w:rFonts w:ascii="Courier New" w:hAnsi="Courier New" w:cs="Courier New"/>
          <w:sz w:val="21"/>
          <w:szCs w:val="21"/>
        </w:rPr>
        <w:t>, fiscalização das obras do projeto</w:t>
      </w:r>
      <w:r w:rsidR="00FC05F3">
        <w:rPr>
          <w:rFonts w:ascii="Courier New" w:hAnsi="Courier New" w:cs="Courier New"/>
          <w:sz w:val="21"/>
          <w:szCs w:val="21"/>
        </w:rPr>
        <w:t>, treinamentos,integrações</w:t>
      </w:r>
      <w:r w:rsidR="002164DA">
        <w:rPr>
          <w:rFonts w:ascii="Courier New" w:hAnsi="Courier New" w:cs="Courier New"/>
          <w:sz w:val="21"/>
          <w:szCs w:val="21"/>
        </w:rPr>
        <w:t xml:space="preserve">. </w:t>
      </w:r>
      <w:r w:rsidRPr="00120B14">
        <w:rPr>
          <w:rFonts w:ascii="Courier New" w:hAnsi="Courier New" w:cs="Courier New"/>
          <w:sz w:val="21"/>
          <w:szCs w:val="21"/>
        </w:rPr>
        <w:t xml:space="preserve">  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ab/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 w:rsidRPr="00120B14">
        <w:rPr>
          <w:rFonts w:ascii="Courier New" w:hAnsi="Courier New" w:cs="Courier New"/>
          <w:sz w:val="21"/>
          <w:szCs w:val="21"/>
        </w:rPr>
        <w:t xml:space="preserve">                                                                                                                                               </w:t>
      </w:r>
    </w:p>
    <w:p w:rsidR="00120B14" w:rsidRPr="00120B14" w:rsidRDefault="00120B14" w:rsidP="00120B14">
      <w:pPr>
        <w:spacing w:after="0" w:line="240" w:lineRule="auto"/>
        <w:rPr>
          <w:rFonts w:ascii="Courier New" w:hAnsi="Courier New" w:cs="Courier New"/>
          <w:sz w:val="21"/>
          <w:szCs w:val="21"/>
        </w:rPr>
      </w:pPr>
    </w:p>
    <w:p w:rsidR="00464904" w:rsidRDefault="00464904"/>
    <w:sectPr w:rsidR="00464904" w:rsidSect="00A26986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E0F" w:rsidRDefault="00D11E0F" w:rsidP="00120B14">
      <w:pPr>
        <w:spacing w:after="0" w:line="240" w:lineRule="auto"/>
      </w:pPr>
      <w:r>
        <w:separator/>
      </w:r>
    </w:p>
  </w:endnote>
  <w:endnote w:type="continuationSeparator" w:id="1">
    <w:p w:rsidR="00D11E0F" w:rsidRDefault="00D11E0F" w:rsidP="0012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E0F" w:rsidRDefault="00D11E0F" w:rsidP="00120B14">
      <w:pPr>
        <w:spacing w:after="0" w:line="240" w:lineRule="auto"/>
      </w:pPr>
      <w:r>
        <w:separator/>
      </w:r>
    </w:p>
  </w:footnote>
  <w:footnote w:type="continuationSeparator" w:id="1">
    <w:p w:rsidR="00D11E0F" w:rsidRDefault="00D11E0F" w:rsidP="00120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0B14"/>
    <w:rsid w:val="00035FB4"/>
    <w:rsid w:val="00120B14"/>
    <w:rsid w:val="001A4AEB"/>
    <w:rsid w:val="002164DA"/>
    <w:rsid w:val="002A49A1"/>
    <w:rsid w:val="003064CB"/>
    <w:rsid w:val="00330713"/>
    <w:rsid w:val="004151DA"/>
    <w:rsid w:val="00464904"/>
    <w:rsid w:val="00552214"/>
    <w:rsid w:val="005E4423"/>
    <w:rsid w:val="006730F1"/>
    <w:rsid w:val="007D4B89"/>
    <w:rsid w:val="00815D82"/>
    <w:rsid w:val="00922610"/>
    <w:rsid w:val="00C640F3"/>
    <w:rsid w:val="00D11E0F"/>
    <w:rsid w:val="00FC0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9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0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0B1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20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20B14"/>
  </w:style>
  <w:style w:type="paragraph" w:styleId="Rodap">
    <w:name w:val="footer"/>
    <w:basedOn w:val="Normal"/>
    <w:link w:val="RodapChar"/>
    <w:uiPriority w:val="99"/>
    <w:semiHidden/>
    <w:unhideWhenUsed/>
    <w:rsid w:val="00120B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20B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549</Words>
  <Characters>2965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User</cp:lastModifiedBy>
  <cp:revision>7</cp:revision>
  <dcterms:created xsi:type="dcterms:W3CDTF">2014-09-29T03:07:00Z</dcterms:created>
  <dcterms:modified xsi:type="dcterms:W3CDTF">2015-01-02T23:05:00Z</dcterms:modified>
</cp:coreProperties>
</file>