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1CC" w:rsidRPr="00B84434" w:rsidRDefault="009D29EF" w:rsidP="009D29EF">
      <w:pPr>
        <w:jc w:val="center"/>
        <w:rPr>
          <w:b/>
          <w:sz w:val="36"/>
          <w:szCs w:val="36"/>
        </w:rPr>
      </w:pPr>
      <w:r w:rsidRPr="00B84434">
        <w:rPr>
          <w:b/>
          <w:sz w:val="36"/>
          <w:szCs w:val="36"/>
        </w:rPr>
        <w:t>Curriculum Vitae</w:t>
      </w:r>
    </w:p>
    <w:p w:rsidR="009D29EF" w:rsidRDefault="009D29EF" w:rsidP="009D29EF">
      <w:r>
        <w:t>Nome: Rodrigo de Souza Dutra</w:t>
      </w:r>
    </w:p>
    <w:p w:rsidR="009D29EF" w:rsidRDefault="009D29EF" w:rsidP="009D29EF">
      <w:r>
        <w:t xml:space="preserve">Endereço: </w:t>
      </w:r>
      <w:proofErr w:type="gramStart"/>
      <w:r>
        <w:t xml:space="preserve">Rua </w:t>
      </w:r>
      <w:r w:rsidR="00E92DDF">
        <w:t>Cristalino</w:t>
      </w:r>
      <w:proofErr w:type="gramEnd"/>
      <w:r w:rsidR="00E92DDF">
        <w:t xml:space="preserve"> Ferreira Silva n: 207</w:t>
      </w:r>
    </w:p>
    <w:p w:rsidR="009D29EF" w:rsidRDefault="009D29EF" w:rsidP="009D29EF">
      <w:r>
        <w:t>Bairro: Centro</w:t>
      </w:r>
    </w:p>
    <w:p w:rsidR="009D29EF" w:rsidRDefault="009D29EF" w:rsidP="009D29EF">
      <w:r>
        <w:t>Cidade:</w:t>
      </w:r>
      <w:r w:rsidR="00E92DDF">
        <w:t xml:space="preserve"> São Jeronimo</w:t>
      </w:r>
      <w:r>
        <w:t xml:space="preserve">      CEP: </w:t>
      </w:r>
      <w:r w:rsidR="00E92DDF">
        <w:t>96700000</w:t>
      </w:r>
      <w:bookmarkStart w:id="0" w:name="_GoBack"/>
      <w:bookmarkEnd w:id="0"/>
    </w:p>
    <w:p w:rsidR="009D29EF" w:rsidRDefault="009D29EF" w:rsidP="009D29EF">
      <w:r>
        <w:t>Data: 14/06/84</w:t>
      </w:r>
      <w:proofErr w:type="gramStart"/>
      <w:r>
        <w:t xml:space="preserve">   </w:t>
      </w:r>
      <w:proofErr w:type="gramEnd"/>
      <w:r>
        <w:t>Idade: 27 anos</w:t>
      </w:r>
    </w:p>
    <w:p w:rsidR="009D29EF" w:rsidRDefault="009D29EF" w:rsidP="009D29EF">
      <w:r>
        <w:t>CNH: 05028803648 CAT: B</w:t>
      </w:r>
    </w:p>
    <w:p w:rsidR="009D29EF" w:rsidRDefault="009D29EF" w:rsidP="009D29EF">
      <w:proofErr w:type="spellStart"/>
      <w:r>
        <w:t>Cel</w:t>
      </w:r>
      <w:proofErr w:type="spellEnd"/>
      <w:r>
        <w:t>: 97803895 ou 97804604</w:t>
      </w:r>
    </w:p>
    <w:p w:rsidR="009D29EF" w:rsidRDefault="009D29EF" w:rsidP="009D29EF">
      <w:pPr>
        <w:rPr>
          <w:b/>
        </w:rPr>
      </w:pPr>
      <w:r>
        <w:rPr>
          <w:b/>
        </w:rPr>
        <w:t>Escolaridade:</w:t>
      </w:r>
    </w:p>
    <w:p w:rsidR="009D29EF" w:rsidRDefault="009D29EF" w:rsidP="009D29EF">
      <w:r>
        <w:t>Ensino Médio Concluído</w:t>
      </w:r>
    </w:p>
    <w:p w:rsidR="009D29EF" w:rsidRDefault="009D29EF" w:rsidP="009D29EF">
      <w:r>
        <w:t>Escola Estadual de Ensino Médio Cruz de Malta 12º CRE – Charqueadas – RS</w:t>
      </w:r>
    </w:p>
    <w:p w:rsidR="009D29EF" w:rsidRDefault="009D29EF" w:rsidP="009D29EF">
      <w:r>
        <w:t>Curso Técnico em Eletromecânica – CNEC</w:t>
      </w:r>
    </w:p>
    <w:p w:rsidR="009D29EF" w:rsidRDefault="009D29EF" w:rsidP="009D29EF">
      <w:r>
        <w:t>Período: Em andamento – 1º semestre</w:t>
      </w:r>
    </w:p>
    <w:p w:rsidR="009D29EF" w:rsidRDefault="009D29EF" w:rsidP="009D29E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Cursos de Aperfeiçoamento:</w:t>
      </w:r>
    </w:p>
    <w:p w:rsidR="009D29EF" w:rsidRDefault="009D29EF" w:rsidP="009D29EF">
      <w:r>
        <w:t xml:space="preserve">NR </w:t>
      </w:r>
      <w:r w:rsidR="00E43879">
        <w:t xml:space="preserve">10 - </w:t>
      </w:r>
      <w:r>
        <w:t xml:space="preserve">Segurança em Instalações </w:t>
      </w:r>
      <w:r w:rsidR="00E43879">
        <w:t xml:space="preserve">e </w:t>
      </w:r>
      <w:r>
        <w:t>Serviços com Eletricidade</w:t>
      </w:r>
    </w:p>
    <w:p w:rsidR="009D29EF" w:rsidRDefault="009D29EF" w:rsidP="009D29EF">
      <w:r w:rsidRPr="00E43879">
        <w:rPr>
          <w:b/>
        </w:rPr>
        <w:t>Período</w:t>
      </w:r>
      <w:r>
        <w:t xml:space="preserve">: </w:t>
      </w:r>
      <w:r w:rsidR="00E43879">
        <w:t>01/08/2008 à 06/09/2008        40 horas</w:t>
      </w:r>
    </w:p>
    <w:p w:rsidR="00E43879" w:rsidRDefault="00E43879" w:rsidP="009D29EF">
      <w:r>
        <w:t>Reciclagem – Segurança em Instalações e Serviços em Eletricidade</w:t>
      </w:r>
    </w:p>
    <w:p w:rsidR="00E43879" w:rsidRDefault="00E43879" w:rsidP="009D29EF">
      <w:r w:rsidRPr="00E43879">
        <w:rPr>
          <w:b/>
        </w:rPr>
        <w:t>Período</w:t>
      </w:r>
      <w:r>
        <w:t>: 01/11/2010 à 05/11/2010        16 horas</w:t>
      </w:r>
    </w:p>
    <w:p w:rsidR="00E43879" w:rsidRDefault="00E43879" w:rsidP="009D29EF"/>
    <w:p w:rsidR="00E43879" w:rsidRDefault="00E43879" w:rsidP="009D29EF">
      <w:r>
        <w:t>NR 33 – Segurança em Espaços Confinados para Autorizados e Vigias</w:t>
      </w:r>
    </w:p>
    <w:p w:rsidR="00E43879" w:rsidRDefault="00E43879" w:rsidP="009D29EF">
      <w:r w:rsidRPr="00E43879">
        <w:rPr>
          <w:b/>
        </w:rPr>
        <w:t>Período</w:t>
      </w:r>
      <w:r>
        <w:t>: 13/04/2012 à 18/04/2012        16 horas</w:t>
      </w:r>
    </w:p>
    <w:p w:rsidR="00E43879" w:rsidRDefault="00E43879" w:rsidP="009D29EF"/>
    <w:p w:rsidR="00E43879" w:rsidRDefault="00E43879" w:rsidP="009D29EF">
      <w:r>
        <w:t>NR 18 – Segurança nos Trabalhos em Altura</w:t>
      </w:r>
    </w:p>
    <w:p w:rsidR="00E43879" w:rsidRDefault="00E43879" w:rsidP="009D29EF">
      <w:r w:rsidRPr="00E43879">
        <w:rPr>
          <w:b/>
        </w:rPr>
        <w:t>Período</w:t>
      </w:r>
      <w:r>
        <w:t>: 02/03/2012 à 03/03/2012          8 horas</w:t>
      </w:r>
    </w:p>
    <w:p w:rsidR="00E43879" w:rsidRDefault="00E43879" w:rsidP="009D29EF"/>
    <w:p w:rsidR="00E43879" w:rsidRDefault="00E43879" w:rsidP="009D29EF">
      <w:r>
        <w:t>NR 11 – Transporte, movimentação, armazenagem e manuseio de materiais – Operador de Empilhadeira.</w:t>
      </w:r>
    </w:p>
    <w:p w:rsidR="00E43879" w:rsidRDefault="00E43879" w:rsidP="009D29EF">
      <w:r w:rsidRPr="00E43879">
        <w:rPr>
          <w:b/>
        </w:rPr>
        <w:lastRenderedPageBreak/>
        <w:t>Período</w:t>
      </w:r>
      <w:r>
        <w:t>: 28/072011 à 30/07/2011          20 horas</w:t>
      </w:r>
    </w:p>
    <w:p w:rsidR="00E43879" w:rsidRDefault="00E43879" w:rsidP="009D29EF">
      <w:r>
        <w:t>Curso de Elétrica Industrial Básica</w:t>
      </w:r>
    </w:p>
    <w:p w:rsidR="00E43879" w:rsidRDefault="00E43879" w:rsidP="009D29EF">
      <w:r w:rsidRPr="007746C0">
        <w:rPr>
          <w:b/>
        </w:rPr>
        <w:t>Período</w:t>
      </w:r>
      <w:r>
        <w:t>: 15/08/2011 à 10/11/2011</w:t>
      </w:r>
      <w:r w:rsidR="007746C0">
        <w:t xml:space="preserve">      100 horas</w:t>
      </w:r>
    </w:p>
    <w:p w:rsidR="007746C0" w:rsidRDefault="007746C0" w:rsidP="009D29EF"/>
    <w:p w:rsidR="007746C0" w:rsidRDefault="007746C0" w:rsidP="009D29EF">
      <w:r>
        <w:t>Curso de Eletricidade Predial e Industrial</w:t>
      </w:r>
    </w:p>
    <w:p w:rsidR="00E43879" w:rsidRDefault="007746C0" w:rsidP="009D29EF">
      <w:r w:rsidRPr="007746C0">
        <w:rPr>
          <w:b/>
        </w:rPr>
        <w:t>Período</w:t>
      </w:r>
      <w:r>
        <w:t>: 09/04/2011 à 27/08/2011        80 horas</w:t>
      </w:r>
    </w:p>
    <w:p w:rsidR="007746C0" w:rsidRDefault="007746C0" w:rsidP="009D29EF"/>
    <w:p w:rsidR="007746C0" w:rsidRDefault="007746C0" w:rsidP="009D29EF">
      <w:r>
        <w:t>Curso de Qualificação de Operador de Plataforma Aéreo da W Rental</w:t>
      </w:r>
    </w:p>
    <w:p w:rsidR="007746C0" w:rsidRDefault="007746C0" w:rsidP="009D29EF">
      <w:r w:rsidRPr="007746C0">
        <w:rPr>
          <w:b/>
        </w:rPr>
        <w:t>Período</w:t>
      </w:r>
      <w:r>
        <w:t>: 14/05/2012 à 15/05/2012        12 horas</w:t>
      </w:r>
    </w:p>
    <w:p w:rsidR="007746C0" w:rsidRDefault="007746C0" w:rsidP="007746C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Experiência Profissional:</w:t>
      </w:r>
    </w:p>
    <w:p w:rsidR="007746C0" w:rsidRDefault="007746C0" w:rsidP="007746C0">
      <w:r>
        <w:t>Tractebel Energia S/A</w:t>
      </w:r>
    </w:p>
    <w:p w:rsidR="007746C0" w:rsidRDefault="007746C0" w:rsidP="007746C0">
      <w:r>
        <w:t>MP as Silva – Edificações e Montagens</w:t>
      </w:r>
    </w:p>
    <w:p w:rsidR="007746C0" w:rsidRDefault="007746C0" w:rsidP="007746C0">
      <w:r>
        <w:t>Auxiliar de Mecânico</w:t>
      </w:r>
    </w:p>
    <w:p w:rsidR="007746C0" w:rsidRDefault="007746C0" w:rsidP="007746C0">
      <w:r w:rsidRPr="007746C0">
        <w:rPr>
          <w:b/>
        </w:rPr>
        <w:t>Período</w:t>
      </w:r>
      <w:r>
        <w:t>: 17/06/2009 à 19/03/2010</w:t>
      </w:r>
    </w:p>
    <w:p w:rsidR="007746C0" w:rsidRDefault="007746C0" w:rsidP="007746C0"/>
    <w:p w:rsidR="007746C0" w:rsidRDefault="007746C0" w:rsidP="007746C0">
      <w:r>
        <w:t>Krever &amp; Carvalho LTDA</w:t>
      </w:r>
    </w:p>
    <w:p w:rsidR="007746C0" w:rsidRDefault="007746C0" w:rsidP="007746C0">
      <w:r>
        <w:t>Mecânico Montador</w:t>
      </w:r>
    </w:p>
    <w:p w:rsidR="007746C0" w:rsidRDefault="007746C0" w:rsidP="007746C0">
      <w:r w:rsidRPr="007746C0">
        <w:rPr>
          <w:b/>
        </w:rPr>
        <w:t>Período</w:t>
      </w:r>
      <w:r>
        <w:t>: 25/03/2010 à 20/08/2010</w:t>
      </w:r>
    </w:p>
    <w:p w:rsidR="00B84434" w:rsidRDefault="00B84434" w:rsidP="007746C0"/>
    <w:p w:rsidR="007746C0" w:rsidRDefault="007746C0" w:rsidP="007746C0">
      <w:r>
        <w:t>EMS – Eletromecânica Silvestrini LTDA</w:t>
      </w:r>
    </w:p>
    <w:p w:rsidR="007746C0" w:rsidRDefault="007746C0" w:rsidP="007746C0">
      <w:r w:rsidRPr="007746C0">
        <w:rPr>
          <w:b/>
        </w:rPr>
        <w:t>Período</w:t>
      </w:r>
      <w:r>
        <w:t>: 2010 a 2012</w:t>
      </w:r>
    </w:p>
    <w:p w:rsidR="00B84434" w:rsidRDefault="00B84434" w:rsidP="007746C0">
      <w:r w:rsidRPr="00B84434">
        <w:rPr>
          <w:b/>
        </w:rPr>
        <w:t>Cargo</w:t>
      </w:r>
      <w:r>
        <w:t>: Eletricista, com experiência instalações elétricas prediais, industriais, montagem e manutenção de painéis e manutenção de motores de indução trifásicos CC/CA.</w:t>
      </w:r>
    </w:p>
    <w:p w:rsidR="007746C0" w:rsidRDefault="007746C0" w:rsidP="007746C0"/>
    <w:p w:rsidR="007746C0" w:rsidRDefault="007746C0" w:rsidP="007746C0"/>
    <w:p w:rsidR="007746C0" w:rsidRDefault="007746C0" w:rsidP="007746C0"/>
    <w:p w:rsidR="007746C0" w:rsidRPr="007746C0" w:rsidRDefault="007746C0" w:rsidP="007746C0">
      <w:r>
        <w:t xml:space="preserve"> </w:t>
      </w:r>
    </w:p>
    <w:p w:rsidR="007746C0" w:rsidRDefault="007746C0" w:rsidP="007746C0">
      <w:pPr>
        <w:jc w:val="center"/>
        <w:rPr>
          <w:b/>
          <w:sz w:val="36"/>
          <w:szCs w:val="36"/>
        </w:rPr>
      </w:pPr>
    </w:p>
    <w:p w:rsidR="007746C0" w:rsidRPr="007746C0" w:rsidRDefault="007746C0" w:rsidP="007746C0">
      <w:pPr>
        <w:jc w:val="center"/>
        <w:rPr>
          <w:b/>
          <w:sz w:val="36"/>
          <w:szCs w:val="36"/>
        </w:rPr>
      </w:pPr>
    </w:p>
    <w:sectPr w:rsidR="007746C0" w:rsidRPr="007746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9EF"/>
    <w:rsid w:val="00032D30"/>
    <w:rsid w:val="00295393"/>
    <w:rsid w:val="005D6DDF"/>
    <w:rsid w:val="007746C0"/>
    <w:rsid w:val="009D29EF"/>
    <w:rsid w:val="00B84434"/>
    <w:rsid w:val="00DD1AE3"/>
    <w:rsid w:val="00E43879"/>
    <w:rsid w:val="00E9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275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</dc:creator>
  <cp:lastModifiedBy>João</cp:lastModifiedBy>
  <cp:revision>2</cp:revision>
  <dcterms:created xsi:type="dcterms:W3CDTF">2012-05-24T13:50:00Z</dcterms:created>
  <dcterms:modified xsi:type="dcterms:W3CDTF">2012-05-24T13:50:00Z</dcterms:modified>
</cp:coreProperties>
</file>