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667" w:rsidRDefault="00523667" w:rsidP="00C41FCB">
      <w:pPr>
        <w:pStyle w:val="Nome"/>
        <w:jc w:val="center"/>
        <w:rPr>
          <w:b/>
          <w:sz w:val="28"/>
          <w:szCs w:val="28"/>
          <w:lang w:val="pt-BR"/>
        </w:rPr>
      </w:pPr>
    </w:p>
    <w:p w:rsidR="00C41FCB" w:rsidRPr="00C41FCB" w:rsidRDefault="00C41FCB" w:rsidP="00C41FCB">
      <w:pPr>
        <w:pStyle w:val="Nome"/>
        <w:jc w:val="center"/>
        <w:rPr>
          <w:b/>
          <w:sz w:val="28"/>
          <w:szCs w:val="28"/>
          <w:lang w:val="pt-BR"/>
        </w:rPr>
      </w:pPr>
      <w:r w:rsidRPr="00C41FCB">
        <w:rPr>
          <w:b/>
          <w:sz w:val="28"/>
          <w:szCs w:val="28"/>
          <w:lang w:val="pt-BR"/>
        </w:rPr>
        <w:t>CURRÍCULO</w:t>
      </w:r>
    </w:p>
    <w:p w:rsidR="00C41FCB" w:rsidRDefault="00C41FCB" w:rsidP="003E5869">
      <w:pPr>
        <w:pStyle w:val="Nome"/>
        <w:rPr>
          <w:lang w:val="pt-BR"/>
        </w:rPr>
      </w:pPr>
    </w:p>
    <w:p w:rsidR="003E5869" w:rsidRPr="00203289" w:rsidRDefault="003E5869" w:rsidP="00C41FCB">
      <w:pPr>
        <w:pStyle w:val="Nome"/>
        <w:jc w:val="center"/>
        <w:rPr>
          <w:b/>
          <w:sz w:val="28"/>
          <w:szCs w:val="28"/>
          <w:lang w:val="pt-BR"/>
        </w:rPr>
      </w:pPr>
      <w:r w:rsidRPr="00203289">
        <w:rPr>
          <w:b/>
          <w:sz w:val="28"/>
          <w:szCs w:val="28"/>
          <w:lang w:val="pt-BR"/>
        </w:rPr>
        <w:t>Fabrícia Fernanda Silva Mendes</w:t>
      </w:r>
    </w:p>
    <w:p w:rsidR="003E5869" w:rsidRDefault="003E5869" w:rsidP="00AE6688">
      <w:pPr>
        <w:pStyle w:val="DadosPess"/>
      </w:pPr>
    </w:p>
    <w:p w:rsidR="003E5869" w:rsidRPr="00DF4C98" w:rsidRDefault="003E5869" w:rsidP="00AE6688">
      <w:pPr>
        <w:pStyle w:val="DadosPess"/>
      </w:pPr>
    </w:p>
    <w:p w:rsidR="003E5869" w:rsidRPr="00AE6688" w:rsidRDefault="00DC47A3" w:rsidP="00AE6688">
      <w:pPr>
        <w:pStyle w:val="DadosPess"/>
        <w:jc w:val="center"/>
        <w:rPr>
          <w:sz w:val="24"/>
        </w:rPr>
      </w:pPr>
      <w:r w:rsidRPr="00AE6688">
        <w:rPr>
          <w:sz w:val="24"/>
        </w:rPr>
        <w:t xml:space="preserve">Brasileira, 31 anos, </w:t>
      </w:r>
      <w:proofErr w:type="gramStart"/>
      <w:r w:rsidRPr="00AE6688">
        <w:rPr>
          <w:sz w:val="24"/>
        </w:rPr>
        <w:t>casada</w:t>
      </w:r>
      <w:proofErr w:type="gramEnd"/>
    </w:p>
    <w:p w:rsidR="003E5869" w:rsidRPr="00AE6688" w:rsidRDefault="003E5869" w:rsidP="00AE6688">
      <w:pPr>
        <w:pStyle w:val="DadosPess"/>
        <w:jc w:val="center"/>
        <w:rPr>
          <w:sz w:val="24"/>
        </w:rPr>
      </w:pPr>
      <w:r w:rsidRPr="00AE6688">
        <w:rPr>
          <w:sz w:val="24"/>
        </w:rPr>
        <w:t xml:space="preserve">Rua Benjamim Monteiro Alves, 514 </w:t>
      </w:r>
      <w:proofErr w:type="gramStart"/>
      <w:r w:rsidRPr="00AE6688">
        <w:rPr>
          <w:sz w:val="24"/>
        </w:rPr>
        <w:t>Zumbi</w:t>
      </w:r>
      <w:proofErr w:type="gramEnd"/>
    </w:p>
    <w:p w:rsidR="003E5869" w:rsidRPr="00AE6688" w:rsidRDefault="005D1C36" w:rsidP="00AE6688">
      <w:pPr>
        <w:pStyle w:val="DadosPess"/>
        <w:jc w:val="center"/>
        <w:rPr>
          <w:sz w:val="24"/>
        </w:rPr>
      </w:pPr>
      <w:r w:rsidRPr="00AE6688">
        <w:rPr>
          <w:sz w:val="24"/>
        </w:rPr>
        <w:t>CEP:</w:t>
      </w:r>
      <w:r w:rsidR="00DF4C98" w:rsidRPr="00AE6688">
        <w:rPr>
          <w:sz w:val="24"/>
        </w:rPr>
        <w:t xml:space="preserve"> </w:t>
      </w:r>
      <w:r w:rsidR="003E5869" w:rsidRPr="00AE6688">
        <w:rPr>
          <w:sz w:val="24"/>
        </w:rPr>
        <w:t xml:space="preserve">39390-000 Bocaiúva, Minas Gerais - </w:t>
      </w:r>
      <w:proofErr w:type="gramStart"/>
      <w:r w:rsidR="003E5869" w:rsidRPr="00AE6688">
        <w:rPr>
          <w:sz w:val="24"/>
        </w:rPr>
        <w:t>Brasil</w:t>
      </w:r>
      <w:proofErr w:type="gramEnd"/>
    </w:p>
    <w:p w:rsidR="003E5869" w:rsidRPr="00AE6688" w:rsidRDefault="003E5869" w:rsidP="00AE6688">
      <w:pPr>
        <w:pStyle w:val="DadosPess"/>
        <w:jc w:val="center"/>
        <w:rPr>
          <w:sz w:val="24"/>
        </w:rPr>
      </w:pPr>
      <w:r w:rsidRPr="00AE6688">
        <w:rPr>
          <w:sz w:val="24"/>
        </w:rPr>
        <w:t>038-9915-8582</w:t>
      </w:r>
      <w:r w:rsidR="00203289" w:rsidRPr="00AE6688">
        <w:rPr>
          <w:sz w:val="24"/>
        </w:rPr>
        <w:t xml:space="preserve"> ou </w:t>
      </w:r>
      <w:r w:rsidR="00B41B18" w:rsidRPr="00AE6688">
        <w:rPr>
          <w:sz w:val="24"/>
        </w:rPr>
        <w:t>038-9735</w:t>
      </w:r>
      <w:r w:rsidRPr="00AE6688">
        <w:rPr>
          <w:sz w:val="24"/>
        </w:rPr>
        <w:t>-5828</w:t>
      </w:r>
    </w:p>
    <w:p w:rsidR="003E5869" w:rsidRPr="00AE6688" w:rsidRDefault="00554584" w:rsidP="00AE6688">
      <w:pPr>
        <w:pStyle w:val="DadosPess"/>
        <w:jc w:val="center"/>
        <w:rPr>
          <w:sz w:val="24"/>
        </w:rPr>
      </w:pPr>
      <w:hyperlink r:id="rId5" w:history="1">
        <w:r w:rsidR="005D1C36" w:rsidRPr="00AE6688">
          <w:rPr>
            <w:rStyle w:val="Hyperlink"/>
            <w:i/>
            <w:color w:val="auto"/>
            <w:sz w:val="24"/>
            <w:u w:val="none"/>
          </w:rPr>
          <w:t>fabriciaenanda@hotmail.com</w:t>
        </w:r>
      </w:hyperlink>
    </w:p>
    <w:p w:rsidR="00C41FCB" w:rsidRPr="00203289" w:rsidRDefault="00C41FCB" w:rsidP="00AE6688">
      <w:pPr>
        <w:pStyle w:val="DadosPess"/>
      </w:pPr>
    </w:p>
    <w:p w:rsidR="003E5869" w:rsidRPr="005D1C36" w:rsidRDefault="00203289" w:rsidP="00AE6688">
      <w:pPr>
        <w:pStyle w:val="Grupo"/>
        <w:numPr>
          <w:ilvl w:val="0"/>
          <w:numId w:val="16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OBJETIVO</w:t>
      </w:r>
    </w:p>
    <w:p w:rsidR="00203289" w:rsidRPr="005D1C36" w:rsidRDefault="00203289" w:rsidP="00C41FCB">
      <w:pPr>
        <w:pStyle w:val="Grupo"/>
        <w:jc w:val="both"/>
        <w:rPr>
          <w:rFonts w:cs="Arial"/>
          <w:sz w:val="24"/>
          <w:szCs w:val="24"/>
          <w:lang w:val="pt-BR"/>
        </w:rPr>
      </w:pPr>
    </w:p>
    <w:p w:rsidR="008E2728" w:rsidRDefault="005E4E6D" w:rsidP="00203289">
      <w:pPr>
        <w:pStyle w:val="Textoid1"/>
        <w:ind w:left="851"/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 xml:space="preserve">Exercer cargo administrativo ou </w:t>
      </w:r>
      <w:r w:rsidR="00523667">
        <w:rPr>
          <w:rFonts w:cs="Arial"/>
          <w:sz w:val="24"/>
          <w:szCs w:val="24"/>
          <w:lang w:val="pt-BR"/>
        </w:rPr>
        <w:t xml:space="preserve">social. </w:t>
      </w:r>
    </w:p>
    <w:p w:rsidR="001204DE" w:rsidRPr="005D1C36" w:rsidRDefault="001204DE" w:rsidP="00203289">
      <w:pPr>
        <w:pStyle w:val="Textoid1"/>
        <w:ind w:left="851"/>
        <w:jc w:val="both"/>
        <w:rPr>
          <w:rFonts w:cs="Arial"/>
          <w:sz w:val="24"/>
          <w:szCs w:val="24"/>
          <w:lang w:val="pt-BR"/>
        </w:rPr>
      </w:pPr>
    </w:p>
    <w:p w:rsidR="003E5869" w:rsidRPr="005D1C36" w:rsidRDefault="00203289" w:rsidP="00AE6688">
      <w:pPr>
        <w:pStyle w:val="Grupo"/>
        <w:numPr>
          <w:ilvl w:val="0"/>
          <w:numId w:val="16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PERFIL PROFISSIONAL</w:t>
      </w:r>
    </w:p>
    <w:p w:rsidR="00203289" w:rsidRPr="003A3258" w:rsidRDefault="003A3258" w:rsidP="003A3258">
      <w:pPr>
        <w:pStyle w:val="Grupo"/>
        <w:ind w:firstLine="851"/>
        <w:jc w:val="both"/>
        <w:rPr>
          <w:rFonts w:cs="Arial"/>
          <w:b w:val="0"/>
          <w:sz w:val="24"/>
          <w:szCs w:val="24"/>
          <w:lang w:val="pt-BR"/>
        </w:rPr>
      </w:pPr>
      <w:r w:rsidRPr="003A3258">
        <w:rPr>
          <w:rFonts w:cs="Arial"/>
          <w:b w:val="0"/>
          <w:sz w:val="24"/>
          <w:szCs w:val="24"/>
          <w:lang w:val="pt-BR"/>
        </w:rPr>
        <w:t>Possuo:</w:t>
      </w:r>
    </w:p>
    <w:p w:rsidR="00B41B18" w:rsidRPr="005D1C36" w:rsidRDefault="003A3258" w:rsidP="00C41FCB">
      <w:pPr>
        <w:pStyle w:val="Item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Responsabilidade na e</w:t>
      </w:r>
      <w:r w:rsidR="001204DE">
        <w:rPr>
          <w:rFonts w:cs="Arial"/>
          <w:sz w:val="24"/>
          <w:szCs w:val="24"/>
        </w:rPr>
        <w:t xml:space="preserve">xecução das tarefas </w:t>
      </w:r>
      <w:r>
        <w:rPr>
          <w:rFonts w:cs="Arial"/>
          <w:sz w:val="24"/>
          <w:szCs w:val="24"/>
        </w:rPr>
        <w:t>sendo</w:t>
      </w:r>
      <w:r w:rsidR="001204DE">
        <w:rPr>
          <w:rFonts w:cs="Arial"/>
          <w:sz w:val="24"/>
          <w:szCs w:val="24"/>
        </w:rPr>
        <w:t xml:space="preserve"> dinâmica participativa</w:t>
      </w:r>
      <w:r w:rsidR="00B41B18" w:rsidRPr="005D1C36">
        <w:rPr>
          <w:rFonts w:cs="Arial"/>
          <w:sz w:val="24"/>
          <w:szCs w:val="24"/>
        </w:rPr>
        <w:t xml:space="preserve"> e proativa;</w:t>
      </w:r>
      <w:r w:rsidR="00C41FCB" w:rsidRPr="005D1C36">
        <w:rPr>
          <w:rFonts w:cs="Arial"/>
          <w:sz w:val="24"/>
          <w:szCs w:val="24"/>
        </w:rPr>
        <w:t xml:space="preserve"> </w:t>
      </w:r>
    </w:p>
    <w:p w:rsidR="001204DE" w:rsidRPr="004612DF" w:rsidRDefault="001204DE" w:rsidP="001204DE">
      <w:pPr>
        <w:pStyle w:val="Item1"/>
        <w:rPr>
          <w:rFonts w:cs="Arial"/>
          <w:sz w:val="24"/>
          <w:szCs w:val="24"/>
        </w:rPr>
      </w:pPr>
      <w:r w:rsidRPr="004612DF">
        <w:rPr>
          <w:rFonts w:cs="Arial"/>
          <w:sz w:val="24"/>
          <w:szCs w:val="24"/>
        </w:rPr>
        <w:t>Prática e conhecimento com as tarefas administrativas;</w:t>
      </w:r>
    </w:p>
    <w:p w:rsidR="001204DE" w:rsidRPr="005D1C36" w:rsidRDefault="001204DE" w:rsidP="001204DE">
      <w:pPr>
        <w:pStyle w:val="Item1"/>
        <w:rPr>
          <w:rFonts w:cs="Arial"/>
          <w:sz w:val="24"/>
          <w:szCs w:val="24"/>
        </w:rPr>
      </w:pPr>
      <w:r w:rsidRPr="005D1C36">
        <w:rPr>
          <w:rFonts w:cs="Arial"/>
          <w:sz w:val="24"/>
          <w:szCs w:val="24"/>
        </w:rPr>
        <w:t>Agilidade na digitação e no desenvolvimento de atividades usando programas de computador e internet;</w:t>
      </w:r>
    </w:p>
    <w:p w:rsidR="001204DE" w:rsidRDefault="001204DE" w:rsidP="001204DE">
      <w:pPr>
        <w:pStyle w:val="Item1"/>
        <w:rPr>
          <w:rFonts w:cs="Arial"/>
          <w:sz w:val="24"/>
          <w:szCs w:val="24"/>
        </w:rPr>
      </w:pPr>
      <w:r w:rsidRPr="005D1C36">
        <w:rPr>
          <w:rFonts w:cs="Arial"/>
          <w:sz w:val="24"/>
          <w:szCs w:val="24"/>
        </w:rPr>
        <w:t xml:space="preserve">Respeito, atenção e dedicação no atendimento </w:t>
      </w:r>
      <w:r w:rsidR="00523667">
        <w:rPr>
          <w:rFonts w:cs="Arial"/>
          <w:sz w:val="24"/>
          <w:szCs w:val="24"/>
        </w:rPr>
        <w:t>às</w:t>
      </w:r>
      <w:r w:rsidRPr="005D1C36">
        <w:rPr>
          <w:rFonts w:cs="Arial"/>
          <w:sz w:val="24"/>
          <w:szCs w:val="24"/>
        </w:rPr>
        <w:t xml:space="preserve"> pessoas</w:t>
      </w:r>
      <w:r>
        <w:rPr>
          <w:rFonts w:cs="Arial"/>
          <w:sz w:val="24"/>
          <w:szCs w:val="24"/>
        </w:rPr>
        <w:t>;</w:t>
      </w:r>
    </w:p>
    <w:p w:rsidR="00B41B18" w:rsidRPr="005D1C36" w:rsidRDefault="00442805" w:rsidP="001204DE">
      <w:pPr>
        <w:pStyle w:val="Item1"/>
        <w:rPr>
          <w:rFonts w:cs="Arial"/>
          <w:sz w:val="24"/>
          <w:szCs w:val="24"/>
        </w:rPr>
      </w:pPr>
      <w:r w:rsidRPr="005D1C36">
        <w:rPr>
          <w:rFonts w:cs="Arial"/>
          <w:sz w:val="24"/>
          <w:szCs w:val="24"/>
        </w:rPr>
        <w:t>Aptidão</w:t>
      </w:r>
      <w:r w:rsidR="00B41B18" w:rsidRPr="005D1C36">
        <w:rPr>
          <w:rFonts w:cs="Arial"/>
          <w:sz w:val="24"/>
          <w:szCs w:val="24"/>
        </w:rPr>
        <w:t xml:space="preserve"> para palestrar e realizar dinâmicas;</w:t>
      </w:r>
    </w:p>
    <w:p w:rsidR="003E5869" w:rsidRPr="005D1C36" w:rsidRDefault="00B41B18" w:rsidP="00C41FCB">
      <w:pPr>
        <w:pStyle w:val="Item1"/>
        <w:rPr>
          <w:rFonts w:cs="Arial"/>
          <w:sz w:val="24"/>
          <w:szCs w:val="24"/>
        </w:rPr>
      </w:pPr>
      <w:r w:rsidRPr="005D1C36">
        <w:rPr>
          <w:rFonts w:cs="Arial"/>
          <w:sz w:val="24"/>
          <w:szCs w:val="24"/>
        </w:rPr>
        <w:t>E</w:t>
      </w:r>
      <w:r w:rsidR="003E5869" w:rsidRPr="005D1C36">
        <w:rPr>
          <w:rFonts w:cs="Arial"/>
          <w:sz w:val="24"/>
          <w:szCs w:val="24"/>
        </w:rPr>
        <w:t xml:space="preserve">xperiência na elaboração e execução de diagnósticos, mapeamentos, planos de ação, estudos sociais, estudos de casos, relatórios, ofícios, memorandos, atas, pareceres técnicos, </w:t>
      </w:r>
      <w:r w:rsidR="00C41FCB" w:rsidRPr="005D1C36">
        <w:rPr>
          <w:rFonts w:cs="Arial"/>
          <w:sz w:val="24"/>
          <w:szCs w:val="24"/>
        </w:rPr>
        <w:t>ANAMNESE</w:t>
      </w:r>
      <w:r w:rsidR="003E5869" w:rsidRPr="005D1C36">
        <w:rPr>
          <w:rFonts w:cs="Arial"/>
          <w:sz w:val="24"/>
          <w:szCs w:val="24"/>
        </w:rPr>
        <w:t>, projetos, planilhas, p</w:t>
      </w:r>
      <w:r w:rsidR="00C41FCB" w:rsidRPr="005D1C36">
        <w:rPr>
          <w:rFonts w:cs="Arial"/>
          <w:sz w:val="24"/>
          <w:szCs w:val="24"/>
        </w:rPr>
        <w:t>alestras, grupos de convivência</w:t>
      </w:r>
      <w:r w:rsidR="003E5869" w:rsidRPr="005D1C36">
        <w:rPr>
          <w:rFonts w:cs="Arial"/>
          <w:sz w:val="24"/>
          <w:szCs w:val="24"/>
        </w:rPr>
        <w:t xml:space="preserve"> e evento</w:t>
      </w:r>
      <w:r w:rsidRPr="005D1C36">
        <w:rPr>
          <w:rFonts w:cs="Arial"/>
          <w:sz w:val="24"/>
          <w:szCs w:val="24"/>
        </w:rPr>
        <w:t>s;</w:t>
      </w:r>
      <w:r w:rsidR="003E5869" w:rsidRPr="005D1C36">
        <w:rPr>
          <w:rFonts w:cs="Arial"/>
          <w:sz w:val="24"/>
          <w:szCs w:val="24"/>
        </w:rPr>
        <w:t xml:space="preserve"> </w:t>
      </w:r>
    </w:p>
    <w:p w:rsidR="00442805" w:rsidRPr="001204DE" w:rsidRDefault="00B41B18" w:rsidP="001204DE">
      <w:pPr>
        <w:pStyle w:val="Item1"/>
        <w:rPr>
          <w:rFonts w:cs="Arial"/>
          <w:sz w:val="24"/>
          <w:szCs w:val="24"/>
        </w:rPr>
      </w:pPr>
      <w:r w:rsidRPr="004612DF">
        <w:rPr>
          <w:rFonts w:cs="Arial"/>
          <w:sz w:val="24"/>
          <w:szCs w:val="24"/>
        </w:rPr>
        <w:t>Experiência em</w:t>
      </w:r>
      <w:r w:rsidR="003E5869" w:rsidRPr="004612DF">
        <w:rPr>
          <w:rFonts w:cs="Arial"/>
          <w:sz w:val="24"/>
          <w:szCs w:val="24"/>
        </w:rPr>
        <w:t xml:space="preserve"> Gestão Pública, gerencia</w:t>
      </w:r>
      <w:r w:rsidRPr="004612DF">
        <w:rPr>
          <w:rFonts w:cs="Arial"/>
          <w:sz w:val="24"/>
          <w:szCs w:val="24"/>
        </w:rPr>
        <w:t>mento d</w:t>
      </w:r>
      <w:r w:rsidR="004612DF" w:rsidRPr="004612DF">
        <w:rPr>
          <w:rFonts w:cs="Arial"/>
          <w:sz w:val="24"/>
          <w:szCs w:val="24"/>
        </w:rPr>
        <w:t>e</w:t>
      </w:r>
      <w:r w:rsidR="00523667">
        <w:rPr>
          <w:rFonts w:cs="Arial"/>
          <w:sz w:val="24"/>
          <w:szCs w:val="24"/>
        </w:rPr>
        <w:t xml:space="preserve"> p</w:t>
      </w:r>
      <w:r w:rsidR="003E5869" w:rsidRPr="004612DF">
        <w:rPr>
          <w:rFonts w:cs="Arial"/>
          <w:sz w:val="24"/>
          <w:szCs w:val="24"/>
        </w:rPr>
        <w:t>ro</w:t>
      </w:r>
      <w:r w:rsidR="004612DF" w:rsidRPr="004612DF">
        <w:rPr>
          <w:rFonts w:cs="Arial"/>
          <w:sz w:val="24"/>
          <w:szCs w:val="24"/>
        </w:rPr>
        <w:t>jetos</w:t>
      </w:r>
      <w:r w:rsidR="003E5869" w:rsidRPr="004612DF">
        <w:rPr>
          <w:rFonts w:cs="Arial"/>
          <w:sz w:val="24"/>
          <w:szCs w:val="24"/>
        </w:rPr>
        <w:t xml:space="preserve"> e </w:t>
      </w:r>
      <w:r w:rsidR="004612DF" w:rsidRPr="004612DF">
        <w:rPr>
          <w:rFonts w:cs="Arial"/>
          <w:sz w:val="24"/>
          <w:szCs w:val="24"/>
        </w:rPr>
        <w:t>c</w:t>
      </w:r>
      <w:r w:rsidR="003E5869" w:rsidRPr="004612DF">
        <w:rPr>
          <w:rFonts w:cs="Arial"/>
          <w:sz w:val="24"/>
          <w:szCs w:val="24"/>
        </w:rPr>
        <w:t>oordena</w:t>
      </w:r>
      <w:r w:rsidRPr="004612DF">
        <w:rPr>
          <w:rFonts w:cs="Arial"/>
          <w:sz w:val="24"/>
          <w:szCs w:val="24"/>
        </w:rPr>
        <w:t>ção de</w:t>
      </w:r>
      <w:r w:rsidR="003E5869" w:rsidRPr="004612DF">
        <w:rPr>
          <w:rFonts w:cs="Arial"/>
          <w:sz w:val="24"/>
          <w:szCs w:val="24"/>
        </w:rPr>
        <w:t xml:space="preserve"> equipes</w:t>
      </w:r>
      <w:r w:rsidR="004612DF">
        <w:rPr>
          <w:rFonts w:cs="Arial"/>
          <w:sz w:val="24"/>
          <w:szCs w:val="24"/>
        </w:rPr>
        <w:t>;</w:t>
      </w:r>
      <w:r w:rsidR="003E5869" w:rsidRPr="004612DF">
        <w:rPr>
          <w:rFonts w:cs="Arial"/>
          <w:sz w:val="24"/>
          <w:szCs w:val="24"/>
        </w:rPr>
        <w:t xml:space="preserve"> </w:t>
      </w:r>
    </w:p>
    <w:p w:rsidR="003E5869" w:rsidRPr="005D1C36" w:rsidRDefault="00B41B18" w:rsidP="00C41FCB">
      <w:pPr>
        <w:pStyle w:val="Item1"/>
        <w:rPr>
          <w:rFonts w:cs="Arial"/>
          <w:sz w:val="24"/>
          <w:szCs w:val="24"/>
        </w:rPr>
      </w:pPr>
      <w:r w:rsidRPr="005D1C36">
        <w:rPr>
          <w:rFonts w:cs="Arial"/>
          <w:sz w:val="24"/>
          <w:szCs w:val="24"/>
        </w:rPr>
        <w:t>H</w:t>
      </w:r>
      <w:r w:rsidR="003E5869" w:rsidRPr="005D1C36">
        <w:rPr>
          <w:rFonts w:cs="Arial"/>
          <w:sz w:val="24"/>
          <w:szCs w:val="24"/>
        </w:rPr>
        <w:t>abilitação para dirigir/categoria B.</w:t>
      </w:r>
    </w:p>
    <w:p w:rsidR="002E2E77" w:rsidRPr="005D1C36" w:rsidRDefault="002E2E77" w:rsidP="002E2E77">
      <w:pPr>
        <w:pStyle w:val="PargrafodaLista"/>
        <w:rPr>
          <w:rFonts w:cs="Arial"/>
          <w:sz w:val="24"/>
          <w:szCs w:val="24"/>
          <w:lang w:val="pt-BR"/>
        </w:rPr>
      </w:pPr>
    </w:p>
    <w:p w:rsidR="003E5869" w:rsidRPr="005D1C36" w:rsidRDefault="00203289" w:rsidP="00AE6688">
      <w:pPr>
        <w:pStyle w:val="Grupo"/>
        <w:numPr>
          <w:ilvl w:val="0"/>
          <w:numId w:val="16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FORMAÇÃO</w:t>
      </w:r>
    </w:p>
    <w:p w:rsidR="00203289" w:rsidRPr="005D1C36" w:rsidRDefault="00203289" w:rsidP="00C41FCB">
      <w:pPr>
        <w:pStyle w:val="Grupo"/>
        <w:jc w:val="both"/>
        <w:rPr>
          <w:rFonts w:cs="Arial"/>
          <w:sz w:val="24"/>
          <w:szCs w:val="24"/>
          <w:lang w:val="pt-BR"/>
        </w:rPr>
      </w:pPr>
    </w:p>
    <w:p w:rsidR="003E5869" w:rsidRPr="007B62BE" w:rsidRDefault="005D1C36" w:rsidP="003B7D1D">
      <w:pPr>
        <w:pStyle w:val="Item1Negrito"/>
        <w:rPr>
          <w:sz w:val="24"/>
          <w:szCs w:val="24"/>
        </w:rPr>
      </w:pPr>
      <w:r w:rsidRPr="007B62BE">
        <w:rPr>
          <w:sz w:val="24"/>
          <w:szCs w:val="24"/>
        </w:rPr>
        <w:t>Curso técnico:</w:t>
      </w:r>
    </w:p>
    <w:p w:rsidR="003E5869" w:rsidRPr="007B62BE" w:rsidRDefault="003E5869" w:rsidP="00AE6688">
      <w:pPr>
        <w:pStyle w:val="Textoid2"/>
      </w:pPr>
      <w:r w:rsidRPr="007B62BE">
        <w:t>Técnico em Admi</w:t>
      </w:r>
      <w:r w:rsidR="00B412C4" w:rsidRPr="007B62BE">
        <w:t>nistração (cursando)</w:t>
      </w:r>
      <w:r w:rsidRPr="007B62BE">
        <w:t>.</w:t>
      </w:r>
    </w:p>
    <w:p w:rsidR="003E5869" w:rsidRPr="007B62BE" w:rsidRDefault="003E5869" w:rsidP="00AE6688">
      <w:pPr>
        <w:pStyle w:val="Textoid2"/>
      </w:pPr>
    </w:p>
    <w:p w:rsidR="003E5869" w:rsidRPr="007B62BE" w:rsidRDefault="003E5869" w:rsidP="003B7D1D">
      <w:pPr>
        <w:pStyle w:val="Item1Negrito"/>
        <w:rPr>
          <w:sz w:val="24"/>
          <w:szCs w:val="24"/>
        </w:rPr>
      </w:pPr>
      <w:r w:rsidRPr="007B62BE">
        <w:rPr>
          <w:sz w:val="24"/>
          <w:szCs w:val="24"/>
        </w:rPr>
        <w:t>Graduação</w:t>
      </w:r>
      <w:r w:rsidR="005D1C36" w:rsidRPr="007B62BE">
        <w:rPr>
          <w:sz w:val="24"/>
          <w:szCs w:val="24"/>
        </w:rPr>
        <w:t>:</w:t>
      </w:r>
    </w:p>
    <w:p w:rsidR="003E5869" w:rsidRPr="007B62BE" w:rsidRDefault="00B412C4" w:rsidP="00AE6688">
      <w:pPr>
        <w:pStyle w:val="Textoid2"/>
      </w:pPr>
      <w:r w:rsidRPr="007B62BE">
        <w:t xml:space="preserve"> Bacharel em Serviço Social – CRESS: 16.530.</w:t>
      </w:r>
    </w:p>
    <w:p w:rsidR="002E2E77" w:rsidRDefault="002E2E77" w:rsidP="00AE6688">
      <w:pPr>
        <w:pStyle w:val="Textoid2"/>
      </w:pPr>
    </w:p>
    <w:p w:rsidR="00AE6688" w:rsidRDefault="00AE6688" w:rsidP="00AE6688">
      <w:pPr>
        <w:pStyle w:val="Textoid2"/>
      </w:pPr>
    </w:p>
    <w:p w:rsidR="00AE6688" w:rsidRDefault="00AE6688" w:rsidP="00AE6688">
      <w:pPr>
        <w:pStyle w:val="Textoid2"/>
      </w:pPr>
    </w:p>
    <w:p w:rsidR="00AE6688" w:rsidRDefault="00AE6688" w:rsidP="00AE6688">
      <w:pPr>
        <w:pStyle w:val="Textoid2"/>
      </w:pPr>
    </w:p>
    <w:p w:rsidR="003E5869" w:rsidRPr="005D1C36" w:rsidRDefault="00203289" w:rsidP="00AE6688">
      <w:pPr>
        <w:pStyle w:val="Grupo"/>
        <w:numPr>
          <w:ilvl w:val="1"/>
          <w:numId w:val="16"/>
        </w:numPr>
        <w:ind w:left="993" w:hanging="567"/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IDIOMAS</w:t>
      </w:r>
    </w:p>
    <w:p w:rsidR="00203289" w:rsidRPr="005D1C36" w:rsidRDefault="00203289" w:rsidP="00C41FCB">
      <w:pPr>
        <w:pStyle w:val="Grupo"/>
        <w:jc w:val="both"/>
        <w:rPr>
          <w:rFonts w:cs="Arial"/>
          <w:sz w:val="24"/>
          <w:szCs w:val="24"/>
          <w:lang w:val="pt-BR"/>
        </w:rPr>
      </w:pPr>
    </w:p>
    <w:p w:rsidR="003E5869" w:rsidRPr="005D1C36" w:rsidRDefault="003E5869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i/>
          <w:sz w:val="24"/>
          <w:szCs w:val="24"/>
          <w:lang w:val="pt-BR"/>
        </w:rPr>
        <w:t>Espanhol</w:t>
      </w:r>
      <w:r w:rsidRPr="005D1C36">
        <w:rPr>
          <w:rFonts w:cs="Arial"/>
          <w:sz w:val="24"/>
          <w:szCs w:val="24"/>
          <w:lang w:val="pt-BR"/>
        </w:rPr>
        <w:t>: leitura básica.</w:t>
      </w:r>
    </w:p>
    <w:p w:rsidR="005D1C36" w:rsidRDefault="005D1C36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AE6688" w:rsidRPr="005D1C36" w:rsidRDefault="00AE6688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E5869" w:rsidRPr="00AE3CC9" w:rsidRDefault="00203289" w:rsidP="00AE6688">
      <w:pPr>
        <w:pStyle w:val="Grupo"/>
        <w:numPr>
          <w:ilvl w:val="0"/>
          <w:numId w:val="16"/>
        </w:numPr>
        <w:jc w:val="both"/>
        <w:rPr>
          <w:rFonts w:cs="Arial"/>
          <w:sz w:val="24"/>
          <w:szCs w:val="24"/>
          <w:lang w:val="pt-BR"/>
        </w:rPr>
      </w:pPr>
      <w:r w:rsidRPr="00AE3CC9">
        <w:rPr>
          <w:rFonts w:cs="Arial"/>
          <w:sz w:val="24"/>
          <w:szCs w:val="24"/>
          <w:lang w:val="pt-BR"/>
        </w:rPr>
        <w:t>HISTÓRICO PROFISSIONAL</w:t>
      </w:r>
    </w:p>
    <w:p w:rsidR="00203289" w:rsidRPr="00AE3CC9" w:rsidRDefault="00203289" w:rsidP="00C41FCB">
      <w:pPr>
        <w:pStyle w:val="Grupo"/>
        <w:jc w:val="both"/>
        <w:rPr>
          <w:rFonts w:cs="Arial"/>
          <w:sz w:val="24"/>
          <w:szCs w:val="24"/>
          <w:lang w:val="pt-BR"/>
        </w:rPr>
      </w:pPr>
    </w:p>
    <w:p w:rsidR="003E5869" w:rsidRPr="005D1C36" w:rsidRDefault="003E5869" w:rsidP="003B7D1D">
      <w:pPr>
        <w:pStyle w:val="Item1Negrito"/>
      </w:pPr>
      <w:r w:rsidRPr="005D1C36">
        <w:t xml:space="preserve">Prefeitura de Bocaiuva/MG </w:t>
      </w:r>
      <w:r w:rsidR="006D2BB5">
        <w:t>–</w:t>
      </w:r>
      <w:r w:rsidRPr="005D1C36">
        <w:t xml:space="preserve"> </w:t>
      </w:r>
      <w:r w:rsidR="006D2BB5">
        <w:t xml:space="preserve">Tempo de serviço: </w:t>
      </w:r>
      <w:proofErr w:type="gramStart"/>
      <w:r w:rsidR="006D2BB5">
        <w:t>3</w:t>
      </w:r>
      <w:proofErr w:type="gramEnd"/>
      <w:r w:rsidR="006D2BB5">
        <w:t xml:space="preserve"> anos</w:t>
      </w:r>
    </w:p>
    <w:p w:rsidR="003E5869" w:rsidRPr="005D1C36" w:rsidRDefault="003E5869" w:rsidP="00AE6688">
      <w:pPr>
        <w:pStyle w:val="Textoid2peq"/>
      </w:pPr>
      <w:r w:rsidRPr="005D1C36">
        <w:t>(</w:t>
      </w:r>
      <w:r w:rsidR="00C41FCB" w:rsidRPr="005D1C36">
        <w:t>Empresa de grande porte no segmento serviços público</w:t>
      </w:r>
      <w:r w:rsidRPr="005D1C36">
        <w:t>)</w:t>
      </w:r>
    </w:p>
    <w:p w:rsidR="003E5869" w:rsidRPr="006D2BB5" w:rsidRDefault="005F6928" w:rsidP="00AE6688">
      <w:pPr>
        <w:pStyle w:val="textoid2italico"/>
      </w:pPr>
      <w:r w:rsidRPr="006D2BB5">
        <w:t>Assistente Social</w:t>
      </w:r>
    </w:p>
    <w:p w:rsidR="003E5869" w:rsidRPr="006D2BB5" w:rsidRDefault="003E5869" w:rsidP="00AE6688">
      <w:pPr>
        <w:pStyle w:val="Textoid2"/>
      </w:pPr>
      <w:r w:rsidRPr="006D2BB5">
        <w:t>Coordenação da Proteção Social Básica;</w:t>
      </w:r>
    </w:p>
    <w:p w:rsidR="003E5869" w:rsidRPr="006D2BB5" w:rsidRDefault="003E5869" w:rsidP="00AE6688">
      <w:pPr>
        <w:pStyle w:val="Textoid2"/>
      </w:pPr>
      <w:r w:rsidRPr="006D2BB5">
        <w:t>Gerente de Capacitações;</w:t>
      </w:r>
    </w:p>
    <w:p w:rsidR="003E5869" w:rsidRPr="006D2BB5" w:rsidRDefault="003E5869" w:rsidP="00AE6688">
      <w:pPr>
        <w:pStyle w:val="Textoid2"/>
      </w:pPr>
      <w:r w:rsidRPr="006D2BB5">
        <w:t>Palestrante;</w:t>
      </w:r>
    </w:p>
    <w:p w:rsidR="003E5869" w:rsidRPr="006D2BB5" w:rsidRDefault="003E5869" w:rsidP="00AE6688">
      <w:pPr>
        <w:pStyle w:val="Textoid2"/>
      </w:pPr>
      <w:r w:rsidRPr="006D2BB5">
        <w:t>Organização de eventos, reuniões e conferências;</w:t>
      </w:r>
    </w:p>
    <w:p w:rsidR="003E5869" w:rsidRPr="006D2BB5" w:rsidRDefault="003E5869" w:rsidP="00AE6688">
      <w:pPr>
        <w:pStyle w:val="Textoid2"/>
      </w:pPr>
      <w:r w:rsidRPr="006D2BB5">
        <w:t>Opera</w:t>
      </w:r>
      <w:r w:rsidR="00442805" w:rsidRPr="006D2BB5">
        <w:t>ção</w:t>
      </w:r>
      <w:r w:rsidRPr="006D2BB5">
        <w:t xml:space="preserve"> do Sistema Único da Gestão da Assistência Social</w:t>
      </w:r>
      <w:r w:rsidR="0094705F">
        <w:t xml:space="preserve"> (SUAS)</w:t>
      </w:r>
      <w:r w:rsidR="00D86479">
        <w:t>;</w:t>
      </w:r>
    </w:p>
    <w:p w:rsidR="00D86479" w:rsidRDefault="00D86479" w:rsidP="00AE6688">
      <w:pPr>
        <w:pStyle w:val="Textoid2"/>
      </w:pPr>
      <w:r>
        <w:t xml:space="preserve">Vigilância Social, </w:t>
      </w:r>
    </w:p>
    <w:p w:rsidR="003E5869" w:rsidRPr="006D2BB5" w:rsidRDefault="00D86479" w:rsidP="00AE6688">
      <w:pPr>
        <w:pStyle w:val="Textoid2"/>
      </w:pPr>
      <w:r>
        <w:t>Avaliação e entrega de benefícios</w:t>
      </w:r>
      <w:r w:rsidR="00523667">
        <w:t xml:space="preserve"> eventuais e visitas domiciliares.</w:t>
      </w:r>
    </w:p>
    <w:p w:rsidR="003E5869" w:rsidRDefault="003E5869" w:rsidP="00AE6688">
      <w:pPr>
        <w:pStyle w:val="Textoid2"/>
      </w:pPr>
    </w:p>
    <w:p w:rsidR="007E3891" w:rsidRPr="005D1C36" w:rsidRDefault="007E3891" w:rsidP="00AE6688">
      <w:pPr>
        <w:pStyle w:val="Textoid2"/>
      </w:pPr>
    </w:p>
    <w:p w:rsidR="003E5869" w:rsidRPr="005D1C36" w:rsidRDefault="003E5869" w:rsidP="003B7D1D">
      <w:pPr>
        <w:pStyle w:val="Item1Negrito"/>
      </w:pPr>
      <w:r w:rsidRPr="005D1C36">
        <w:t xml:space="preserve">Prefeitura de Bocaiuva/MG - </w:t>
      </w:r>
      <w:r w:rsidR="006D2BB5">
        <w:t xml:space="preserve">Tempo de serviço: </w:t>
      </w:r>
      <w:proofErr w:type="gramStart"/>
      <w:r w:rsidR="006D2BB5">
        <w:t>3</w:t>
      </w:r>
      <w:proofErr w:type="gramEnd"/>
      <w:r w:rsidR="006D2BB5">
        <w:t xml:space="preserve"> anos</w:t>
      </w:r>
    </w:p>
    <w:p w:rsidR="003E5869" w:rsidRPr="005D1C36" w:rsidRDefault="003E5869" w:rsidP="00AE6688">
      <w:pPr>
        <w:pStyle w:val="Textoid2peq"/>
      </w:pPr>
      <w:r w:rsidRPr="005D1C36">
        <w:t>(</w:t>
      </w:r>
      <w:r w:rsidR="00C41FCB" w:rsidRPr="005D1C36">
        <w:t>Empresa de grande porte no segmento serviços público</w:t>
      </w:r>
      <w:r w:rsidRPr="005D1C36">
        <w:t>)</w:t>
      </w:r>
    </w:p>
    <w:p w:rsidR="003E5869" w:rsidRPr="006D2BB5" w:rsidRDefault="003E5869" w:rsidP="00AE6688">
      <w:pPr>
        <w:pStyle w:val="textoid2italico"/>
      </w:pPr>
      <w:r w:rsidRPr="006D2BB5">
        <w:t>Auxiliar Administrativo</w:t>
      </w:r>
    </w:p>
    <w:p w:rsidR="003E5869" w:rsidRPr="006D2BB5" w:rsidRDefault="003E5869" w:rsidP="003B7D1D">
      <w:pPr>
        <w:pStyle w:val="Textoid2"/>
        <w:ind w:left="851" w:firstLine="0"/>
      </w:pPr>
      <w:r w:rsidRPr="006D2BB5">
        <w:t xml:space="preserve">Efetiva no </w:t>
      </w:r>
      <w:r w:rsidR="00C41FCB" w:rsidRPr="006D2BB5">
        <w:t>cargo de auxiliar administrativo,</w:t>
      </w:r>
      <w:r w:rsidRPr="006D2BB5">
        <w:t xml:space="preserve"> nomeada para exercer a função de Gestora Municipal do Programa Bolsa Família e Cadastro Único para Programas Sociais</w:t>
      </w:r>
      <w:r w:rsidR="00442805" w:rsidRPr="006D2BB5">
        <w:t xml:space="preserve"> e realizar tarefas da administração pública</w:t>
      </w:r>
      <w:r w:rsidR="00D86479">
        <w:t xml:space="preserve"> coordenando uma equipe de </w:t>
      </w:r>
      <w:proofErr w:type="gramStart"/>
      <w:r w:rsidR="00D86479">
        <w:t>6</w:t>
      </w:r>
      <w:proofErr w:type="gramEnd"/>
      <w:r w:rsidR="00D86479">
        <w:t xml:space="preserve"> técnicos do Programa</w:t>
      </w:r>
      <w:r w:rsidRPr="006D2BB5">
        <w:t>.</w:t>
      </w:r>
    </w:p>
    <w:p w:rsidR="003E5869" w:rsidRDefault="003E5869" w:rsidP="00AE6688">
      <w:pPr>
        <w:pStyle w:val="Textoid2"/>
      </w:pPr>
    </w:p>
    <w:p w:rsidR="007E3891" w:rsidRPr="005D1C36" w:rsidRDefault="007E3891" w:rsidP="00AE6688">
      <w:pPr>
        <w:pStyle w:val="Textoid2"/>
      </w:pPr>
    </w:p>
    <w:p w:rsidR="003E5869" w:rsidRPr="005D1C36" w:rsidRDefault="003E5869" w:rsidP="003B7D1D">
      <w:pPr>
        <w:pStyle w:val="Item1Negrito"/>
      </w:pPr>
      <w:proofErr w:type="spellStart"/>
      <w:r w:rsidRPr="005D1C36">
        <w:t>Sacolão</w:t>
      </w:r>
      <w:proofErr w:type="spellEnd"/>
      <w:r w:rsidRPr="005D1C36">
        <w:t xml:space="preserve"> Tropical </w:t>
      </w:r>
      <w:r w:rsidR="006D2BB5">
        <w:t>–</w:t>
      </w:r>
      <w:r w:rsidRPr="005D1C36">
        <w:t xml:space="preserve"> </w:t>
      </w:r>
      <w:r w:rsidR="006D2BB5">
        <w:t xml:space="preserve">Tempo de serviço: </w:t>
      </w:r>
      <w:proofErr w:type="gramStart"/>
      <w:r w:rsidR="006D2BB5">
        <w:t>1</w:t>
      </w:r>
      <w:proofErr w:type="gramEnd"/>
      <w:r w:rsidR="006D2BB5">
        <w:t xml:space="preserve"> ano</w:t>
      </w:r>
    </w:p>
    <w:p w:rsidR="003E5869" w:rsidRPr="005D1C36" w:rsidRDefault="003E5869" w:rsidP="00AE6688">
      <w:pPr>
        <w:pStyle w:val="Textoid2peq"/>
      </w:pPr>
      <w:r w:rsidRPr="005D1C36">
        <w:t>(Empresa de médio porte no segmento comércio varejista)</w:t>
      </w:r>
    </w:p>
    <w:p w:rsidR="003E5869" w:rsidRPr="006D2BB5" w:rsidRDefault="003E5869" w:rsidP="00AE6688">
      <w:pPr>
        <w:pStyle w:val="textoid2italico"/>
      </w:pPr>
      <w:r w:rsidRPr="006D2BB5">
        <w:t>Auxiliar de Escritório</w:t>
      </w:r>
    </w:p>
    <w:p w:rsidR="003E5869" w:rsidRPr="006D2BB5" w:rsidRDefault="003E5869" w:rsidP="003B7D1D">
      <w:pPr>
        <w:pStyle w:val="Textoid2"/>
        <w:ind w:left="851" w:firstLine="0"/>
      </w:pPr>
      <w:r w:rsidRPr="006D2BB5">
        <w:t>Articulação de tarefas com a contabilidade da empresa; notas fiscais; arquivo; organização das folhas de ponto, atestados, férias e pagamento de colaboradores; pagamentos a fornecedores e preenchimento de planilhas.</w:t>
      </w:r>
    </w:p>
    <w:p w:rsidR="003E5869" w:rsidRDefault="003E5869" w:rsidP="003B7D1D">
      <w:pPr>
        <w:pStyle w:val="Textoid2"/>
        <w:ind w:left="851" w:firstLine="0"/>
      </w:pPr>
    </w:p>
    <w:p w:rsidR="007E3891" w:rsidRPr="005D1C36" w:rsidRDefault="007E3891" w:rsidP="003B7D1D">
      <w:pPr>
        <w:pStyle w:val="Textoid2"/>
        <w:ind w:left="851" w:firstLine="0"/>
      </w:pPr>
    </w:p>
    <w:p w:rsidR="003E5869" w:rsidRPr="005D1C36" w:rsidRDefault="003E5869" w:rsidP="003B7D1D">
      <w:pPr>
        <w:pStyle w:val="Item1Negrito"/>
      </w:pPr>
      <w:proofErr w:type="spellStart"/>
      <w:r w:rsidRPr="005D1C36">
        <w:t>Sacolão</w:t>
      </w:r>
      <w:proofErr w:type="spellEnd"/>
      <w:r w:rsidRPr="005D1C36">
        <w:t xml:space="preserve"> Tropical - </w:t>
      </w:r>
      <w:r w:rsidR="006D2BB5">
        <w:t xml:space="preserve">Tempo de serviço: </w:t>
      </w:r>
      <w:proofErr w:type="gramStart"/>
      <w:r w:rsidR="006D2BB5">
        <w:t>1</w:t>
      </w:r>
      <w:proofErr w:type="gramEnd"/>
      <w:r w:rsidR="006D2BB5">
        <w:t xml:space="preserve"> ano e </w:t>
      </w:r>
      <w:r w:rsidR="009007A0">
        <w:t>6</w:t>
      </w:r>
      <w:r w:rsidR="006D2BB5">
        <w:t xml:space="preserve"> meses</w:t>
      </w:r>
    </w:p>
    <w:p w:rsidR="003E5869" w:rsidRPr="005D1C36" w:rsidRDefault="003E5869" w:rsidP="00AE6688">
      <w:pPr>
        <w:pStyle w:val="Textoid2peq"/>
      </w:pPr>
      <w:r w:rsidRPr="005D1C36">
        <w:t>(Empresa de médio porte no segmento comércio varejista)</w:t>
      </w:r>
    </w:p>
    <w:p w:rsidR="003E5869" w:rsidRPr="006D2BB5" w:rsidRDefault="003E5869" w:rsidP="00AE6688">
      <w:pPr>
        <w:pStyle w:val="textoid2italico"/>
      </w:pPr>
      <w:r w:rsidRPr="006D2BB5">
        <w:t>Atendente</w:t>
      </w:r>
    </w:p>
    <w:p w:rsidR="003E5869" w:rsidRPr="006D2BB5" w:rsidRDefault="003E5869" w:rsidP="00AE6688">
      <w:pPr>
        <w:pStyle w:val="Textoid2"/>
      </w:pPr>
      <w:r w:rsidRPr="006D2BB5">
        <w:t>Operadora de Caixa e atendimento aos clientes.</w:t>
      </w:r>
    </w:p>
    <w:p w:rsidR="003E5869" w:rsidRDefault="003E5869" w:rsidP="00AE6688">
      <w:pPr>
        <w:pStyle w:val="Textoid2"/>
      </w:pPr>
    </w:p>
    <w:p w:rsidR="007E3891" w:rsidRPr="006D2BB5" w:rsidRDefault="007E3891" w:rsidP="00AE6688">
      <w:pPr>
        <w:pStyle w:val="Textoid2"/>
      </w:pPr>
    </w:p>
    <w:p w:rsidR="003E5869" w:rsidRPr="005D1C36" w:rsidRDefault="003E5869" w:rsidP="003B7D1D">
      <w:pPr>
        <w:pStyle w:val="Item1Negrito"/>
      </w:pPr>
      <w:r w:rsidRPr="005D1C36">
        <w:t xml:space="preserve">Copiadora Califórnia - </w:t>
      </w:r>
      <w:r w:rsidR="006D2BB5">
        <w:t xml:space="preserve">Tempo de serviço: </w:t>
      </w:r>
      <w:proofErr w:type="gramStart"/>
      <w:r w:rsidR="006D2BB5">
        <w:t>1</w:t>
      </w:r>
      <w:proofErr w:type="gramEnd"/>
      <w:r w:rsidR="006D2BB5">
        <w:t xml:space="preserve"> ano e três meses</w:t>
      </w:r>
    </w:p>
    <w:p w:rsidR="003E5869" w:rsidRPr="005D1C36" w:rsidRDefault="003E5869" w:rsidP="00AE6688">
      <w:pPr>
        <w:pStyle w:val="Textoid2peq"/>
      </w:pPr>
      <w:r w:rsidRPr="005D1C36">
        <w:t>(Microempresa no segmento serviços (outros))</w:t>
      </w:r>
    </w:p>
    <w:p w:rsidR="003E5869" w:rsidRPr="006D2BB5" w:rsidRDefault="00C41FCB" w:rsidP="00AE6688">
      <w:pPr>
        <w:pStyle w:val="textoid2italico"/>
      </w:pPr>
      <w:r w:rsidRPr="006D2BB5">
        <w:t>Atendente</w:t>
      </w:r>
    </w:p>
    <w:p w:rsidR="003E5869" w:rsidRPr="006D2BB5" w:rsidRDefault="003E5869" w:rsidP="00AE6688">
      <w:pPr>
        <w:pStyle w:val="Textoid2"/>
      </w:pPr>
      <w:r w:rsidRPr="006D2BB5">
        <w:t>Atendimento aos clientes e manutenção das máquinas (copiadoras).</w:t>
      </w:r>
    </w:p>
    <w:p w:rsidR="00C41FCB" w:rsidRPr="006D2BB5" w:rsidRDefault="00C41FCB" w:rsidP="00AE6688">
      <w:pPr>
        <w:pStyle w:val="Textoid2"/>
      </w:pPr>
    </w:p>
    <w:p w:rsidR="00C41FCB" w:rsidRDefault="00C41FCB" w:rsidP="00AE6688">
      <w:pPr>
        <w:pStyle w:val="Textoid2"/>
      </w:pPr>
    </w:p>
    <w:p w:rsidR="00F90453" w:rsidRPr="00AE6688" w:rsidRDefault="006D2BB5" w:rsidP="007B62BE">
      <w:pPr>
        <w:pStyle w:val="Textoid2"/>
        <w:numPr>
          <w:ilvl w:val="1"/>
          <w:numId w:val="16"/>
        </w:numPr>
        <w:tabs>
          <w:tab w:val="left" w:pos="993"/>
        </w:tabs>
        <w:ind w:left="709" w:hanging="283"/>
        <w:rPr>
          <w:b/>
        </w:rPr>
      </w:pPr>
      <w:r w:rsidRPr="00AE6688">
        <w:rPr>
          <w:b/>
        </w:rPr>
        <w:t>TRABALHOS AVULSOS</w:t>
      </w:r>
    </w:p>
    <w:p w:rsidR="006D2BB5" w:rsidRPr="003C0F94" w:rsidRDefault="006D2BB5" w:rsidP="00AE6688">
      <w:pPr>
        <w:pStyle w:val="Textoid2"/>
      </w:pPr>
    </w:p>
    <w:p w:rsidR="0069512E" w:rsidRDefault="006D2BB5" w:rsidP="00AE6688">
      <w:pPr>
        <w:pStyle w:val="Textoid2"/>
      </w:pPr>
      <w:r w:rsidRPr="0069512E">
        <w:t>Vend</w:t>
      </w:r>
      <w:r w:rsidR="0069512E">
        <w:t>as</w:t>
      </w:r>
      <w:r w:rsidRPr="0069512E">
        <w:t xml:space="preserve"> de Plano de Saúde, </w:t>
      </w:r>
    </w:p>
    <w:p w:rsidR="00BA3B34" w:rsidRDefault="006D2BB5" w:rsidP="00AE6688">
      <w:pPr>
        <w:pStyle w:val="Textoid2"/>
      </w:pPr>
      <w:r w:rsidRPr="0069512E">
        <w:t>Vend</w:t>
      </w:r>
      <w:r w:rsidR="0069512E">
        <w:t>as</w:t>
      </w:r>
      <w:r w:rsidRPr="0069512E">
        <w:t xml:space="preserve"> de cosméticos e </w:t>
      </w:r>
      <w:r w:rsidR="0069512E">
        <w:t>perfumaria</w:t>
      </w:r>
      <w:r w:rsidR="00BA3B34">
        <w:t>,</w:t>
      </w:r>
      <w:r w:rsidR="0069512E">
        <w:t xml:space="preserve"> </w:t>
      </w:r>
    </w:p>
    <w:p w:rsidR="006D2BB5" w:rsidRPr="0069512E" w:rsidRDefault="0069512E" w:rsidP="00AE6688">
      <w:pPr>
        <w:pStyle w:val="Textoid2"/>
      </w:pPr>
      <w:r>
        <w:t>B</w:t>
      </w:r>
      <w:r w:rsidR="006D2BB5" w:rsidRPr="0069512E">
        <w:t xml:space="preserve">alconista </w:t>
      </w:r>
      <w:r>
        <w:t xml:space="preserve">e revendas </w:t>
      </w:r>
      <w:r w:rsidR="006D2BB5" w:rsidRPr="0069512E">
        <w:t xml:space="preserve">de </w:t>
      </w:r>
      <w:r>
        <w:t>roupas</w:t>
      </w:r>
      <w:r w:rsidR="006D2BB5" w:rsidRPr="0069512E">
        <w:t>.</w:t>
      </w:r>
    </w:p>
    <w:p w:rsidR="005D1C36" w:rsidRPr="0069512E" w:rsidRDefault="005D1C36" w:rsidP="00AE6688">
      <w:pPr>
        <w:pStyle w:val="Textoid2"/>
      </w:pPr>
    </w:p>
    <w:p w:rsidR="002E2E77" w:rsidRPr="006D2BB5" w:rsidRDefault="002E2E77" w:rsidP="00C41FCB">
      <w:pPr>
        <w:pStyle w:val="Grupo"/>
        <w:jc w:val="both"/>
        <w:rPr>
          <w:rFonts w:cs="Arial"/>
          <w:sz w:val="24"/>
          <w:szCs w:val="24"/>
          <w:lang w:val="pt-BR"/>
        </w:rPr>
      </w:pPr>
    </w:p>
    <w:p w:rsidR="00F90453" w:rsidRPr="007B62BE" w:rsidRDefault="00F90453" w:rsidP="007E3891">
      <w:pPr>
        <w:pStyle w:val="Item1Negrito"/>
        <w:numPr>
          <w:ilvl w:val="0"/>
          <w:numId w:val="16"/>
        </w:numPr>
        <w:rPr>
          <w:sz w:val="24"/>
          <w:szCs w:val="24"/>
        </w:rPr>
      </w:pPr>
      <w:r w:rsidRPr="007B62BE">
        <w:rPr>
          <w:sz w:val="24"/>
          <w:szCs w:val="24"/>
        </w:rPr>
        <w:t>PRETENSÃO SALARIAL</w:t>
      </w:r>
    </w:p>
    <w:p w:rsidR="00F90453" w:rsidRPr="007B62BE" w:rsidRDefault="00F90453" w:rsidP="003B7D1D">
      <w:pPr>
        <w:pStyle w:val="Item1Negrito"/>
        <w:rPr>
          <w:sz w:val="24"/>
          <w:szCs w:val="24"/>
        </w:rPr>
      </w:pPr>
    </w:p>
    <w:p w:rsidR="003E5869" w:rsidRPr="003A3258" w:rsidRDefault="00203289" w:rsidP="007B62BE">
      <w:pPr>
        <w:pStyle w:val="Item1Negrito"/>
        <w:ind w:firstLine="182"/>
        <w:rPr>
          <w:b w:val="0"/>
          <w:sz w:val="24"/>
          <w:szCs w:val="24"/>
        </w:rPr>
      </w:pPr>
      <w:r w:rsidRPr="003A3258">
        <w:rPr>
          <w:b w:val="0"/>
          <w:sz w:val="24"/>
          <w:szCs w:val="24"/>
        </w:rPr>
        <w:t>A combinar</w:t>
      </w:r>
      <w:r w:rsidR="003E5869" w:rsidRPr="003A3258">
        <w:rPr>
          <w:b w:val="0"/>
          <w:sz w:val="24"/>
          <w:szCs w:val="24"/>
        </w:rPr>
        <w:t>.</w:t>
      </w:r>
    </w:p>
    <w:p w:rsidR="00F90453" w:rsidRPr="007B62BE" w:rsidRDefault="00F90453" w:rsidP="003B7D1D">
      <w:pPr>
        <w:pStyle w:val="Item1Negrito"/>
        <w:rPr>
          <w:sz w:val="24"/>
          <w:szCs w:val="24"/>
        </w:rPr>
      </w:pPr>
    </w:p>
    <w:p w:rsidR="003E5869" w:rsidRPr="007B62BE" w:rsidRDefault="003E5869" w:rsidP="00AE6688">
      <w:pPr>
        <w:pStyle w:val="Textoid2"/>
      </w:pPr>
    </w:p>
    <w:p w:rsidR="003E5869" w:rsidRPr="007B62BE" w:rsidRDefault="00F90453" w:rsidP="007E3891">
      <w:pPr>
        <w:pStyle w:val="Item1Negrito"/>
        <w:numPr>
          <w:ilvl w:val="0"/>
          <w:numId w:val="16"/>
        </w:numPr>
        <w:rPr>
          <w:sz w:val="24"/>
          <w:szCs w:val="24"/>
        </w:rPr>
      </w:pPr>
      <w:r w:rsidRPr="007B62BE">
        <w:rPr>
          <w:sz w:val="24"/>
          <w:szCs w:val="24"/>
        </w:rPr>
        <w:t>REGIÃO DE TRABALHO</w:t>
      </w:r>
    </w:p>
    <w:p w:rsidR="00F90453" w:rsidRPr="005D1C36" w:rsidRDefault="00F90453" w:rsidP="00AE6688">
      <w:pPr>
        <w:pStyle w:val="Textoid2"/>
      </w:pPr>
    </w:p>
    <w:p w:rsidR="003E5869" w:rsidRPr="0069512E" w:rsidRDefault="003E5869" w:rsidP="00AE6688">
      <w:pPr>
        <w:pStyle w:val="Textoid2"/>
      </w:pPr>
      <w:r w:rsidRPr="0069512E">
        <w:t xml:space="preserve">Preferência pela região de </w:t>
      </w:r>
      <w:r w:rsidR="00AE6688" w:rsidRPr="0069512E">
        <w:t xml:space="preserve">Curvelo/MG/BR </w:t>
      </w:r>
      <w:r w:rsidR="00AE6688">
        <w:t xml:space="preserve">ou </w:t>
      </w:r>
      <w:r w:rsidR="00C41FCB" w:rsidRPr="0069512E">
        <w:t>Bocaiuva</w:t>
      </w:r>
      <w:r w:rsidRPr="0069512E">
        <w:t>/MG/BR</w:t>
      </w:r>
      <w:r w:rsidR="00F90453" w:rsidRPr="0069512E">
        <w:t>.</w:t>
      </w:r>
    </w:p>
    <w:p w:rsidR="003E5869" w:rsidRPr="0069512E" w:rsidRDefault="003E5869" w:rsidP="00AE6688">
      <w:pPr>
        <w:pStyle w:val="Textoid2"/>
      </w:pPr>
      <w:r w:rsidRPr="0069512E">
        <w:t>Aceita considerar propostas de outras regiões.</w:t>
      </w:r>
    </w:p>
    <w:p w:rsidR="003E5869" w:rsidRPr="0069512E" w:rsidRDefault="003E5869" w:rsidP="00AE6688">
      <w:pPr>
        <w:pStyle w:val="Textoid2"/>
      </w:pPr>
      <w:r w:rsidRPr="0069512E">
        <w:t>Aceita viajar pela empresa.</w:t>
      </w:r>
    </w:p>
    <w:p w:rsidR="00C41FCB" w:rsidRPr="0069512E" w:rsidRDefault="00C41FCB" w:rsidP="00AE6688">
      <w:pPr>
        <w:pStyle w:val="Textoid2"/>
      </w:pPr>
    </w:p>
    <w:p w:rsidR="00C41FCB" w:rsidRPr="005D1C36" w:rsidRDefault="00C41FCB" w:rsidP="00AE6688">
      <w:pPr>
        <w:pStyle w:val="Textoid2"/>
      </w:pPr>
    </w:p>
    <w:p w:rsidR="003E5869" w:rsidRPr="005D1C36" w:rsidRDefault="00BA3B34" w:rsidP="00AE6688">
      <w:pPr>
        <w:pStyle w:val="Grupo"/>
        <w:numPr>
          <w:ilvl w:val="0"/>
          <w:numId w:val="16"/>
        </w:numPr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CURSOS</w:t>
      </w:r>
      <w:r w:rsidR="00203289" w:rsidRPr="005D1C36">
        <w:rPr>
          <w:rFonts w:cs="Arial"/>
          <w:sz w:val="24"/>
          <w:szCs w:val="24"/>
          <w:lang w:val="pt-BR"/>
        </w:rPr>
        <w:t xml:space="preserve"> COMPLEMENTARES</w:t>
      </w:r>
    </w:p>
    <w:p w:rsidR="00203289" w:rsidRPr="005D1C36" w:rsidRDefault="00203289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203289" w:rsidRPr="005D1C36" w:rsidRDefault="00203289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D86479" w:rsidRPr="005D1C36" w:rsidRDefault="00D86479" w:rsidP="00D86479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Capacitação: Instrumentos para Planejamento e Construção do Orçamento da Política de Assistência Social, conforme normativas do SUAS - DECAP – Sedese/MG - carga horária: 8 horas.</w:t>
      </w:r>
    </w:p>
    <w:p w:rsidR="00D86479" w:rsidRPr="005D1C36" w:rsidRDefault="00D86479" w:rsidP="00D86479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D86479" w:rsidRPr="005D1C36" w:rsidRDefault="00D86479" w:rsidP="00D86479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Capacitação: Gestão Financeira e Orçamentária do SUAS - DECAP – Sedese/MG - carga horária: 16 horas.</w:t>
      </w:r>
    </w:p>
    <w:p w:rsidR="00D86479" w:rsidRPr="00C41FCB" w:rsidRDefault="00D86479" w:rsidP="00D86479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A3258" w:rsidRPr="005D1C36" w:rsidRDefault="003A3258" w:rsidP="003A3258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Curso de Auxiliar de Contabilidade (qualificação) – SENAC/MG - carga horária: 120 horas.</w:t>
      </w:r>
    </w:p>
    <w:p w:rsidR="003A3258" w:rsidRPr="005D1C36" w:rsidRDefault="003A3258" w:rsidP="003A3258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D86479" w:rsidRPr="005D1C36" w:rsidRDefault="00D86479" w:rsidP="00D86479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Curso 1: Introdução ao provimento dos serviços e benefícios socioassistenciais do Sistema Único da Assistência Social/SUAS e do Brasil Sem Miséria/BSM - Capacita SUAS – UFMG – Belo Horizonte/MG - carga horária: 40 horas.</w:t>
      </w:r>
    </w:p>
    <w:p w:rsidR="00D86479" w:rsidRPr="005D1C36" w:rsidRDefault="00D86479" w:rsidP="00D86479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D86479" w:rsidRDefault="00D86479" w:rsidP="00D86479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Curso 2: Atualização em Indicadores para Diagnóstico e Acompanhamento do SUAS e do BSM (Brasil Sem Miséria) - Capacita SUAS – UFMG – Belo Horizonte/MG - carga horária: 40 horas.</w:t>
      </w:r>
    </w:p>
    <w:p w:rsidR="00D86479" w:rsidRPr="005D1C36" w:rsidRDefault="00D86479" w:rsidP="00D86479">
      <w:pPr>
        <w:pStyle w:val="Textoid1"/>
        <w:ind w:left="1174"/>
        <w:jc w:val="both"/>
        <w:rPr>
          <w:rFonts w:cs="Arial"/>
          <w:sz w:val="24"/>
          <w:szCs w:val="24"/>
          <w:lang w:val="pt-BR"/>
        </w:rPr>
      </w:pPr>
    </w:p>
    <w:p w:rsidR="003A3258" w:rsidRPr="005D1C36" w:rsidRDefault="003A3258" w:rsidP="003A3258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Curso de Informática Básica – Ápice Informática - Bocaiuva/MG – carga horária: 80 horas.</w:t>
      </w:r>
    </w:p>
    <w:p w:rsidR="003A3258" w:rsidRPr="005D1C36" w:rsidRDefault="003A3258" w:rsidP="003A3258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A3258" w:rsidRPr="005D1C36" w:rsidRDefault="003A3258" w:rsidP="003A3258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Curso de Digitação – Ápice Informática - Bocaiuva/MG – período: 17/02 a 09/10 de 2005.</w:t>
      </w:r>
    </w:p>
    <w:p w:rsidR="003A3258" w:rsidRPr="005D1C36" w:rsidRDefault="003A3258" w:rsidP="003A3258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A3258" w:rsidRPr="005D1C36" w:rsidRDefault="003A3258" w:rsidP="003A3258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lastRenderedPageBreak/>
        <w:t>Curso “Desenvolvendo Competências Gerenciais”. CONTREL (Consultoria e Treinamento Empresarial Ltda.) - Bocaiuva / MG – período: 28 a 30/06/2004.</w:t>
      </w:r>
    </w:p>
    <w:p w:rsidR="003A3258" w:rsidRPr="005D1C36" w:rsidRDefault="003A3258" w:rsidP="003A3258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A3258" w:rsidRPr="005D1C36" w:rsidRDefault="003A3258" w:rsidP="003A3258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Curso de Secretária empresarial, Telefonista, Operador de Marketing, Recepcionista, Hotelaria Política, Procedimento e Abordagem, Qualidade de Atendimento – Instituto RECEP-TEL Ltda. – Bocaiuva/MG – Carga horária: 48 horas.</w:t>
      </w:r>
    </w:p>
    <w:p w:rsidR="003A3258" w:rsidRDefault="003A3258" w:rsidP="003A3258">
      <w:pPr>
        <w:pStyle w:val="Textoid1"/>
        <w:ind w:left="1174"/>
        <w:jc w:val="both"/>
        <w:rPr>
          <w:rFonts w:cs="Arial"/>
          <w:sz w:val="24"/>
          <w:szCs w:val="24"/>
          <w:lang w:val="pt-BR"/>
        </w:rPr>
      </w:pPr>
    </w:p>
    <w:p w:rsidR="003A3258" w:rsidRPr="005D1C36" w:rsidRDefault="003A3258" w:rsidP="003A3258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Capacitação de entrevistadores do Novo Formulário do Cadastro Único para Programas Sociais – SENAC/MG - carga horária: 16 horas.</w:t>
      </w:r>
    </w:p>
    <w:p w:rsidR="003A3258" w:rsidRPr="005D1C36" w:rsidRDefault="003A3258" w:rsidP="003A3258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A3258" w:rsidRPr="005D1C36" w:rsidRDefault="003A3258" w:rsidP="003A3258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Capacitação de Gestão e Operação do Cadastro Único – Universidade CAIXA – Belo Horizonte/MG - carga horária: 16 horas.</w:t>
      </w:r>
    </w:p>
    <w:p w:rsidR="003A3258" w:rsidRPr="005D1C36" w:rsidRDefault="003A3258" w:rsidP="003A3258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A3258" w:rsidRPr="005D1C36" w:rsidRDefault="003A3258" w:rsidP="003A3258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Excelência em Vendas (aperfeiçoamento) – SENAC/MG.Carga horária: 15 horas.</w:t>
      </w:r>
    </w:p>
    <w:p w:rsidR="003A3258" w:rsidRPr="005D1C36" w:rsidRDefault="003A3258" w:rsidP="003A3258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E5869" w:rsidRPr="003A3258" w:rsidRDefault="005F6928" w:rsidP="003A3258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Homilética (a arte de pregar).</w:t>
      </w:r>
      <w:r w:rsidR="003E5869" w:rsidRPr="005D1C36">
        <w:rPr>
          <w:rFonts w:cs="Arial"/>
          <w:sz w:val="24"/>
          <w:szCs w:val="24"/>
          <w:lang w:val="pt-BR"/>
        </w:rPr>
        <w:t xml:space="preserve"> </w:t>
      </w:r>
      <w:r w:rsidR="003A3258">
        <w:rPr>
          <w:rFonts w:cs="Arial"/>
          <w:sz w:val="24"/>
          <w:szCs w:val="24"/>
          <w:lang w:val="pt-BR"/>
        </w:rPr>
        <w:t xml:space="preserve">STEBANMI - </w:t>
      </w:r>
      <w:r w:rsidR="003A3258" w:rsidRPr="005D1C36">
        <w:rPr>
          <w:rFonts w:cs="Arial"/>
          <w:sz w:val="24"/>
          <w:szCs w:val="24"/>
          <w:lang w:val="pt-BR"/>
        </w:rPr>
        <w:t>Bocaiuva/MG</w:t>
      </w:r>
      <w:r w:rsidR="003A3258">
        <w:rPr>
          <w:rFonts w:cs="Arial"/>
          <w:sz w:val="24"/>
          <w:szCs w:val="24"/>
          <w:lang w:val="pt-BR"/>
        </w:rPr>
        <w:t xml:space="preserve"> - </w:t>
      </w:r>
      <w:r w:rsidR="003A3258" w:rsidRPr="005D1C36">
        <w:rPr>
          <w:rFonts w:cs="Arial"/>
          <w:sz w:val="24"/>
          <w:szCs w:val="24"/>
          <w:lang w:val="pt-BR"/>
        </w:rPr>
        <w:t>carga horária: 40 horas.</w:t>
      </w:r>
    </w:p>
    <w:p w:rsidR="003E5869" w:rsidRPr="005D1C36" w:rsidRDefault="003E5869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E5869" w:rsidRPr="005D1C36" w:rsidRDefault="005F6928" w:rsidP="003B7D1D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Formação de oficinas</w:t>
      </w:r>
      <w:r w:rsidR="003A3258">
        <w:rPr>
          <w:rFonts w:cs="Arial"/>
          <w:sz w:val="24"/>
          <w:szCs w:val="24"/>
          <w:lang w:val="pt-BR"/>
        </w:rPr>
        <w:t xml:space="preserve"> - </w:t>
      </w:r>
      <w:r w:rsidR="003A3258" w:rsidRPr="005D1C36">
        <w:rPr>
          <w:rFonts w:cs="Arial"/>
          <w:sz w:val="24"/>
          <w:szCs w:val="24"/>
          <w:lang w:val="pt-BR"/>
        </w:rPr>
        <w:t>DECAP – Sedese/MG - carga horária: 8 horas</w:t>
      </w:r>
      <w:r>
        <w:rPr>
          <w:rFonts w:cs="Arial"/>
          <w:sz w:val="24"/>
          <w:szCs w:val="24"/>
          <w:lang w:val="pt-BR"/>
        </w:rPr>
        <w:t>.</w:t>
      </w:r>
      <w:r w:rsidR="003E5869" w:rsidRPr="005D1C36">
        <w:rPr>
          <w:rFonts w:cs="Arial"/>
          <w:sz w:val="24"/>
          <w:szCs w:val="24"/>
          <w:lang w:val="pt-BR"/>
        </w:rPr>
        <w:t xml:space="preserve"> </w:t>
      </w:r>
    </w:p>
    <w:p w:rsidR="003E5869" w:rsidRPr="005D1C36" w:rsidRDefault="003E5869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E5869" w:rsidRPr="005D1C36" w:rsidRDefault="003E5869" w:rsidP="003B7D1D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Vigilância Social; cidadania; meio ambiente, grupos de Convivência e Fortalecimento de Vínculos</w:t>
      </w:r>
      <w:r w:rsidR="003A3258">
        <w:rPr>
          <w:rFonts w:cs="Arial"/>
          <w:sz w:val="24"/>
          <w:szCs w:val="24"/>
          <w:lang w:val="pt-BR"/>
        </w:rPr>
        <w:t xml:space="preserve"> - </w:t>
      </w:r>
      <w:r w:rsidR="003A3258" w:rsidRPr="005D1C36">
        <w:rPr>
          <w:rFonts w:cs="Arial"/>
          <w:sz w:val="24"/>
          <w:szCs w:val="24"/>
          <w:lang w:val="pt-BR"/>
        </w:rPr>
        <w:t>DECAP – Sedese/MG - carga horária: 8 horas</w:t>
      </w:r>
      <w:r w:rsidRPr="005D1C36">
        <w:rPr>
          <w:rFonts w:cs="Arial"/>
          <w:sz w:val="24"/>
          <w:szCs w:val="24"/>
          <w:lang w:val="pt-BR"/>
        </w:rPr>
        <w:t>.</w:t>
      </w:r>
    </w:p>
    <w:p w:rsidR="003E5869" w:rsidRPr="005D1C36" w:rsidRDefault="003E5869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E5869" w:rsidRPr="005D1C36" w:rsidRDefault="003E5869" w:rsidP="003B7D1D">
      <w:pPr>
        <w:pStyle w:val="Textoid1"/>
        <w:numPr>
          <w:ilvl w:val="0"/>
          <w:numId w:val="17"/>
        </w:numPr>
        <w:jc w:val="both"/>
        <w:rPr>
          <w:rFonts w:cs="Arial"/>
          <w:sz w:val="24"/>
          <w:szCs w:val="24"/>
          <w:lang w:val="pt-BR"/>
        </w:rPr>
      </w:pPr>
      <w:r w:rsidRPr="005D1C36">
        <w:rPr>
          <w:rFonts w:cs="Arial"/>
          <w:sz w:val="24"/>
          <w:szCs w:val="24"/>
          <w:lang w:val="pt-BR"/>
        </w:rPr>
        <w:t>Habilitação categoria B – Curso de Direção Defensiva, Noções de Mecânica, Primeiros Socorros, Legislação de Trânsito, Cidadania e Meio Ambiente – Escola Auto Trânsito - Bocaiuva/MG.</w:t>
      </w:r>
    </w:p>
    <w:p w:rsidR="003E5869" w:rsidRPr="005D1C36" w:rsidRDefault="003E5869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E5869" w:rsidRPr="00C41FCB" w:rsidRDefault="003E5869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3E5869" w:rsidRPr="00C41FCB" w:rsidRDefault="003E5869" w:rsidP="00C41FCB">
      <w:pPr>
        <w:pStyle w:val="Textoid1"/>
        <w:jc w:val="both"/>
        <w:rPr>
          <w:rFonts w:cs="Arial"/>
          <w:sz w:val="24"/>
          <w:szCs w:val="24"/>
          <w:lang w:val="pt-BR"/>
        </w:rPr>
      </w:pPr>
    </w:p>
    <w:p w:rsidR="00FA76C0" w:rsidRPr="00B41B18" w:rsidRDefault="003E5869" w:rsidP="00C41FCB">
      <w:pPr>
        <w:pStyle w:val="Rodap"/>
        <w:jc w:val="both"/>
        <w:rPr>
          <w:lang w:val="pt-BR"/>
        </w:rPr>
      </w:pPr>
      <w:r w:rsidRPr="00B41B18">
        <w:rPr>
          <w:rFonts w:cs="Arial"/>
          <w:sz w:val="24"/>
          <w:szCs w:val="24"/>
          <w:lang w:val="pt-BR"/>
        </w:rPr>
        <w:tab/>
      </w:r>
      <w:r w:rsidRPr="00B41B18">
        <w:rPr>
          <w:rFonts w:cs="Arial"/>
          <w:sz w:val="24"/>
          <w:szCs w:val="24"/>
          <w:lang w:val="pt-BR"/>
        </w:rPr>
        <w:tab/>
      </w:r>
    </w:p>
    <w:sectPr w:rsidR="00FA76C0" w:rsidRPr="00B41B18" w:rsidSect="00FA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9DB1D0A"/>
    <w:multiLevelType w:val="hybridMultilevel"/>
    <w:tmpl w:val="9CCE342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2DD5702C"/>
    <w:multiLevelType w:val="hybridMultilevel"/>
    <w:tmpl w:val="29786DD4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0B058EA"/>
    <w:multiLevelType w:val="hybridMultilevel"/>
    <w:tmpl w:val="2918EB62"/>
    <w:lvl w:ilvl="0" w:tplc="0416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680E3AF1"/>
    <w:multiLevelType w:val="hybridMultilevel"/>
    <w:tmpl w:val="E200C980"/>
    <w:lvl w:ilvl="0" w:tplc="0416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5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6">
    <w:nsid w:val="7553361B"/>
    <w:multiLevelType w:val="multilevel"/>
    <w:tmpl w:val="4498F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1"/>
  </w:num>
  <w:num w:numId="5">
    <w:abstractNumId w:val="3"/>
  </w:num>
  <w:num w:numId="6">
    <w:abstractNumId w:val="10"/>
  </w:num>
  <w:num w:numId="7">
    <w:abstractNumId w:val="14"/>
  </w:num>
  <w:num w:numId="8">
    <w:abstractNumId w:val="5"/>
  </w:num>
  <w:num w:numId="9">
    <w:abstractNumId w:val="6"/>
  </w:num>
  <w:num w:numId="10">
    <w:abstractNumId w:val="12"/>
  </w:num>
  <w:num w:numId="11">
    <w:abstractNumId w:val="15"/>
  </w:num>
  <w:num w:numId="12">
    <w:abstractNumId w:val="8"/>
  </w:num>
  <w:num w:numId="13">
    <w:abstractNumId w:val="7"/>
  </w:num>
  <w:num w:numId="14">
    <w:abstractNumId w:val="13"/>
  </w:num>
  <w:num w:numId="15">
    <w:abstractNumId w:val="4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E5869"/>
    <w:rsid w:val="000C59F6"/>
    <w:rsid w:val="001204DE"/>
    <w:rsid w:val="00192788"/>
    <w:rsid w:val="00203289"/>
    <w:rsid w:val="00243C8B"/>
    <w:rsid w:val="002A62D7"/>
    <w:rsid w:val="002E2E77"/>
    <w:rsid w:val="003907C8"/>
    <w:rsid w:val="003A3258"/>
    <w:rsid w:val="003B7D1D"/>
    <w:rsid w:val="003C0F94"/>
    <w:rsid w:val="003E5869"/>
    <w:rsid w:val="00442805"/>
    <w:rsid w:val="004612DF"/>
    <w:rsid w:val="004A51CB"/>
    <w:rsid w:val="00523667"/>
    <w:rsid w:val="00554584"/>
    <w:rsid w:val="005A1A72"/>
    <w:rsid w:val="005D1C36"/>
    <w:rsid w:val="005E4E6D"/>
    <w:rsid w:val="005F6928"/>
    <w:rsid w:val="00685619"/>
    <w:rsid w:val="0069512E"/>
    <w:rsid w:val="006D2BB5"/>
    <w:rsid w:val="007B484F"/>
    <w:rsid w:val="007B62BE"/>
    <w:rsid w:val="007C6B4E"/>
    <w:rsid w:val="007E3891"/>
    <w:rsid w:val="008E2728"/>
    <w:rsid w:val="008F0615"/>
    <w:rsid w:val="009007A0"/>
    <w:rsid w:val="0094705F"/>
    <w:rsid w:val="009A215D"/>
    <w:rsid w:val="009C2F0E"/>
    <w:rsid w:val="00AE3CC9"/>
    <w:rsid w:val="00AE6688"/>
    <w:rsid w:val="00B412C4"/>
    <w:rsid w:val="00B41B18"/>
    <w:rsid w:val="00BA3B34"/>
    <w:rsid w:val="00C41FCB"/>
    <w:rsid w:val="00D37069"/>
    <w:rsid w:val="00D86479"/>
    <w:rsid w:val="00DC47A3"/>
    <w:rsid w:val="00DF4C98"/>
    <w:rsid w:val="00F90453"/>
    <w:rsid w:val="00FA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69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E5869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3E5869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3E5869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3E5869"/>
    <w:rPr>
      <w:rFonts w:ascii="Arial" w:hAnsi="Arial" w:cs="Times New Roman"/>
      <w:b/>
      <w:i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locked/>
    <w:rsid w:val="003E5869"/>
    <w:rPr>
      <w:rFonts w:ascii="Arial" w:hAnsi="Arial" w:cs="Times New Roman"/>
      <w:sz w:val="20"/>
      <w:szCs w:val="20"/>
      <w:lang w:val="en-US"/>
    </w:rPr>
  </w:style>
  <w:style w:type="paragraph" w:customStyle="1" w:styleId="Nome">
    <w:name w:val="Nome"/>
    <w:basedOn w:val="Normal"/>
    <w:rsid w:val="003E5869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3E5869"/>
    <w:rPr>
      <w:rFonts w:ascii="Arial" w:hAnsi="Arial" w:cs="Times New Roman"/>
      <w:b/>
      <w:kern w:val="28"/>
      <w:sz w:val="20"/>
      <w:szCs w:val="20"/>
      <w:lang w:val="en-US"/>
    </w:rPr>
  </w:style>
  <w:style w:type="paragraph" w:customStyle="1" w:styleId="Grupo">
    <w:name w:val="Grupo"/>
    <w:basedOn w:val="Nome"/>
    <w:rsid w:val="003E5869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3E5869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3E5869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3B7D1D"/>
    <w:pPr>
      <w:numPr>
        <w:numId w:val="0"/>
      </w:numPr>
      <w:spacing w:after="0"/>
      <w:ind w:left="811" w:hanging="385"/>
    </w:pPr>
    <w:rPr>
      <w:b/>
    </w:rPr>
  </w:style>
  <w:style w:type="paragraph" w:customStyle="1" w:styleId="Textoid2">
    <w:name w:val="Texto id2"/>
    <w:basedOn w:val="Normal"/>
    <w:autoRedefine/>
    <w:rsid w:val="00AE6688"/>
    <w:pPr>
      <w:ind w:firstLine="851"/>
      <w:jc w:val="both"/>
    </w:pPr>
    <w:rPr>
      <w:rFonts w:cs="Arial"/>
      <w:sz w:val="24"/>
      <w:szCs w:val="24"/>
      <w:lang w:val="pt-BR"/>
    </w:rPr>
  </w:style>
  <w:style w:type="paragraph" w:customStyle="1" w:styleId="textoid2italico">
    <w:name w:val="texto id2 italico"/>
    <w:basedOn w:val="Textoid2"/>
    <w:rsid w:val="003E5869"/>
    <w:rPr>
      <w:b/>
      <w:i/>
    </w:rPr>
  </w:style>
  <w:style w:type="paragraph" w:customStyle="1" w:styleId="Item2">
    <w:name w:val="Item2"/>
    <w:basedOn w:val="Textoid2"/>
    <w:autoRedefine/>
    <w:rsid w:val="003E5869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3E5869"/>
    <w:rPr>
      <w:sz w:val="16"/>
    </w:rPr>
  </w:style>
  <w:style w:type="paragraph" w:styleId="Cabealho">
    <w:name w:val="header"/>
    <w:basedOn w:val="Normal"/>
    <w:link w:val="CabealhoChar"/>
    <w:uiPriority w:val="99"/>
    <w:rsid w:val="003E5869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3E5869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3E5869"/>
    <w:rPr>
      <w:rFonts w:ascii="Arial" w:hAnsi="Arial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3E5869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3E5869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3E5869"/>
    <w:rPr>
      <w:rFonts w:ascii="Arial" w:hAnsi="Arial" w:cs="Times New Roman"/>
      <w:sz w:val="20"/>
      <w:szCs w:val="20"/>
      <w:lang w:val="en-US"/>
    </w:rPr>
  </w:style>
  <w:style w:type="paragraph" w:customStyle="1" w:styleId="Pergunta">
    <w:name w:val="Pergunta"/>
    <w:basedOn w:val="GrupoPlaut"/>
    <w:rsid w:val="003E5869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3E5869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3E5869"/>
    <w:rPr>
      <w:rFonts w:ascii="Verdana" w:hAnsi="Verdana"/>
      <w:sz w:val="18"/>
    </w:rPr>
  </w:style>
  <w:style w:type="paragraph" w:customStyle="1" w:styleId="GrupoPlaut">
    <w:name w:val="Grupo Plaut"/>
    <w:basedOn w:val="Grupo"/>
    <w:rsid w:val="003E5869"/>
    <w:rPr>
      <w:rFonts w:ascii="Verdana" w:hAnsi="Verdana"/>
      <w:sz w:val="20"/>
    </w:rPr>
  </w:style>
  <w:style w:type="paragraph" w:customStyle="1" w:styleId="NomePlaut">
    <w:name w:val="Nome Plaut"/>
    <w:basedOn w:val="Nome"/>
    <w:rsid w:val="003E5869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3E5869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3E5869"/>
    <w:rPr>
      <w:rFonts w:ascii="Verdana" w:hAnsi="Verdana"/>
      <w:sz w:val="18"/>
    </w:rPr>
  </w:style>
  <w:style w:type="paragraph" w:customStyle="1" w:styleId="Item1Plaut">
    <w:name w:val="Item1 Plaut"/>
    <w:basedOn w:val="Item1"/>
    <w:rsid w:val="003E5869"/>
    <w:rPr>
      <w:rFonts w:ascii="Verdana" w:hAnsi="Verdana"/>
      <w:sz w:val="18"/>
    </w:rPr>
  </w:style>
  <w:style w:type="paragraph" w:customStyle="1" w:styleId="Item2Plaut">
    <w:name w:val="Item2 Plaut"/>
    <w:basedOn w:val="Item2"/>
    <w:rsid w:val="003E5869"/>
    <w:rPr>
      <w:rFonts w:ascii="Verdana" w:hAnsi="Verdana"/>
      <w:sz w:val="18"/>
    </w:rPr>
  </w:style>
  <w:style w:type="paragraph" w:customStyle="1" w:styleId="Resposta">
    <w:name w:val="Resposta"/>
    <w:basedOn w:val="Textoid1"/>
    <w:rsid w:val="003E5869"/>
    <w:rPr>
      <w:lang w:val="pt-BR"/>
    </w:rPr>
  </w:style>
  <w:style w:type="paragraph" w:customStyle="1" w:styleId="AjudaPergunta">
    <w:name w:val="AjudaPergunta"/>
    <w:basedOn w:val="GrupoPlaut"/>
    <w:rsid w:val="003E5869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3E5869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3E5869"/>
    <w:pPr>
      <w:ind w:left="60"/>
    </w:pPr>
  </w:style>
  <w:style w:type="paragraph" w:customStyle="1" w:styleId="Textoid2peq">
    <w:name w:val="Texto id2 peq"/>
    <w:basedOn w:val="Textoid2"/>
    <w:rsid w:val="003E5869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1F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1FCB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Fontepargpadro"/>
    <w:uiPriority w:val="99"/>
    <w:unhideWhenUsed/>
    <w:rsid w:val="00C41FC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E2E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briciaenand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Wanderson</cp:lastModifiedBy>
  <cp:revision>17</cp:revision>
  <cp:lastPrinted>2015-03-02T12:41:00Z</cp:lastPrinted>
  <dcterms:created xsi:type="dcterms:W3CDTF">2015-02-19T23:26:00Z</dcterms:created>
  <dcterms:modified xsi:type="dcterms:W3CDTF">2015-03-02T13:16:00Z</dcterms:modified>
</cp:coreProperties>
</file>