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EB" w:rsidRDefault="005C28C4" w:rsidP="002343EB">
      <w:pPr>
        <w:rPr>
          <w:sz w:val="44"/>
          <w:szCs w:val="44"/>
        </w:rPr>
      </w:pPr>
      <w:r w:rsidRPr="005C28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5.95pt;margin-top:-39.95pt;width:152pt;height:187.5pt;z-index:251660288;mso-width-relative:margin;mso-height-relative:margin" filled="f" stroked="f">
            <v:textbox>
              <w:txbxContent>
                <w:p w:rsidR="002E07D5" w:rsidRPr="002E07D5" w:rsidRDefault="002E07D5" w:rsidP="002E07D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955800" cy="2352040"/>
                        <wp:effectExtent l="19050" t="0" r="6350" b="0"/>
                        <wp:docPr id="3" name="Imagem 2" descr="daia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iane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0" cy="235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43EB">
        <w:rPr>
          <w:sz w:val="44"/>
          <w:szCs w:val="44"/>
        </w:rPr>
        <w:t>DAIANE PERES SALES</w:t>
      </w:r>
    </w:p>
    <w:p w:rsidR="002E07D5" w:rsidRDefault="002E07D5">
      <w:r>
        <w:t xml:space="preserve"> Rua: Afonso </w:t>
      </w:r>
      <w:proofErr w:type="gramStart"/>
      <w:r>
        <w:t xml:space="preserve">cunha </w:t>
      </w:r>
      <w:r w:rsidR="002343EB">
        <w:t>,</w:t>
      </w:r>
      <w:proofErr w:type="gramEnd"/>
      <w:r>
        <w:t xml:space="preserve"> nº140</w:t>
      </w:r>
      <w:r w:rsidR="002343EB">
        <w:t>- Bairro</w:t>
      </w:r>
      <w:r>
        <w:t xml:space="preserve"> Vila Charrua </w:t>
      </w:r>
      <w:r w:rsidR="002343EB">
        <w:t>–</w:t>
      </w:r>
      <w:r>
        <w:t>Butiá</w:t>
      </w:r>
      <w:r w:rsidR="002343EB">
        <w:t>-</w:t>
      </w:r>
      <w:r>
        <w:t xml:space="preserve"> 96750-000</w:t>
      </w:r>
    </w:p>
    <w:p w:rsidR="002343EB" w:rsidRPr="002343EB" w:rsidRDefault="002343EB">
      <w:pPr>
        <w:rPr>
          <w:sz w:val="44"/>
          <w:szCs w:val="44"/>
        </w:rPr>
      </w:pPr>
      <w:r>
        <w:t xml:space="preserve">E-MAIL: </w:t>
      </w:r>
      <w:hyperlink r:id="rId6" w:history="1">
        <w:r w:rsidRPr="003B66EB">
          <w:rPr>
            <w:rStyle w:val="Hyperlink"/>
          </w:rPr>
          <w:t>pdaiane111@yahoo.com.br</w:t>
        </w:r>
      </w:hyperlink>
      <w:r>
        <w:t xml:space="preserve"> (051)81988207-(051)36525393</w:t>
      </w:r>
    </w:p>
    <w:p w:rsidR="002E07D5" w:rsidRDefault="002E07D5"/>
    <w:p w:rsidR="002343EB" w:rsidRDefault="002343EB"/>
    <w:p w:rsidR="002343EB" w:rsidRDefault="002343EB"/>
    <w:p w:rsidR="002E07D5" w:rsidRDefault="002343EB">
      <w:pPr>
        <w:rPr>
          <w:b/>
          <w:sz w:val="44"/>
          <w:szCs w:val="44"/>
        </w:rPr>
      </w:pPr>
      <w:r w:rsidRPr="002343EB">
        <w:rPr>
          <w:b/>
          <w:sz w:val="48"/>
          <w:szCs w:val="48"/>
        </w:rPr>
        <w:t xml:space="preserve">           </w:t>
      </w:r>
    </w:p>
    <w:p w:rsidR="002343EB" w:rsidRDefault="002343EB" w:rsidP="002343EB">
      <w:pPr>
        <w:rPr>
          <w:sz w:val="28"/>
          <w:szCs w:val="28"/>
        </w:rPr>
      </w:pPr>
      <w:r w:rsidRPr="002343EB">
        <w:rPr>
          <w:b/>
          <w:sz w:val="28"/>
          <w:szCs w:val="28"/>
        </w:rPr>
        <w:t>Formação:</w:t>
      </w:r>
      <w:r>
        <w:rPr>
          <w:sz w:val="28"/>
          <w:szCs w:val="28"/>
        </w:rPr>
        <w:t xml:space="preserve">                    ° Ensino </w:t>
      </w:r>
      <w:proofErr w:type="gramStart"/>
      <w:r>
        <w:rPr>
          <w:sz w:val="28"/>
          <w:szCs w:val="28"/>
        </w:rPr>
        <w:t>Médio,</w:t>
      </w:r>
      <w:proofErr w:type="gramEnd"/>
      <w:r>
        <w:rPr>
          <w:sz w:val="28"/>
          <w:szCs w:val="28"/>
        </w:rPr>
        <w:t>I.E.Marechal Rondon,em andamento</w:t>
      </w:r>
      <w:r w:rsidR="00785817">
        <w:rPr>
          <w:sz w:val="28"/>
          <w:szCs w:val="28"/>
        </w:rPr>
        <w:t>.</w:t>
      </w:r>
    </w:p>
    <w:p w:rsidR="002343EB" w:rsidRDefault="002343EB" w:rsidP="002343EB">
      <w:pPr>
        <w:rPr>
          <w:sz w:val="28"/>
          <w:szCs w:val="28"/>
        </w:rPr>
      </w:pPr>
    </w:p>
    <w:p w:rsidR="002343EB" w:rsidRDefault="002343EB" w:rsidP="002343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° Curso de manual prático sobre administração pública-Parte </w:t>
      </w:r>
      <w:proofErr w:type="gramStart"/>
      <w:r>
        <w:rPr>
          <w:sz w:val="28"/>
          <w:szCs w:val="28"/>
        </w:rPr>
        <w:t>I;</w:t>
      </w:r>
      <w:proofErr w:type="gramEnd"/>
      <w:r>
        <w:rPr>
          <w:sz w:val="28"/>
          <w:szCs w:val="28"/>
        </w:rPr>
        <w:t>manual pratico sobre direito constitucional-Parte I; das atribuições dos poderes executivos,legislativo e judiciário ( da teoria para prática-inversão das funções);do plano de governo apresentado a população na campanha eleitoral a realidade do 1º ano de administração, quanta diferença!!!</w:t>
      </w:r>
      <w:proofErr w:type="gramStart"/>
      <w:r>
        <w:rPr>
          <w:sz w:val="28"/>
          <w:szCs w:val="28"/>
        </w:rPr>
        <w:t>quais</w:t>
      </w:r>
      <w:proofErr w:type="gramEnd"/>
      <w:r>
        <w:rPr>
          <w:sz w:val="28"/>
          <w:szCs w:val="28"/>
        </w:rPr>
        <w:t xml:space="preserve"> os motivos,modelos de</w:t>
      </w:r>
      <w:r w:rsidR="00785817">
        <w:rPr>
          <w:sz w:val="28"/>
          <w:szCs w:val="28"/>
        </w:rPr>
        <w:t xml:space="preserve"> </w:t>
      </w:r>
      <w:r>
        <w:rPr>
          <w:sz w:val="28"/>
          <w:szCs w:val="28"/>
        </w:rPr>
        <w:t>projetos de lei Realizado em Porto Alegre, nos dias 25,26 e 27 de setembro de 2013,com carga horária de 12 horas/aula.</w:t>
      </w:r>
    </w:p>
    <w:p w:rsidR="002343EB" w:rsidRDefault="002343EB" w:rsidP="002343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°Curso de primeiros passos da nova mesa </w:t>
      </w:r>
      <w:proofErr w:type="gramStart"/>
      <w:r>
        <w:rPr>
          <w:sz w:val="28"/>
          <w:szCs w:val="28"/>
        </w:rPr>
        <w:t>diretora;</w:t>
      </w:r>
      <w:proofErr w:type="gramEnd"/>
      <w:r>
        <w:rPr>
          <w:sz w:val="28"/>
          <w:szCs w:val="28"/>
        </w:rPr>
        <w:t>processo legislativo;projeto de emenda a lei orgânica, projeto de lei, projeto de decreto legislativo, projeto de resolução e da</w:t>
      </w:r>
      <w:r w:rsidR="00785817">
        <w:rPr>
          <w:sz w:val="28"/>
          <w:szCs w:val="28"/>
        </w:rPr>
        <w:t xml:space="preserve"> </w:t>
      </w:r>
      <w:r>
        <w:rPr>
          <w:sz w:val="28"/>
          <w:szCs w:val="28"/>
        </w:rPr>
        <w:t>mais espécies de proposições,proposição;iniciativa,tramitação,discussão, votação,sanção ou veto, promulgação e publicação; sessões extraordinárias ;pagamentos ou não? Qual a visão e a orientação do TCE/RS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e do TJ/RS; Modelos de projetos de lei, realizado em Porto Alegre, nos dias 28,29,30 e 31 de janeiro de 2014, com carga horária de 14 horas/aula.</w:t>
      </w:r>
    </w:p>
    <w:p w:rsidR="002343EB" w:rsidRDefault="002343EB" w:rsidP="002343EB">
      <w:pPr>
        <w:rPr>
          <w:sz w:val="28"/>
          <w:szCs w:val="28"/>
        </w:rPr>
      </w:pPr>
    </w:p>
    <w:p w:rsidR="002343EB" w:rsidRDefault="002343EB" w:rsidP="002343EB">
      <w:pPr>
        <w:rPr>
          <w:sz w:val="28"/>
          <w:szCs w:val="28"/>
        </w:rPr>
      </w:pPr>
    </w:p>
    <w:p w:rsidR="002343EB" w:rsidRDefault="002343EB" w:rsidP="002343EB">
      <w:pPr>
        <w:rPr>
          <w:sz w:val="28"/>
          <w:szCs w:val="28"/>
        </w:rPr>
      </w:pPr>
    </w:p>
    <w:p w:rsidR="002343EB" w:rsidRPr="002343EB" w:rsidRDefault="002343EB" w:rsidP="002343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Experiências</w:t>
      </w:r>
      <w:r w:rsidRPr="002343E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</w:t>
      </w:r>
      <w:r w:rsidRPr="002343E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2343EB">
        <w:rPr>
          <w:sz w:val="28"/>
          <w:szCs w:val="28"/>
        </w:rPr>
        <w:t xml:space="preserve"> °2005-2006- Fruteira</w:t>
      </w:r>
      <w:proofErr w:type="gramStart"/>
      <w:r w:rsidR="00785817">
        <w:rPr>
          <w:sz w:val="28"/>
          <w:szCs w:val="28"/>
        </w:rPr>
        <w:t xml:space="preserve"> </w:t>
      </w:r>
      <w:r w:rsidRPr="002343EB">
        <w:rPr>
          <w:sz w:val="28"/>
          <w:szCs w:val="28"/>
        </w:rPr>
        <w:t xml:space="preserve"> </w:t>
      </w:r>
      <w:proofErr w:type="gramEnd"/>
      <w:r w:rsidRPr="002343EB">
        <w:rPr>
          <w:sz w:val="28"/>
          <w:szCs w:val="28"/>
        </w:rPr>
        <w:t>Castelo branco serviços gerais.</w:t>
      </w:r>
    </w:p>
    <w:p w:rsidR="002343EB" w:rsidRPr="002343EB" w:rsidRDefault="002343EB" w:rsidP="002343EB">
      <w:pPr>
        <w:rPr>
          <w:sz w:val="28"/>
          <w:szCs w:val="28"/>
        </w:rPr>
      </w:pPr>
      <w:r w:rsidRPr="002343EB">
        <w:rPr>
          <w:sz w:val="28"/>
          <w:szCs w:val="28"/>
        </w:rPr>
        <w:t xml:space="preserve">                                          °2007-2008- Estagiária na câmara de vereadores de Butiá.</w:t>
      </w:r>
    </w:p>
    <w:p w:rsidR="002343EB" w:rsidRPr="002343EB" w:rsidRDefault="002343EB" w:rsidP="002343EB">
      <w:pPr>
        <w:rPr>
          <w:sz w:val="28"/>
          <w:szCs w:val="28"/>
        </w:rPr>
      </w:pPr>
      <w:r w:rsidRPr="002343E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</w:t>
      </w:r>
      <w:r w:rsidRPr="002343EB">
        <w:rPr>
          <w:sz w:val="28"/>
          <w:szCs w:val="28"/>
        </w:rPr>
        <w:t>°2011-2012-Estagiária na Câmara de vereadores de Butiá.</w:t>
      </w:r>
    </w:p>
    <w:p w:rsidR="002343EB" w:rsidRPr="002343EB" w:rsidRDefault="002343EB" w:rsidP="002343EB">
      <w:pPr>
        <w:rPr>
          <w:sz w:val="28"/>
          <w:szCs w:val="28"/>
        </w:rPr>
      </w:pPr>
      <w:r w:rsidRPr="002343E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</w:t>
      </w:r>
      <w:r w:rsidRPr="002343EB">
        <w:rPr>
          <w:sz w:val="28"/>
          <w:szCs w:val="28"/>
        </w:rPr>
        <w:t>°2013-2014- Assessora Parlamentar na Câmara de vereadores de Butiá.</w:t>
      </w:r>
    </w:p>
    <w:p w:rsidR="002343EB" w:rsidRDefault="002343EB" w:rsidP="002343EB">
      <w:pPr>
        <w:rPr>
          <w:b/>
          <w:sz w:val="28"/>
          <w:szCs w:val="28"/>
        </w:rPr>
      </w:pPr>
    </w:p>
    <w:p w:rsidR="002343EB" w:rsidRPr="002343EB" w:rsidRDefault="002343EB" w:rsidP="002343EB">
      <w:pPr>
        <w:rPr>
          <w:sz w:val="28"/>
          <w:szCs w:val="28"/>
        </w:rPr>
      </w:pPr>
      <w:r>
        <w:rPr>
          <w:b/>
          <w:sz w:val="28"/>
          <w:szCs w:val="28"/>
        </w:rPr>
        <w:t>Atividades adicionais:</w:t>
      </w:r>
      <w:proofErr w:type="gramStart"/>
      <w:r>
        <w:rPr>
          <w:b/>
          <w:sz w:val="28"/>
          <w:szCs w:val="28"/>
        </w:rPr>
        <w:t xml:space="preserve">    </w:t>
      </w:r>
      <w:proofErr w:type="gramEnd"/>
      <w:r w:rsidRPr="002343EB">
        <w:rPr>
          <w:sz w:val="28"/>
          <w:szCs w:val="28"/>
        </w:rPr>
        <w:t xml:space="preserve">° Revendedora  </w:t>
      </w:r>
      <w:proofErr w:type="spellStart"/>
      <w:r w:rsidRPr="002343EB">
        <w:rPr>
          <w:sz w:val="28"/>
          <w:szCs w:val="28"/>
        </w:rPr>
        <w:t>sky</w:t>
      </w:r>
      <w:proofErr w:type="spellEnd"/>
    </w:p>
    <w:p w:rsidR="002343EB" w:rsidRPr="002343EB" w:rsidRDefault="002343EB" w:rsidP="002343EB">
      <w:pPr>
        <w:rPr>
          <w:sz w:val="28"/>
          <w:szCs w:val="28"/>
        </w:rPr>
      </w:pPr>
      <w:r w:rsidRPr="002343EB">
        <w:rPr>
          <w:sz w:val="28"/>
          <w:szCs w:val="28"/>
        </w:rPr>
        <w:t xml:space="preserve">                                            °Revendedora Avon</w:t>
      </w:r>
    </w:p>
    <w:p w:rsidR="002343EB" w:rsidRDefault="002343EB" w:rsidP="002343EB">
      <w:pPr>
        <w:jc w:val="center"/>
        <w:rPr>
          <w:sz w:val="28"/>
          <w:szCs w:val="28"/>
        </w:rPr>
      </w:pPr>
    </w:p>
    <w:p w:rsidR="002343EB" w:rsidRDefault="002343EB" w:rsidP="002343EB">
      <w:pPr>
        <w:jc w:val="center"/>
        <w:rPr>
          <w:sz w:val="28"/>
          <w:szCs w:val="28"/>
        </w:rPr>
      </w:pPr>
    </w:p>
    <w:p w:rsidR="002343EB" w:rsidRPr="002343EB" w:rsidRDefault="002343EB" w:rsidP="002343EB">
      <w:pPr>
        <w:pStyle w:val="PargrafodaLista"/>
        <w:ind w:left="1440"/>
        <w:jc w:val="both"/>
        <w:rPr>
          <w:sz w:val="28"/>
          <w:szCs w:val="28"/>
        </w:rPr>
      </w:pPr>
    </w:p>
    <w:p w:rsidR="002343EB" w:rsidRDefault="002343EB" w:rsidP="002343E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343EB" w:rsidRPr="002343EB" w:rsidRDefault="002343EB" w:rsidP="002343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Outras Informações:      </w:t>
      </w:r>
      <w:r w:rsidRPr="002343EB">
        <w:rPr>
          <w:sz w:val="28"/>
          <w:szCs w:val="28"/>
        </w:rPr>
        <w:t>°30 anos,</w:t>
      </w:r>
      <w:r w:rsidR="00785817">
        <w:rPr>
          <w:sz w:val="28"/>
          <w:szCs w:val="28"/>
        </w:rPr>
        <w:t xml:space="preserve"> </w:t>
      </w:r>
      <w:r w:rsidRPr="002343EB">
        <w:rPr>
          <w:sz w:val="28"/>
          <w:szCs w:val="28"/>
        </w:rPr>
        <w:t>casada, reside em Butiá disponibilidades de Horários</w:t>
      </w:r>
      <w:r>
        <w:rPr>
          <w:sz w:val="28"/>
          <w:szCs w:val="28"/>
        </w:rPr>
        <w:t>.</w:t>
      </w:r>
    </w:p>
    <w:p w:rsidR="002E07D5" w:rsidRDefault="006154D7">
      <w:r>
        <w:t xml:space="preserve">                                                       ° CNH B</w:t>
      </w:r>
    </w:p>
    <w:p w:rsidR="002343EB" w:rsidRDefault="002343EB"/>
    <w:p w:rsidR="002343EB" w:rsidRDefault="002343EB"/>
    <w:p w:rsidR="002343EB" w:rsidRDefault="002343EB"/>
    <w:p w:rsidR="002343EB" w:rsidRDefault="002343EB"/>
    <w:p w:rsidR="002343EB" w:rsidRDefault="002343EB"/>
    <w:p w:rsidR="002343EB" w:rsidRDefault="002343EB"/>
    <w:p w:rsidR="002343EB" w:rsidRDefault="002343EB"/>
    <w:sectPr w:rsidR="002343EB" w:rsidSect="00523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7E8"/>
    <w:multiLevelType w:val="hybridMultilevel"/>
    <w:tmpl w:val="FBC2F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57C85"/>
    <w:multiLevelType w:val="hybridMultilevel"/>
    <w:tmpl w:val="92343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74E5D"/>
    <w:multiLevelType w:val="hybridMultilevel"/>
    <w:tmpl w:val="0428CC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7D5"/>
    <w:rsid w:val="00137A06"/>
    <w:rsid w:val="002343EB"/>
    <w:rsid w:val="002E07D5"/>
    <w:rsid w:val="005232EA"/>
    <w:rsid w:val="005C28C4"/>
    <w:rsid w:val="006154D7"/>
    <w:rsid w:val="00784300"/>
    <w:rsid w:val="00785817"/>
    <w:rsid w:val="00D5681B"/>
    <w:rsid w:val="00DB3C91"/>
    <w:rsid w:val="00E4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7D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7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4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aiane111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2014-02-11T21:50:00Z</dcterms:created>
  <dcterms:modified xsi:type="dcterms:W3CDTF">2014-02-12T01:25:00Z</dcterms:modified>
</cp:coreProperties>
</file>