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8A" w:rsidRPr="0098478A" w:rsidRDefault="0098478A" w:rsidP="0098478A">
      <w:pPr>
        <w:jc w:val="center"/>
        <w:rPr>
          <w:rFonts w:ascii="Arial" w:hAnsi="Arial" w:cs="Arial"/>
          <w:b/>
          <w:color w:val="000000" w:themeColor="text1"/>
          <w:sz w:val="36"/>
          <w:szCs w:val="36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36"/>
          <w:szCs w:val="36"/>
          <w:shd w:val="clear" w:color="auto" w:fill="FEFEFE"/>
        </w:rPr>
        <w:t xml:space="preserve">CURRICULUM VITAE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Nome: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Guilherme de Souza Castilhos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Endereço: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Dorval Ferreira, n°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>684</w:t>
      </w:r>
      <w:proofErr w:type="gramEnd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Bairro: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Centro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proofErr w:type="spellStart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Email</w:t>
      </w:r>
      <w:proofErr w:type="spellEnd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hyperlink r:id="rId5" w:history="1">
        <w:r w:rsidRPr="0098478A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EFEFE"/>
          </w:rPr>
          <w:t>guilhermedesouzacastilhos@gmail.com</w:t>
        </w:r>
      </w:hyperlink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Fone: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51 9884-9323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Cidade: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Charqueadas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gramEnd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CEP: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96745-000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 </w:t>
      </w: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Estado: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RS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Filho de: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Rosana Ramos de Souza e Heitor Lino Castilhos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Nacionalidade: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Brasileiro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Naturalidade: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São Jerônimo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Data de nascimento: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23/07/1995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CPF: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03717408003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gramEnd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RG: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1111797955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Carteira Profissional: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>5810331 Série</w:t>
      </w:r>
      <w:proofErr w:type="gramEnd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: 0040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Título Eleitoral: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>107604570442 Zona</w:t>
      </w:r>
      <w:proofErr w:type="gramEnd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: 050 </w:t>
      </w:r>
    </w:p>
    <w:p w:rsidR="0098478A" w:rsidRPr="0098478A" w:rsidRDefault="0098478A" w:rsidP="0098478A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ESCOLARIDADE: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CURSO 1° GRAU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Escola: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Pio XII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Cidade: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Charqueadas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 </w:t>
      </w:r>
      <w:proofErr w:type="gramEnd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Período: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Completo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CURSO COLEGIAL OU EQUIVALENTE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Escola: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Cruz de Malta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Cidade: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Charqueadas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 </w:t>
      </w:r>
      <w:proofErr w:type="gramEnd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Período: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Completo </w:t>
      </w:r>
    </w:p>
    <w:p w:rsidR="0098478A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EXPERIÊNCIA PROFISSIONAL</w:t>
      </w:r>
    </w:p>
    <w:p w:rsidR="008E4157" w:rsidRPr="0098478A" w:rsidRDefault="0098478A" w:rsidP="0098478A">
      <w:pPr>
        <w:rPr>
          <w:rFonts w:ascii="Arial" w:hAnsi="Arial" w:cs="Arial"/>
          <w:color w:val="000000" w:themeColor="text1"/>
          <w:sz w:val="28"/>
          <w:szCs w:val="28"/>
        </w:rPr>
      </w:pP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Firma: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>Gonzales</w:t>
      </w:r>
      <w:proofErr w:type="spellEnd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e Cunha</w:t>
      </w:r>
      <w:proofErr w:type="gramStart"/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gramEnd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Endereço: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Getúlio Vargas n°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384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Cidade: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Charqueadas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Estado: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RS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Período: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05/12/2014 a 08/10/2015 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</w:t>
      </w:r>
      <w:bookmarkStart w:id="0" w:name="_GoBack"/>
      <w:bookmarkEnd w:id="0"/>
      <w:r w:rsidRPr="0098478A">
        <w:rPr>
          <w:rFonts w:ascii="Arial" w:hAnsi="Arial" w:cs="Arial"/>
          <w:b/>
          <w:color w:val="000000" w:themeColor="text1"/>
          <w:sz w:val="28"/>
          <w:szCs w:val="28"/>
          <w:shd w:val="clear" w:color="auto" w:fill="FEFEFE"/>
        </w:rPr>
        <w:t>Cargo:</w:t>
      </w:r>
      <w:r w:rsidRPr="0098478A">
        <w:rPr>
          <w:rFonts w:ascii="Arial" w:hAnsi="Arial" w:cs="Arial"/>
          <w:color w:val="000000" w:themeColor="text1"/>
          <w:sz w:val="28"/>
          <w:szCs w:val="28"/>
          <w:shd w:val="clear" w:color="auto" w:fill="FEFEFE"/>
        </w:rPr>
        <w:t xml:space="preserve"> Frentista</w:t>
      </w:r>
    </w:p>
    <w:sectPr w:rsidR="008E4157" w:rsidRPr="00984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8A"/>
    <w:rsid w:val="008E4157"/>
    <w:rsid w:val="0098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7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7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ilhermedesouzacastilh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Castilhos</dc:creator>
  <cp:lastModifiedBy>Natalia Castilhos</cp:lastModifiedBy>
  <cp:revision>1</cp:revision>
  <dcterms:created xsi:type="dcterms:W3CDTF">2016-02-10T15:37:00Z</dcterms:created>
  <dcterms:modified xsi:type="dcterms:W3CDTF">2016-02-10T15:46:00Z</dcterms:modified>
</cp:coreProperties>
</file>