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45" w:rsidRDefault="00476391">
      <w:pPr>
        <w:jc w:val="center"/>
        <w:rPr>
          <w:b/>
          <w:sz w:val="28"/>
        </w:rPr>
      </w:pPr>
      <w:r>
        <w:rPr>
          <w:b/>
          <w:sz w:val="28"/>
        </w:rPr>
        <w:t>Janderson Sanchotene Ferner</w:t>
      </w: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pStyle w:val="Ttulo1"/>
        <w:rPr>
          <w:lang w:val="pt-BR"/>
        </w:rPr>
      </w:pPr>
      <w:r>
        <w:rPr>
          <w:lang w:val="pt-BR"/>
        </w:rPr>
        <w:t>CURRICULUM VITAE</w:t>
      </w: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b/>
          <w:sz w:val="28"/>
        </w:rPr>
      </w:pPr>
    </w:p>
    <w:p w:rsidR="00476391" w:rsidRPr="001C4C5E" w:rsidRDefault="00476391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271B64">
      <w:pPr>
        <w:jc w:val="center"/>
        <w:rPr>
          <w:b/>
          <w:sz w:val="28"/>
        </w:rPr>
      </w:pPr>
      <w:r>
        <w:rPr>
          <w:b/>
          <w:sz w:val="28"/>
        </w:rPr>
        <w:t>Rio Grande</w:t>
      </w:r>
      <w:r w:rsidR="00410145" w:rsidRPr="001C4C5E">
        <w:rPr>
          <w:b/>
          <w:sz w:val="28"/>
        </w:rPr>
        <w:t xml:space="preserve">, </w:t>
      </w:r>
      <w:r w:rsidR="00E2271B">
        <w:rPr>
          <w:b/>
          <w:sz w:val="28"/>
        </w:rPr>
        <w:t>2015</w:t>
      </w: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pStyle w:val="Ttulo2"/>
        <w:rPr>
          <w:lang w:val="pt-BR"/>
        </w:rPr>
      </w:pPr>
      <w:r w:rsidRPr="001C4C5E">
        <w:rPr>
          <w:lang w:val="pt-BR"/>
        </w:rPr>
        <w:t>ÍNDICE GERAL</w:t>
      </w:r>
    </w:p>
    <w:p w:rsidR="00410145" w:rsidRDefault="00410145"/>
    <w:p w:rsidR="00410145" w:rsidRDefault="00410145"/>
    <w:p w:rsidR="00410145" w:rsidRDefault="00410145"/>
    <w:p w:rsidR="00410145" w:rsidRDefault="00410145" w:rsidP="00271B64">
      <w:pPr>
        <w:spacing w:line="360" w:lineRule="auto"/>
      </w:pP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1. – DADOS PESSOAIS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2. – FORMAÇÃO EDUCACIONAL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3. – CONHECIMENTO EM LÍNGUAS ESTRANGEIRAS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4. – CONHECIMENTO EM INFORMÁTICA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5. – BOLSAS DE ESTUDO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6. – ATIVIDADES ACADÊMICAS DESENVOLVIDAS</w:t>
      </w:r>
    </w:p>
    <w:p w:rsidR="00271B64" w:rsidRDefault="00271B64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7. – EXPERIÊNCIAS PROFISSIONAIS </w:t>
      </w:r>
    </w:p>
    <w:p w:rsidR="00271B64" w:rsidRDefault="00271B64">
      <w:pPr>
        <w:ind w:firstLine="567"/>
        <w:rPr>
          <w:sz w:val="28"/>
        </w:rPr>
      </w:pPr>
    </w:p>
    <w:p w:rsidR="00271B64" w:rsidRDefault="00271B64">
      <w:pPr>
        <w:ind w:firstLine="567"/>
        <w:rPr>
          <w:sz w:val="28"/>
        </w:rPr>
      </w:pPr>
      <w:r>
        <w:rPr>
          <w:sz w:val="28"/>
        </w:rPr>
        <w:t xml:space="preserve"> </w:t>
      </w:r>
    </w:p>
    <w:p w:rsidR="00410145" w:rsidRDefault="00410145">
      <w:pPr>
        <w:rPr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sz w:val="28"/>
        </w:rPr>
      </w:pPr>
      <w:r>
        <w:rPr>
          <w:sz w:val="28"/>
        </w:rPr>
        <w:t>CURRICULUM VITAE</w:t>
      </w:r>
    </w:p>
    <w:p w:rsidR="00410145" w:rsidRPr="001C4C5E" w:rsidRDefault="00E2271B">
      <w:pPr>
        <w:jc w:val="center"/>
        <w:rPr>
          <w:sz w:val="28"/>
        </w:rPr>
      </w:pPr>
      <w:r>
        <w:rPr>
          <w:sz w:val="28"/>
        </w:rPr>
        <w:t>Janeiro de 2015</w:t>
      </w:r>
    </w:p>
    <w:p w:rsidR="00410145" w:rsidRPr="001C4C5E" w:rsidRDefault="00410145">
      <w:pPr>
        <w:jc w:val="center"/>
        <w:rPr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pStyle w:val="Ttulo"/>
        <w:numPr>
          <w:ilvl w:val="0"/>
          <w:numId w:val="8"/>
        </w:numPr>
        <w:jc w:val="left"/>
      </w:pPr>
      <w:bookmarkStart w:id="0" w:name="_Toc87813576"/>
      <w:r>
        <w:t>DADOS PESSOAIS</w:t>
      </w:r>
      <w:bookmarkEnd w:id="0"/>
    </w:p>
    <w:p w:rsidR="00410145" w:rsidRDefault="00410145">
      <w:pPr>
        <w:ind w:firstLine="567"/>
        <w:rPr>
          <w:sz w:val="28"/>
          <w:lang w:val="en-US"/>
        </w:rPr>
      </w:pP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Nome: </w:t>
      </w:r>
      <w:r w:rsidR="001C4C5E" w:rsidRPr="006865F6">
        <w:rPr>
          <w:szCs w:val="24"/>
        </w:rPr>
        <w:t>Janderson Sanchotene Ferner</w:t>
      </w: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>Sexo: Masculino</w:t>
      </w:r>
    </w:p>
    <w:p w:rsidR="00410145" w:rsidRPr="006865F6" w:rsidRDefault="00410145" w:rsidP="006865F6">
      <w:pPr>
        <w:spacing w:line="360" w:lineRule="auto"/>
        <w:ind w:firstLine="567"/>
        <w:rPr>
          <w:szCs w:val="24"/>
        </w:rPr>
      </w:pPr>
      <w:r w:rsidRPr="006865F6">
        <w:rPr>
          <w:szCs w:val="24"/>
        </w:rPr>
        <w:t xml:space="preserve">Filiação: Pai – </w:t>
      </w:r>
      <w:r w:rsidR="001C4C5E" w:rsidRPr="006865F6">
        <w:rPr>
          <w:szCs w:val="24"/>
        </w:rPr>
        <w:t>Alci da Silveira Ferner</w:t>
      </w:r>
      <w:r w:rsidR="001C4C5E" w:rsidRPr="006865F6">
        <w:rPr>
          <w:szCs w:val="24"/>
        </w:rPr>
        <w:tab/>
      </w:r>
    </w:p>
    <w:p w:rsidR="001C4C5E" w:rsidRPr="006865F6" w:rsidRDefault="00410145" w:rsidP="006865F6">
      <w:pPr>
        <w:spacing w:line="360" w:lineRule="auto"/>
        <w:ind w:firstLine="1701"/>
        <w:rPr>
          <w:szCs w:val="24"/>
        </w:rPr>
      </w:pPr>
      <w:r w:rsidRPr="006865F6">
        <w:rPr>
          <w:szCs w:val="24"/>
        </w:rPr>
        <w:t xml:space="preserve">Mãe – </w:t>
      </w:r>
      <w:r w:rsidR="001C4C5E" w:rsidRPr="006865F6">
        <w:rPr>
          <w:szCs w:val="24"/>
        </w:rPr>
        <w:t>Lioni T. Sanchotene Ferne</w:t>
      </w:r>
      <w:r w:rsidR="006865F6">
        <w:rPr>
          <w:szCs w:val="24"/>
        </w:rPr>
        <w:t>r</w:t>
      </w:r>
      <w:r w:rsidR="001C4C5E" w:rsidRPr="006865F6">
        <w:rPr>
          <w:szCs w:val="24"/>
        </w:rPr>
        <w:t xml:space="preserve"> </w:t>
      </w:r>
    </w:p>
    <w:p w:rsidR="00410145" w:rsidRPr="006865F6" w:rsidRDefault="001C4C5E" w:rsidP="006865F6">
      <w:pPr>
        <w:spacing w:line="360" w:lineRule="auto"/>
        <w:ind w:firstLine="1701"/>
        <w:rPr>
          <w:szCs w:val="24"/>
        </w:rPr>
      </w:pPr>
      <w:r w:rsidRPr="006865F6">
        <w:rPr>
          <w:szCs w:val="24"/>
        </w:rPr>
        <w:t>Nascimento: 06</w:t>
      </w:r>
      <w:r w:rsidR="00410145" w:rsidRPr="006865F6">
        <w:rPr>
          <w:szCs w:val="24"/>
        </w:rPr>
        <w:t>.</w:t>
      </w:r>
      <w:r w:rsidRPr="006865F6">
        <w:rPr>
          <w:szCs w:val="24"/>
        </w:rPr>
        <w:t>07</w:t>
      </w:r>
      <w:r w:rsidR="00410145" w:rsidRPr="006865F6">
        <w:rPr>
          <w:szCs w:val="24"/>
        </w:rPr>
        <w:t xml:space="preserve">.1982 – </w:t>
      </w:r>
      <w:r w:rsidRPr="006865F6">
        <w:rPr>
          <w:szCs w:val="24"/>
        </w:rPr>
        <w:t xml:space="preserve">Itaqui </w:t>
      </w:r>
      <w:r w:rsidR="00410145" w:rsidRPr="006865F6">
        <w:rPr>
          <w:szCs w:val="24"/>
        </w:rPr>
        <w:t>/RS – Brasil</w:t>
      </w:r>
    </w:p>
    <w:p w:rsidR="00410145" w:rsidRPr="006865F6" w:rsidRDefault="00410145" w:rsidP="006865F6">
      <w:pPr>
        <w:spacing w:line="360" w:lineRule="auto"/>
        <w:ind w:firstLine="567"/>
        <w:rPr>
          <w:szCs w:val="24"/>
        </w:rPr>
      </w:pPr>
      <w:r w:rsidRPr="006865F6">
        <w:rPr>
          <w:szCs w:val="24"/>
        </w:rPr>
        <w:t>Nacionalidade: brasileira</w:t>
      </w:r>
    </w:p>
    <w:p w:rsidR="00410145" w:rsidRPr="006865F6" w:rsidRDefault="00410145" w:rsidP="006865F6">
      <w:pPr>
        <w:pStyle w:val="Ttulo9"/>
        <w:spacing w:line="360" w:lineRule="auto"/>
        <w:rPr>
          <w:sz w:val="24"/>
          <w:szCs w:val="24"/>
        </w:rPr>
      </w:pPr>
      <w:r w:rsidRPr="006865F6">
        <w:rPr>
          <w:sz w:val="24"/>
          <w:szCs w:val="24"/>
        </w:rPr>
        <w:t>Estado Civil: solteiro</w:t>
      </w: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Carteira de Identidade: RG – </w:t>
      </w:r>
      <w:r w:rsidR="001C4C5E" w:rsidRPr="006865F6">
        <w:rPr>
          <w:szCs w:val="24"/>
        </w:rPr>
        <w:t>9080406268</w:t>
      </w:r>
      <w:r w:rsidRPr="006865F6">
        <w:rPr>
          <w:szCs w:val="24"/>
        </w:rPr>
        <w:t xml:space="preserve"> SJS</w:t>
      </w:r>
    </w:p>
    <w:p w:rsidR="00410145" w:rsidRPr="006865F6" w:rsidRDefault="001C4C5E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>CPF</w:t>
      </w:r>
      <w:r w:rsidR="00410145" w:rsidRPr="006865F6">
        <w:rPr>
          <w:szCs w:val="24"/>
        </w:rPr>
        <w:t xml:space="preserve">: </w:t>
      </w:r>
      <w:r w:rsidRPr="006865F6">
        <w:rPr>
          <w:szCs w:val="24"/>
        </w:rPr>
        <w:t>82286353034</w:t>
      </w: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Endereço Residencial: Rua </w:t>
      </w:r>
      <w:r w:rsidR="00271B64">
        <w:rPr>
          <w:szCs w:val="24"/>
        </w:rPr>
        <w:t xml:space="preserve">C, </w:t>
      </w:r>
      <w:r w:rsidRPr="006865F6">
        <w:rPr>
          <w:szCs w:val="24"/>
        </w:rPr>
        <w:t xml:space="preserve"> – Nº </w:t>
      </w:r>
      <w:r w:rsidR="00271B64">
        <w:rPr>
          <w:szCs w:val="24"/>
        </w:rPr>
        <w:t>40 A</w:t>
      </w:r>
    </w:p>
    <w:p w:rsidR="00410145" w:rsidRPr="006865F6" w:rsidRDefault="0000255A" w:rsidP="006865F6">
      <w:pPr>
        <w:spacing w:line="360" w:lineRule="auto"/>
        <w:ind w:firstLine="3119"/>
        <w:rPr>
          <w:szCs w:val="24"/>
        </w:rPr>
      </w:pPr>
      <w:r>
        <w:rPr>
          <w:szCs w:val="24"/>
        </w:rPr>
        <w:t xml:space="preserve">Bairro: </w:t>
      </w:r>
      <w:r w:rsidR="00271B64">
        <w:rPr>
          <w:szCs w:val="24"/>
        </w:rPr>
        <w:t xml:space="preserve">Quinta, </w:t>
      </w:r>
    </w:p>
    <w:p w:rsidR="00410145" w:rsidRPr="006865F6" w:rsidRDefault="00410145" w:rsidP="006865F6">
      <w:pPr>
        <w:spacing w:line="360" w:lineRule="auto"/>
        <w:ind w:firstLine="3119"/>
        <w:rPr>
          <w:szCs w:val="24"/>
        </w:rPr>
      </w:pPr>
      <w:r w:rsidRPr="006865F6">
        <w:rPr>
          <w:szCs w:val="24"/>
        </w:rPr>
        <w:t xml:space="preserve">CEP: </w:t>
      </w:r>
      <w:r w:rsidR="0000255A">
        <w:rPr>
          <w:szCs w:val="24"/>
        </w:rPr>
        <w:t>96222</w:t>
      </w:r>
      <w:r w:rsidR="00D84AD9">
        <w:rPr>
          <w:szCs w:val="24"/>
        </w:rPr>
        <w:t>-000</w:t>
      </w:r>
    </w:p>
    <w:p w:rsidR="00410145" w:rsidRPr="006865F6" w:rsidRDefault="00D84AD9" w:rsidP="006865F6">
      <w:pPr>
        <w:spacing w:line="360" w:lineRule="auto"/>
        <w:ind w:firstLine="3119"/>
        <w:rPr>
          <w:szCs w:val="24"/>
        </w:rPr>
      </w:pPr>
      <w:r>
        <w:rPr>
          <w:szCs w:val="24"/>
        </w:rPr>
        <w:t>Rio Grande</w:t>
      </w:r>
      <w:r w:rsidR="00410145" w:rsidRPr="006865F6">
        <w:rPr>
          <w:szCs w:val="24"/>
        </w:rPr>
        <w:t>/RS – Brasil</w:t>
      </w:r>
    </w:p>
    <w:p w:rsidR="00410145" w:rsidRPr="006865F6" w:rsidRDefault="00410145" w:rsidP="006865F6">
      <w:pPr>
        <w:spacing w:line="360" w:lineRule="auto"/>
        <w:ind w:firstLine="3119"/>
        <w:rPr>
          <w:szCs w:val="24"/>
        </w:rPr>
      </w:pPr>
      <w:r w:rsidRPr="006865F6">
        <w:rPr>
          <w:szCs w:val="24"/>
        </w:rPr>
        <w:t>Telefone: (05</w:t>
      </w:r>
      <w:r w:rsidR="00D84AD9">
        <w:rPr>
          <w:szCs w:val="24"/>
        </w:rPr>
        <w:t>3</w:t>
      </w:r>
      <w:r w:rsidRPr="006865F6">
        <w:rPr>
          <w:szCs w:val="24"/>
        </w:rPr>
        <w:t xml:space="preserve">) </w:t>
      </w:r>
      <w:r w:rsidR="00D84AD9">
        <w:rPr>
          <w:szCs w:val="24"/>
        </w:rPr>
        <w:t>9929-1358</w:t>
      </w:r>
    </w:p>
    <w:p w:rsidR="00410145" w:rsidRPr="008B1DFE" w:rsidRDefault="008B1DFE" w:rsidP="008B1DFE">
      <w:pPr>
        <w:spacing w:line="360" w:lineRule="auto"/>
        <w:ind w:firstLine="3119"/>
        <w:rPr>
          <w:szCs w:val="24"/>
        </w:rPr>
      </w:pPr>
      <w:r>
        <w:rPr>
          <w:szCs w:val="24"/>
        </w:rPr>
        <w:t xml:space="preserve">E-mail: </w:t>
      </w:r>
      <w:hyperlink r:id="rId7" w:history="1">
        <w:r w:rsidR="001C4C5E" w:rsidRPr="006865F6">
          <w:rPr>
            <w:rStyle w:val="Hyperlink"/>
            <w:szCs w:val="24"/>
          </w:rPr>
          <w:t>itaquiferner</w:t>
        </w:r>
      </w:hyperlink>
      <w:r w:rsidR="001C4C5E" w:rsidRPr="006865F6">
        <w:rPr>
          <w:szCs w:val="24"/>
        </w:rPr>
        <w:t>@hotmail.com</w:t>
      </w:r>
    </w:p>
    <w:p w:rsidR="00410145" w:rsidRDefault="00410145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410145" w:rsidRDefault="00410145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410145" w:rsidRPr="001C4C5E" w:rsidRDefault="00410145">
      <w:pPr>
        <w:pStyle w:val="Ttulo2"/>
        <w:numPr>
          <w:ilvl w:val="0"/>
          <w:numId w:val="8"/>
        </w:numPr>
        <w:jc w:val="left"/>
        <w:rPr>
          <w:lang w:val="pt-BR"/>
        </w:rPr>
      </w:pPr>
      <w:bookmarkStart w:id="1" w:name="_Toc87813577"/>
      <w:bookmarkStart w:id="2" w:name="_Toc87813654"/>
      <w:r w:rsidRPr="001C4C5E">
        <w:rPr>
          <w:lang w:val="pt-BR"/>
        </w:rPr>
        <w:t>FORMAÇÃO EDUCACIONAL</w:t>
      </w:r>
      <w:bookmarkEnd w:id="1"/>
      <w:bookmarkEnd w:id="2"/>
    </w:p>
    <w:p w:rsidR="00410145" w:rsidRDefault="00410145">
      <w:pPr>
        <w:jc w:val="both"/>
        <w:rPr>
          <w:b/>
          <w:sz w:val="28"/>
        </w:rPr>
      </w:pPr>
      <w:r>
        <w:rPr>
          <w:b/>
          <w:sz w:val="28"/>
        </w:rPr>
        <w:t xml:space="preserve">      </w:t>
      </w:r>
    </w:p>
    <w:p w:rsidR="00410145" w:rsidRPr="0012247C" w:rsidRDefault="00410145" w:rsidP="0012247C">
      <w:pPr>
        <w:spacing w:line="360" w:lineRule="auto"/>
        <w:ind w:firstLine="567"/>
        <w:rPr>
          <w:szCs w:val="24"/>
        </w:rPr>
      </w:pPr>
      <w:r w:rsidRPr="0012247C">
        <w:rPr>
          <w:szCs w:val="24"/>
        </w:rPr>
        <w:t>2.1. – Formação de Ensino Fundamental</w:t>
      </w:r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 xml:space="preserve">Instituição: </w:t>
      </w:r>
      <w:r w:rsidR="001C4C5E" w:rsidRPr="0012247C">
        <w:rPr>
          <w:szCs w:val="24"/>
        </w:rPr>
        <w:t>Escola Estadual de 1º Grau Dr. Roque Degrazia</w:t>
      </w:r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 xml:space="preserve">Local: </w:t>
      </w:r>
      <w:r w:rsidR="001C4C5E" w:rsidRPr="0012247C">
        <w:rPr>
          <w:szCs w:val="24"/>
        </w:rPr>
        <w:t>Itaqui</w:t>
      </w:r>
      <w:r w:rsidRPr="0012247C">
        <w:rPr>
          <w:szCs w:val="24"/>
        </w:rPr>
        <w:t>/RS, Brasil</w:t>
      </w:r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>Término: 1996</w:t>
      </w:r>
    </w:p>
    <w:p w:rsidR="00410145" w:rsidRPr="0012247C" w:rsidRDefault="00410145" w:rsidP="0012247C">
      <w:pPr>
        <w:spacing w:line="360" w:lineRule="auto"/>
        <w:ind w:firstLine="567"/>
        <w:rPr>
          <w:szCs w:val="24"/>
        </w:rPr>
      </w:pPr>
    </w:p>
    <w:p w:rsidR="00410145" w:rsidRPr="0012247C" w:rsidRDefault="00410145" w:rsidP="0012247C">
      <w:pPr>
        <w:spacing w:line="360" w:lineRule="auto"/>
        <w:ind w:firstLine="567"/>
        <w:jc w:val="both"/>
        <w:rPr>
          <w:szCs w:val="24"/>
        </w:rPr>
      </w:pPr>
      <w:r w:rsidRPr="0012247C">
        <w:rPr>
          <w:szCs w:val="24"/>
        </w:rPr>
        <w:lastRenderedPageBreak/>
        <w:t>2.2. – Formação de Ensino Médio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 xml:space="preserve">Instituição: </w:t>
      </w:r>
      <w:r w:rsidR="001C4C5E" w:rsidRPr="0012247C">
        <w:rPr>
          <w:szCs w:val="24"/>
        </w:rPr>
        <w:t>Instituto Estadual de Educação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 xml:space="preserve">Local: </w:t>
      </w:r>
      <w:r w:rsidR="001C4C5E" w:rsidRPr="0012247C">
        <w:rPr>
          <w:szCs w:val="24"/>
        </w:rPr>
        <w:t>Florianópolis, SC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Término: 1999</w:t>
      </w:r>
    </w:p>
    <w:p w:rsidR="00410145" w:rsidRPr="0012247C" w:rsidRDefault="00410145" w:rsidP="0012247C">
      <w:pPr>
        <w:spacing w:line="360" w:lineRule="auto"/>
        <w:ind w:firstLine="426"/>
        <w:jc w:val="both"/>
        <w:rPr>
          <w:szCs w:val="24"/>
        </w:rPr>
      </w:pPr>
    </w:p>
    <w:p w:rsidR="00410145" w:rsidRPr="0012247C" w:rsidRDefault="00410145" w:rsidP="0012247C">
      <w:pPr>
        <w:spacing w:line="360" w:lineRule="auto"/>
        <w:ind w:firstLine="567"/>
        <w:jc w:val="both"/>
        <w:rPr>
          <w:szCs w:val="24"/>
        </w:rPr>
      </w:pPr>
      <w:r w:rsidRPr="0012247C">
        <w:rPr>
          <w:szCs w:val="24"/>
        </w:rPr>
        <w:t>2.3. – Formação Universitária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Curso: Graduação em Engenharia Florestal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Instituição: Universidade Federal de Santa Maria – UFSM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Local: Santa Maria/RS, Brasil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Ingresso: 2001</w:t>
      </w:r>
    </w:p>
    <w:p w:rsidR="00345E6D" w:rsidRPr="0012247C" w:rsidRDefault="00D15233" w:rsidP="0012247C">
      <w:pPr>
        <w:spacing w:line="360" w:lineRule="auto"/>
        <w:ind w:firstLine="1276"/>
        <w:jc w:val="both"/>
        <w:rPr>
          <w:szCs w:val="24"/>
        </w:rPr>
      </w:pPr>
      <w:r>
        <w:rPr>
          <w:szCs w:val="24"/>
        </w:rPr>
        <w:t>Término 2º</w:t>
      </w:r>
      <w:r w:rsidR="00410145" w:rsidRPr="0012247C">
        <w:rPr>
          <w:szCs w:val="24"/>
        </w:rPr>
        <w:t xml:space="preserve"> Semestre </w:t>
      </w:r>
      <w:r>
        <w:rPr>
          <w:szCs w:val="24"/>
        </w:rPr>
        <w:t>de 2005</w:t>
      </w:r>
    </w:p>
    <w:p w:rsidR="00410145" w:rsidRDefault="00410145">
      <w:pPr>
        <w:jc w:val="both"/>
        <w:rPr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pStyle w:val="Ttulo3"/>
        <w:numPr>
          <w:ilvl w:val="0"/>
          <w:numId w:val="8"/>
        </w:numPr>
        <w:jc w:val="left"/>
        <w:rPr>
          <w:b/>
        </w:rPr>
      </w:pPr>
      <w:bookmarkStart w:id="3" w:name="_Toc87813578"/>
      <w:bookmarkStart w:id="4" w:name="_Toc87813655"/>
      <w:r>
        <w:rPr>
          <w:b/>
        </w:rPr>
        <w:t>CONHECIMENTO EM LÍNGUAS ESTRANGEIRAS</w:t>
      </w:r>
      <w:bookmarkEnd w:id="3"/>
      <w:bookmarkEnd w:id="4"/>
    </w:p>
    <w:p w:rsidR="00410145" w:rsidRDefault="004101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29"/>
        <w:gridCol w:w="1729"/>
        <w:gridCol w:w="1729"/>
        <w:gridCol w:w="1729"/>
        <w:gridCol w:w="1729"/>
      </w:tblGrid>
      <w:tr w:rsidR="00410145">
        <w:trPr>
          <w:jc w:val="center"/>
        </w:trPr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Língua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Entende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Fala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Lê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Escreve</w:t>
            </w:r>
          </w:p>
        </w:tc>
      </w:tr>
      <w:tr w:rsidR="00410145">
        <w:trPr>
          <w:jc w:val="center"/>
        </w:trPr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Inglês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</w:tr>
      <w:tr w:rsidR="00410145">
        <w:trPr>
          <w:jc w:val="center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Espanhol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Bem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Bem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</w:tr>
    </w:tbl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pStyle w:val="Ttulo4"/>
        <w:numPr>
          <w:ilvl w:val="0"/>
          <w:numId w:val="8"/>
        </w:numPr>
        <w:rPr>
          <w:sz w:val="28"/>
        </w:rPr>
      </w:pPr>
      <w:r>
        <w:rPr>
          <w:sz w:val="28"/>
        </w:rPr>
        <w:t>CONHECIMENTO EM INFORMÁTICA</w:t>
      </w:r>
    </w:p>
    <w:p w:rsidR="00410145" w:rsidRDefault="00410145">
      <w:pPr>
        <w:pStyle w:val="Sumrio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46"/>
        <w:gridCol w:w="4322"/>
      </w:tblGrid>
      <w:tr w:rsidR="00410145">
        <w:trPr>
          <w:jc w:val="center"/>
        </w:trPr>
        <w:tc>
          <w:tcPr>
            <w:tcW w:w="27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Programa</w:t>
            </w:r>
          </w:p>
        </w:tc>
        <w:tc>
          <w:tcPr>
            <w:tcW w:w="432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Nível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Windows</w:t>
            </w:r>
          </w:p>
        </w:tc>
        <w:tc>
          <w:tcPr>
            <w:tcW w:w="432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Word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Excel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1C4C5E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C5E" w:rsidRDefault="001C4C5E">
            <w:pPr>
              <w:jc w:val="center"/>
            </w:pPr>
            <w:r>
              <w:t>Auto Cad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C5E" w:rsidRDefault="001C4C5E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Internet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PowerPoint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</w:tbl>
    <w:p w:rsidR="00410145" w:rsidRDefault="00410145">
      <w:pPr>
        <w:rPr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Pr="0021218B" w:rsidRDefault="0021218B" w:rsidP="0021218B">
      <w:pPr>
        <w:jc w:val="both"/>
        <w:rPr>
          <w:b/>
          <w:sz w:val="28"/>
        </w:rPr>
      </w:pPr>
      <w:r w:rsidRPr="0021218B">
        <w:rPr>
          <w:b/>
          <w:sz w:val="28"/>
        </w:rPr>
        <w:t>5. MONITORIA</w:t>
      </w:r>
    </w:p>
    <w:p w:rsidR="00410145" w:rsidRDefault="00410145">
      <w:pPr>
        <w:ind w:firstLine="567"/>
        <w:jc w:val="both"/>
      </w:pPr>
    </w:p>
    <w:p w:rsidR="00410145" w:rsidRPr="009B24AF" w:rsidRDefault="0021218B">
      <w:pPr>
        <w:ind w:firstLine="567"/>
        <w:jc w:val="both"/>
        <w:rPr>
          <w:szCs w:val="24"/>
        </w:rPr>
      </w:pPr>
      <w:r w:rsidRPr="009B24AF">
        <w:rPr>
          <w:szCs w:val="24"/>
        </w:rPr>
        <w:t>5.1</w:t>
      </w:r>
      <w:r w:rsidR="00410145" w:rsidRPr="009B24AF">
        <w:rPr>
          <w:szCs w:val="24"/>
        </w:rPr>
        <w:t xml:space="preserve">. – Bolsa de Monitoria: </w:t>
      </w:r>
      <w:r w:rsidRPr="009B24AF">
        <w:rPr>
          <w:szCs w:val="24"/>
        </w:rPr>
        <w:t>Propriedades Físico-Mecânicas da Madeira A</w:t>
      </w:r>
    </w:p>
    <w:p w:rsidR="00410145" w:rsidRPr="009B24AF" w:rsidRDefault="00410145">
      <w:pPr>
        <w:ind w:firstLine="567"/>
        <w:jc w:val="both"/>
        <w:rPr>
          <w:szCs w:val="24"/>
        </w:rPr>
      </w:pPr>
      <w:r w:rsidRPr="009B24AF">
        <w:rPr>
          <w:szCs w:val="24"/>
        </w:rPr>
        <w:t>Financiamento: PRAE</w:t>
      </w:r>
    </w:p>
    <w:p w:rsidR="00410145" w:rsidRPr="009B24AF" w:rsidRDefault="00410145">
      <w:pPr>
        <w:pStyle w:val="Ttulo8"/>
        <w:rPr>
          <w:sz w:val="24"/>
          <w:szCs w:val="24"/>
        </w:rPr>
      </w:pPr>
      <w:r w:rsidRPr="009B24AF">
        <w:rPr>
          <w:sz w:val="24"/>
          <w:szCs w:val="24"/>
        </w:rPr>
        <w:t xml:space="preserve">Orientador: Prof. Dr. </w:t>
      </w:r>
      <w:r w:rsidR="0021218B" w:rsidRPr="009B24AF">
        <w:rPr>
          <w:sz w:val="24"/>
          <w:szCs w:val="24"/>
        </w:rPr>
        <w:t xml:space="preserve">Clovis Roberto Haselein </w:t>
      </w:r>
    </w:p>
    <w:p w:rsidR="00410145" w:rsidRPr="009B24AF" w:rsidRDefault="0021218B" w:rsidP="0021218B">
      <w:pPr>
        <w:rPr>
          <w:szCs w:val="24"/>
        </w:rPr>
      </w:pPr>
      <w:r w:rsidRPr="009B24AF">
        <w:rPr>
          <w:szCs w:val="24"/>
        </w:rPr>
        <w:tab/>
      </w:r>
      <w:r w:rsidR="00410145" w:rsidRPr="009B24AF">
        <w:rPr>
          <w:szCs w:val="24"/>
        </w:rPr>
        <w:t xml:space="preserve">Vigência: Início – </w:t>
      </w:r>
      <w:r w:rsidRPr="009B24AF">
        <w:rPr>
          <w:szCs w:val="24"/>
        </w:rPr>
        <w:t xml:space="preserve">Junho de </w:t>
      </w:r>
      <w:r w:rsidR="00410145" w:rsidRPr="009B24AF">
        <w:rPr>
          <w:szCs w:val="24"/>
        </w:rPr>
        <w:t>2004</w:t>
      </w:r>
    </w:p>
    <w:p w:rsidR="00410145" w:rsidRPr="009B24AF" w:rsidRDefault="00410145">
      <w:pPr>
        <w:ind w:firstLine="1701"/>
        <w:jc w:val="both"/>
        <w:rPr>
          <w:szCs w:val="24"/>
        </w:rPr>
      </w:pPr>
      <w:r w:rsidRPr="009B24AF">
        <w:rPr>
          <w:szCs w:val="24"/>
        </w:rPr>
        <w:lastRenderedPageBreak/>
        <w:t>Término – dezembro de 2004</w:t>
      </w:r>
    </w:p>
    <w:p w:rsidR="00410145" w:rsidRDefault="00410145">
      <w:pPr>
        <w:pStyle w:val="Ttulo8"/>
        <w:rPr>
          <w:b/>
        </w:rPr>
      </w:pPr>
      <w:r w:rsidRPr="009B24AF">
        <w:rPr>
          <w:sz w:val="24"/>
          <w:szCs w:val="24"/>
        </w:rPr>
        <w:t>Instituição: Universidade Federal de Santa Maria – UFSM/RS, Brasil</w:t>
      </w:r>
    </w:p>
    <w:p w:rsidR="0021218B" w:rsidRDefault="0021218B">
      <w:pPr>
        <w:ind w:firstLine="567"/>
        <w:jc w:val="both"/>
        <w:rPr>
          <w:sz w:val="28"/>
        </w:rPr>
      </w:pPr>
    </w:p>
    <w:p w:rsidR="00410145" w:rsidRDefault="00410145">
      <w:pPr>
        <w:ind w:firstLine="567"/>
        <w:jc w:val="both"/>
        <w:rPr>
          <w:sz w:val="28"/>
        </w:rPr>
      </w:pPr>
    </w:p>
    <w:p w:rsidR="008B1DFE" w:rsidRDefault="008B1DFE" w:rsidP="009B24AF">
      <w:pPr>
        <w:pStyle w:val="Ttulo6"/>
        <w:rPr>
          <w:b/>
        </w:rPr>
      </w:pPr>
    </w:p>
    <w:p w:rsidR="008B1DFE" w:rsidRDefault="008B1DFE" w:rsidP="009B24AF">
      <w:pPr>
        <w:pStyle w:val="Ttulo6"/>
        <w:rPr>
          <w:b/>
        </w:rPr>
      </w:pPr>
    </w:p>
    <w:p w:rsidR="00410145" w:rsidRDefault="009B24AF" w:rsidP="009B24AF">
      <w:pPr>
        <w:pStyle w:val="Ttulo6"/>
        <w:rPr>
          <w:b/>
        </w:rPr>
      </w:pPr>
      <w:r>
        <w:rPr>
          <w:b/>
        </w:rPr>
        <w:t>6.</w:t>
      </w:r>
      <w:r w:rsidR="00953218">
        <w:rPr>
          <w:b/>
        </w:rPr>
        <w:t xml:space="preserve"> </w:t>
      </w:r>
      <w:r w:rsidR="00410145">
        <w:rPr>
          <w:b/>
        </w:rPr>
        <w:t>ATIVIDADES ACADÊMICAS DESENVOLVIDAS</w:t>
      </w:r>
    </w:p>
    <w:p w:rsidR="00410145" w:rsidRDefault="00410145">
      <w:pPr>
        <w:rPr>
          <w:b/>
          <w:sz w:val="28"/>
        </w:rPr>
      </w:pPr>
    </w:p>
    <w:p w:rsidR="008B1DFE" w:rsidRPr="008B1DFE" w:rsidRDefault="008B1DFE" w:rsidP="008B1DFE">
      <w:pPr>
        <w:ind w:firstLine="567"/>
        <w:jc w:val="center"/>
        <w:rPr>
          <w:szCs w:val="24"/>
        </w:rPr>
      </w:pPr>
      <w:r w:rsidRPr="005040CE">
        <w:rPr>
          <w:b/>
          <w:sz w:val="28"/>
          <w:szCs w:val="28"/>
        </w:rPr>
        <w:t>6.1</w:t>
      </w:r>
      <w:r w:rsidRPr="005040CE">
        <w:rPr>
          <w:sz w:val="28"/>
          <w:szCs w:val="28"/>
        </w:rPr>
        <w:t>.</w:t>
      </w:r>
      <w:r>
        <w:rPr>
          <w:sz w:val="28"/>
        </w:rPr>
        <w:t xml:space="preserve"> </w:t>
      </w:r>
      <w:r w:rsidRPr="008B1DFE">
        <w:rPr>
          <w:b/>
          <w:szCs w:val="24"/>
        </w:rPr>
        <w:t xml:space="preserve">ESTÁGIO SUPERVISIONADO </w:t>
      </w:r>
      <w:r>
        <w:rPr>
          <w:b/>
          <w:szCs w:val="24"/>
        </w:rPr>
        <w:t>EM</w:t>
      </w:r>
      <w:r w:rsidRPr="008B1DFE">
        <w:rPr>
          <w:b/>
          <w:szCs w:val="24"/>
        </w:rPr>
        <w:t xml:space="preserve"> ENGENHARIA FLORESTAL</w:t>
      </w:r>
    </w:p>
    <w:p w:rsidR="008B1DFE" w:rsidRDefault="008B1DFE" w:rsidP="008B1DFE">
      <w:pPr>
        <w:tabs>
          <w:tab w:val="left" w:pos="851"/>
        </w:tabs>
        <w:jc w:val="both"/>
      </w:pPr>
    </w:p>
    <w:p w:rsidR="008B1DFE" w:rsidRDefault="008B1DFE" w:rsidP="005040CE">
      <w:pPr>
        <w:tabs>
          <w:tab w:val="left" w:pos="567"/>
        </w:tabs>
        <w:spacing w:line="360" w:lineRule="auto"/>
        <w:jc w:val="both"/>
      </w:pPr>
      <w:r>
        <w:tab/>
        <w:t>Estágio realizado na Associação dos Fumicultores do Brasil (</w:t>
      </w:r>
      <w:r w:rsidRPr="005040CE">
        <w:rPr>
          <w:b/>
        </w:rPr>
        <w:t>AFUBRA</w:t>
      </w:r>
      <w:r>
        <w:t xml:space="preserve">) – </w:t>
      </w:r>
      <w:r>
        <w:tab/>
        <w:t>Santa Cruz do Sul – RS – Brasil. No período de 01 de fevereiro a 31 de Julho de 2005.</w:t>
      </w:r>
      <w:r w:rsidR="005040CE">
        <w:t xml:space="preserve"> </w:t>
      </w:r>
      <w:r>
        <w:t>Totalizando 1056 horas.</w:t>
      </w:r>
    </w:p>
    <w:p w:rsidR="005040CE" w:rsidRDefault="005040CE" w:rsidP="005040CE">
      <w:pPr>
        <w:pStyle w:val="Corpodetexto2"/>
        <w:tabs>
          <w:tab w:val="left" w:pos="0"/>
        </w:tabs>
        <w:rPr>
          <w:b/>
          <w:szCs w:val="24"/>
        </w:rPr>
      </w:pPr>
      <w:r>
        <w:rPr>
          <w:b/>
          <w:szCs w:val="24"/>
        </w:rPr>
        <w:tab/>
      </w:r>
      <w:r w:rsidR="008B1DFE" w:rsidRPr="008B1DFE">
        <w:rPr>
          <w:b/>
          <w:szCs w:val="24"/>
        </w:rPr>
        <w:t>Principais realizações:</w:t>
      </w:r>
    </w:p>
    <w:p w:rsidR="0091401D" w:rsidRDefault="008B1DFE" w:rsidP="0091401D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Responsável pela produção de 650 mil mudas de </w:t>
      </w:r>
      <w:r>
        <w:rPr>
          <w:szCs w:val="24"/>
        </w:rPr>
        <w:tab/>
      </w:r>
      <w:r w:rsidRPr="008D14D5">
        <w:rPr>
          <w:szCs w:val="24"/>
        </w:rPr>
        <w:t>Eucaliptus sp, 80 mil mudas de Pinus Sp, 90 mil mudas de Acácia mearnsii e 120 mil mudas de nativas;</w:t>
      </w:r>
    </w:p>
    <w:p w:rsidR="0091401D" w:rsidRDefault="0091401D" w:rsidP="0091401D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Responsável pela aquisição de uma Casa de Vegetação na AFUBRA;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 Organização de Eventos como a Exposição Agropecuária ao Pequeno Agricultor (EXPOAGRO) e o Encontro Sul Brasileiro Verde é Vida; 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Participação no setor administrativo do Departamento Agroflorestal da Afubra; 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Trabalhos de </w:t>
      </w:r>
      <w:r w:rsidR="005040CE">
        <w:rPr>
          <w:szCs w:val="24"/>
        </w:rPr>
        <w:t>Extensão Rural como: Palestras;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>16 Pronafs,</w:t>
      </w:r>
      <w:r w:rsidR="005040CE">
        <w:rPr>
          <w:szCs w:val="24"/>
        </w:rPr>
        <w:t xml:space="preserve"> diversas orientações técnicas;</w:t>
      </w:r>
    </w:p>
    <w:p w:rsidR="008B1DFE" w:rsidRPr="008D14D5" w:rsidRDefault="005040C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Seis </w:t>
      </w:r>
      <w:r w:rsidR="008B1DFE" w:rsidRPr="008D14D5">
        <w:rPr>
          <w:szCs w:val="24"/>
        </w:rPr>
        <w:t>Licenciamentos Ambientais, entre outros.</w:t>
      </w:r>
    </w:p>
    <w:p w:rsidR="005040CE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>
        <w:rPr>
          <w:szCs w:val="24"/>
        </w:rPr>
        <w:tab/>
      </w:r>
    </w:p>
    <w:p w:rsidR="008B1DFE" w:rsidRPr="008D14D5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 w:rsidRPr="005040CE">
        <w:rPr>
          <w:b/>
          <w:szCs w:val="24"/>
        </w:rPr>
        <w:t>Professor orientador</w:t>
      </w:r>
      <w:r w:rsidRPr="008D14D5">
        <w:rPr>
          <w:szCs w:val="24"/>
        </w:rPr>
        <w:t>: Mauro Valdir Schumacher</w:t>
      </w:r>
    </w:p>
    <w:p w:rsidR="008B1DFE" w:rsidRPr="008D14D5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 w:rsidRPr="005040CE">
        <w:rPr>
          <w:b/>
          <w:szCs w:val="24"/>
        </w:rPr>
        <w:t>Supervisor</w:t>
      </w:r>
      <w:r w:rsidRPr="008D14D5">
        <w:rPr>
          <w:szCs w:val="24"/>
        </w:rPr>
        <w:t>: Jorge Antônio de Farias</w:t>
      </w: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410145" w:rsidRDefault="009B24AF">
      <w:pPr>
        <w:ind w:firstLine="567"/>
        <w:rPr>
          <w:sz w:val="28"/>
        </w:rPr>
      </w:pPr>
      <w:r>
        <w:rPr>
          <w:sz w:val="28"/>
        </w:rPr>
        <w:t>6</w:t>
      </w:r>
      <w:r w:rsidR="00410145">
        <w:rPr>
          <w:sz w:val="28"/>
        </w:rPr>
        <w:t>.</w:t>
      </w:r>
      <w:r w:rsidR="008B1DFE">
        <w:rPr>
          <w:sz w:val="28"/>
        </w:rPr>
        <w:t>2</w:t>
      </w:r>
      <w:r w:rsidR="00410145">
        <w:rPr>
          <w:sz w:val="28"/>
        </w:rPr>
        <w:t>. – PARTICIPAÇÃO EM EVENTOS</w:t>
      </w:r>
    </w:p>
    <w:p w:rsidR="00410145" w:rsidRDefault="00410145">
      <w:pPr>
        <w:jc w:val="both"/>
        <w:rPr>
          <w:sz w:val="28"/>
        </w:rPr>
      </w:pPr>
    </w:p>
    <w:p w:rsidR="00665A0B" w:rsidRPr="0012247C" w:rsidRDefault="009B24AF" w:rsidP="0012247C">
      <w:pPr>
        <w:spacing w:line="360" w:lineRule="auto"/>
        <w:ind w:firstLine="567"/>
        <w:jc w:val="both"/>
        <w:rPr>
          <w:szCs w:val="24"/>
        </w:rPr>
      </w:pPr>
      <w:r w:rsidRPr="0012247C">
        <w:rPr>
          <w:szCs w:val="24"/>
        </w:rPr>
        <w:t>6</w:t>
      </w:r>
      <w:r w:rsidR="00410145" w:rsidRPr="0012247C">
        <w:rPr>
          <w:szCs w:val="24"/>
        </w:rPr>
        <w:t>.</w:t>
      </w:r>
      <w:r w:rsidR="008B1DFE">
        <w:rPr>
          <w:szCs w:val="24"/>
        </w:rPr>
        <w:t>2</w:t>
      </w:r>
      <w:r w:rsidR="00410145" w:rsidRPr="0012247C">
        <w:rPr>
          <w:szCs w:val="24"/>
        </w:rPr>
        <w:t>.1. – Congressos, Reuniões Científicas, Cursos, Encontros, Seminários e Jornadas.</w:t>
      </w:r>
    </w:p>
    <w:p w:rsidR="009B24AF" w:rsidRPr="0012247C" w:rsidRDefault="009B24AF" w:rsidP="0012247C">
      <w:pPr>
        <w:spacing w:line="360" w:lineRule="auto"/>
        <w:ind w:firstLine="567"/>
        <w:jc w:val="both"/>
        <w:rPr>
          <w:szCs w:val="24"/>
        </w:rPr>
      </w:pPr>
    </w:p>
    <w:p w:rsidR="00FA64D9" w:rsidRDefault="00FA64D9" w:rsidP="00065C6D">
      <w:pPr>
        <w:tabs>
          <w:tab w:val="left" w:pos="851"/>
        </w:tabs>
        <w:ind w:firstLine="567"/>
        <w:jc w:val="both"/>
      </w:pPr>
      <w:r>
        <w:t>1</w:t>
      </w:r>
      <w:r w:rsidR="00665A0B" w:rsidRPr="00665A0B">
        <w:rPr>
          <w:b/>
        </w:rPr>
        <w:t xml:space="preserve"> - </w:t>
      </w:r>
      <w:r w:rsidR="00410145">
        <w:rPr>
          <w:b/>
        </w:rPr>
        <w:t>A ARTE DE CULTIVAR PLANTAS EM BANDEJA: BONSAI</w:t>
      </w:r>
      <w:r w:rsidR="00410145">
        <w:t xml:space="preserve">. </w:t>
      </w:r>
      <w:r>
        <w:tab/>
      </w:r>
      <w:r w:rsidR="00410145">
        <w:t xml:space="preserve">Totalizando 5 horas. Floresta Júnior, Universidade Federal de Santa Maria, </w:t>
      </w:r>
      <w:r>
        <w:tab/>
      </w:r>
      <w:r w:rsidR="00410145">
        <w:t>UFSM, Santa Maria, RS, Brasil. 09 de novembro de 2002.</w:t>
      </w:r>
    </w:p>
    <w:p w:rsidR="00FA64D9" w:rsidRDefault="00FA64D9" w:rsidP="00FA64D9">
      <w:pPr>
        <w:ind w:firstLine="567"/>
        <w:jc w:val="both"/>
      </w:pPr>
    </w:p>
    <w:p w:rsidR="00665A0B" w:rsidRDefault="00FA64D9" w:rsidP="00065C6D">
      <w:pPr>
        <w:tabs>
          <w:tab w:val="left" w:pos="993"/>
        </w:tabs>
        <w:ind w:firstLine="567"/>
        <w:jc w:val="both"/>
      </w:pPr>
      <w:r>
        <w:lastRenderedPageBreak/>
        <w:t>2</w:t>
      </w:r>
      <w:r w:rsidR="00665A0B">
        <w:t xml:space="preserve"> - </w:t>
      </w:r>
      <w:r w:rsidR="00410145" w:rsidRPr="00587E28">
        <w:rPr>
          <w:b/>
        </w:rPr>
        <w:t>CONGRESSO INTERNACIONAL DE BIOTECNOLOGIA</w:t>
      </w:r>
      <w:r w:rsidR="00410145">
        <w:t xml:space="preserve">: Genética </w:t>
      </w:r>
      <w:r>
        <w:tab/>
      </w:r>
      <w:r w:rsidR="00410145">
        <w:t xml:space="preserve">Humana, Genética Vegetal e Bioética &amp; Direito. Totalizando 20 horas. Park </w:t>
      </w:r>
      <w:r>
        <w:tab/>
      </w:r>
      <w:r w:rsidR="00410145">
        <w:t>Hotel Morotin, Santa Maria, RS, Brasil. De 05 a 19 de maio de 2003.</w:t>
      </w:r>
    </w:p>
    <w:p w:rsidR="00665A0B" w:rsidRDefault="00665A0B" w:rsidP="00665A0B">
      <w:pPr>
        <w:jc w:val="both"/>
      </w:pPr>
    </w:p>
    <w:p w:rsidR="00FA64D9" w:rsidRDefault="00665A0B" w:rsidP="00FA64D9">
      <w:pPr>
        <w:numPr>
          <w:ilvl w:val="0"/>
          <w:numId w:val="10"/>
        </w:numPr>
        <w:jc w:val="both"/>
      </w:pPr>
      <w:r>
        <w:t xml:space="preserve">- </w:t>
      </w:r>
      <w:r w:rsidR="00410145" w:rsidRPr="00587E28">
        <w:rPr>
          <w:b/>
        </w:rPr>
        <w:t xml:space="preserve">9º CONGRESSO FLORESTAL ESTADUAL DO RIO GRANDE DO </w:t>
      </w:r>
      <w:r w:rsidR="00FA64D9">
        <w:rPr>
          <w:b/>
        </w:rPr>
        <w:tab/>
      </w:r>
      <w:r w:rsidR="00410145" w:rsidRPr="00587E28">
        <w:rPr>
          <w:b/>
        </w:rPr>
        <w:t>SUL</w:t>
      </w:r>
      <w:r w:rsidR="00410145">
        <w:t>. Nova Prata, RS, Brasil.</w:t>
      </w:r>
      <w:r w:rsidR="007D4458">
        <w:t xml:space="preserve"> De 10 a 13 de setembro de 2003.</w:t>
      </w:r>
    </w:p>
    <w:p w:rsidR="00FA64D9" w:rsidRDefault="00FA64D9" w:rsidP="00FA64D9">
      <w:pPr>
        <w:ind w:left="567"/>
        <w:jc w:val="both"/>
      </w:pPr>
    </w:p>
    <w:p w:rsidR="00FA64D9" w:rsidRDefault="00665A0B" w:rsidP="00FA64D9">
      <w:pPr>
        <w:numPr>
          <w:ilvl w:val="0"/>
          <w:numId w:val="10"/>
        </w:numPr>
        <w:jc w:val="both"/>
      </w:pPr>
      <w:r>
        <w:t xml:space="preserve">- </w:t>
      </w:r>
      <w:r w:rsidR="007D4458">
        <w:rPr>
          <w:b/>
        </w:rPr>
        <w:t xml:space="preserve">8º SEMANA ACADÊMICA DA ENGENHARIA FLORESTAL. </w:t>
      </w:r>
      <w:r w:rsidR="007D4458" w:rsidRPr="007D4458">
        <w:t>Membro</w:t>
      </w:r>
      <w:r w:rsidR="007D4458">
        <w:t xml:space="preserve"> da Comissão Organizadora da 8º Semana Ac</w:t>
      </w:r>
      <w:r w:rsidR="00410145">
        <w:t>a</w:t>
      </w:r>
      <w:r w:rsidR="007D4458">
        <w:t>dêmica do curso de Engenharia Florestal da Universidade feder</w:t>
      </w:r>
      <w:r w:rsidR="00410145">
        <w:t>al de Santa Maria no período de 06 a 10 de outubro de 2003.</w:t>
      </w:r>
    </w:p>
    <w:p w:rsidR="00FA64D9" w:rsidRDefault="00FA64D9" w:rsidP="00FA64D9">
      <w:pPr>
        <w:ind w:left="567"/>
        <w:jc w:val="both"/>
      </w:pPr>
    </w:p>
    <w:p w:rsidR="00665A0B" w:rsidRDefault="00665A0B" w:rsidP="00FA64D9">
      <w:pPr>
        <w:numPr>
          <w:ilvl w:val="0"/>
          <w:numId w:val="10"/>
        </w:numPr>
        <w:jc w:val="both"/>
      </w:pPr>
      <w:r>
        <w:t xml:space="preserve"> - </w:t>
      </w:r>
      <w:r w:rsidR="00410145">
        <w:rPr>
          <w:b/>
        </w:rPr>
        <w:t>8º SEMANA ACADÊMICA DA ENGENHARIA FLORESTAL</w:t>
      </w:r>
      <w:r w:rsidR="00410145">
        <w:t>. Totalizando 50 horas. Diretório Acadêmico da Engenharia Florestal e Floresta Júnior, UFSM, Santa Maria, RS, Brasil. De 6 a 10 de outubro de 2003.</w:t>
      </w:r>
    </w:p>
    <w:p w:rsidR="00FA64D9" w:rsidRDefault="00FA64D9" w:rsidP="00FA64D9">
      <w:pPr>
        <w:ind w:left="567"/>
        <w:jc w:val="both"/>
      </w:pPr>
    </w:p>
    <w:p w:rsidR="00FA64D9" w:rsidRDefault="00FA64D9" w:rsidP="00665A0B">
      <w:pPr>
        <w:jc w:val="both"/>
        <w:rPr>
          <w:b/>
        </w:rPr>
      </w:pPr>
    </w:p>
    <w:p w:rsidR="00665A0B" w:rsidRDefault="00665A0B" w:rsidP="00065C6D">
      <w:pPr>
        <w:numPr>
          <w:ilvl w:val="0"/>
          <w:numId w:val="10"/>
        </w:numPr>
        <w:tabs>
          <w:tab w:val="clear" w:pos="927"/>
          <w:tab w:val="num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>XVIII JORNADA ACADÊMICA INTEGRADA</w:t>
      </w:r>
      <w:r w:rsidR="00410145">
        <w:t xml:space="preserve">. Ministério da Educação, </w:t>
      </w:r>
      <w:r w:rsidR="00065C6D">
        <w:tab/>
      </w:r>
      <w:r w:rsidR="00410145">
        <w:t xml:space="preserve">Universidade Federal de Santa Maria, UFSM, Santa Maria, RS, Brasil. De 14 a </w:t>
      </w:r>
      <w:r w:rsidR="00FA64D9">
        <w:tab/>
      </w:r>
      <w:r w:rsidR="00410145">
        <w:t>16 de outubro de 2003.</w:t>
      </w:r>
    </w:p>
    <w:p w:rsidR="00665A0B" w:rsidRDefault="00665A0B" w:rsidP="00665A0B">
      <w:pPr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>OFICINA SOBRE AGROFLORESTA</w:t>
      </w:r>
      <w:r w:rsidR="00410145">
        <w:t xml:space="preserve">. Totalizando 06 horas. </w:t>
      </w:r>
      <w:r w:rsidR="00FA64D9">
        <w:tab/>
      </w:r>
      <w:r w:rsidR="00410145">
        <w:t>Assentamento 30 de Maio, Charqueadas, RS, Brasil. 02 de junho de 2004.</w:t>
      </w:r>
    </w:p>
    <w:p w:rsidR="00665A0B" w:rsidRDefault="00665A0B" w:rsidP="00665A0B">
      <w:pPr>
        <w:tabs>
          <w:tab w:val="left" w:pos="851"/>
        </w:tabs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>XIX JORNADA ACADÊMICA INTEGRADA</w:t>
      </w:r>
      <w:r w:rsidR="00410145">
        <w:t xml:space="preserve">. Ministério da Educação, </w:t>
      </w:r>
      <w:r w:rsidR="00065C6D">
        <w:tab/>
      </w:r>
      <w:r w:rsidR="00410145">
        <w:t xml:space="preserve">Universidade Federal de Santa Maria, UFSM, Santa Maria, RS, Brasil. De 19 a </w:t>
      </w:r>
      <w:r w:rsidR="00065C6D">
        <w:tab/>
      </w:r>
      <w:r w:rsidR="00410145">
        <w:t>20 de outubro de 2004.</w:t>
      </w:r>
    </w:p>
    <w:p w:rsidR="00665A0B" w:rsidRDefault="00665A0B" w:rsidP="00665A0B">
      <w:pPr>
        <w:tabs>
          <w:tab w:val="left" w:pos="851"/>
        </w:tabs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 xml:space="preserve">9º SEMANA ACADÊMICA DO CURSO DE ENGENHARIA </w:t>
      </w:r>
      <w:r w:rsidR="00065C6D">
        <w:rPr>
          <w:b/>
        </w:rPr>
        <w:tab/>
      </w:r>
      <w:r w:rsidR="00410145">
        <w:rPr>
          <w:b/>
        </w:rPr>
        <w:t xml:space="preserve">FLORESTAL DA UNIVERSIDADE FEDERAL DE SANTA MARIA: </w:t>
      </w:r>
      <w:r w:rsidR="00065C6D">
        <w:rPr>
          <w:b/>
        </w:rPr>
        <w:tab/>
      </w:r>
      <w:r w:rsidR="00410145">
        <w:t xml:space="preserve">Membro da comissão organizadora da 9º Semana Acadêmica do Curo de </w:t>
      </w:r>
      <w:r w:rsidR="00065C6D">
        <w:tab/>
      </w:r>
      <w:r w:rsidR="00410145">
        <w:t xml:space="preserve">Engenharia Florestal da Universidade Federal de Santa Maria no período de 22 </w:t>
      </w:r>
      <w:r w:rsidR="00065C6D">
        <w:tab/>
      </w:r>
      <w:r w:rsidR="00410145">
        <w:t>a 27 de novembro de 2004.</w:t>
      </w:r>
    </w:p>
    <w:p w:rsidR="00665A0B" w:rsidRDefault="00665A0B" w:rsidP="00665A0B">
      <w:pPr>
        <w:tabs>
          <w:tab w:val="left" w:pos="851"/>
        </w:tabs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 w:rsidRPr="00587E28">
        <w:rPr>
          <w:b/>
        </w:rPr>
        <w:t xml:space="preserve">9º SEMANA ACADÊMICA DO CURSO DE ENGENHARIA </w:t>
      </w:r>
      <w:r w:rsidR="00065C6D">
        <w:rPr>
          <w:b/>
        </w:rPr>
        <w:tab/>
      </w:r>
      <w:r w:rsidR="00410145" w:rsidRPr="00587E28">
        <w:rPr>
          <w:b/>
        </w:rPr>
        <w:t>FLORESTAL DA UNIVERSIDADE FEDERAL DE SANTA MARIA</w:t>
      </w:r>
      <w:r w:rsidR="00410145">
        <w:t xml:space="preserve">: </w:t>
      </w:r>
      <w:r w:rsidR="00065C6D">
        <w:tab/>
      </w:r>
      <w:r w:rsidR="00410145">
        <w:t xml:space="preserve">Preservação Ambiental e Produção Florestal Promovendo o Desenvolvimento </w:t>
      </w:r>
      <w:r w:rsidR="00065C6D">
        <w:tab/>
      </w:r>
      <w:r w:rsidR="00410145">
        <w:t xml:space="preserve">Social. Totalizando 50 horas. Diretório Acadêmico da Engenharia Florestal e </w:t>
      </w:r>
      <w:r w:rsidR="00065C6D">
        <w:tab/>
      </w:r>
      <w:r w:rsidR="00410145">
        <w:t xml:space="preserve">Floresta Júnior, UFSM, Santa Maria, RS, Brasil. De 22 a 27 de novembro de </w:t>
      </w:r>
      <w:r w:rsidR="00065C6D">
        <w:tab/>
      </w:r>
      <w:r w:rsidR="00410145">
        <w:t>2004.</w:t>
      </w:r>
    </w:p>
    <w:p w:rsidR="00065C6D" w:rsidRDefault="00065C6D" w:rsidP="00065C6D">
      <w:pPr>
        <w:tabs>
          <w:tab w:val="left" w:pos="851"/>
        </w:tabs>
        <w:jc w:val="both"/>
      </w:pPr>
    </w:p>
    <w:p w:rsidR="00065C6D" w:rsidRDefault="00065C6D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3º SIMADER – Mercado e Tecnologia, </w:t>
      </w:r>
      <w:r>
        <w:t xml:space="preserve">realizado de 20 a 21 de Agosto de </w:t>
      </w:r>
      <w:r>
        <w:tab/>
        <w:t xml:space="preserve">2003, na Câmara de Indústria, Comércio e Serviços de Caxias do Sul </w:t>
      </w:r>
      <w:r w:rsidR="008C3332">
        <w:t>–</w:t>
      </w:r>
      <w:r>
        <w:t xml:space="preserve"> RS</w:t>
      </w:r>
      <w:r w:rsidR="008C3332">
        <w:t>.</w:t>
      </w:r>
    </w:p>
    <w:p w:rsidR="008C3332" w:rsidRDefault="008C3332" w:rsidP="008C3332">
      <w:pPr>
        <w:tabs>
          <w:tab w:val="left" w:pos="851"/>
        </w:tabs>
        <w:jc w:val="both"/>
      </w:pPr>
    </w:p>
    <w:p w:rsidR="008C3332" w:rsidRDefault="008C3332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2º SIMPÓSIO BRASILEIRO DE PÓS GRADUAÇÃO EM </w:t>
      </w:r>
      <w:r>
        <w:rPr>
          <w:b/>
        </w:rPr>
        <w:tab/>
        <w:t xml:space="preserve">ENGENHARIA FLORESTAL, </w:t>
      </w:r>
      <w:r>
        <w:t xml:space="preserve">promovido pelo Programa de Pós Graduação </w:t>
      </w:r>
      <w:r>
        <w:tab/>
        <w:t xml:space="preserve">em Ciência Florestal da Universidade Federal de Viçosa e pelo Programa de </w:t>
      </w:r>
      <w:r>
        <w:tab/>
        <w:t xml:space="preserve">Pós Graduação em Engenharia Florestal da Universidade Federal de Santa </w:t>
      </w:r>
      <w:r>
        <w:tab/>
        <w:t>Maria, realizado nos dias 4, 5 e 6 de dezembro de 2002 em Viçosa, MG, Brasil.</w:t>
      </w:r>
    </w:p>
    <w:p w:rsidR="00775A5A" w:rsidRDefault="00775A5A" w:rsidP="00775A5A">
      <w:pPr>
        <w:tabs>
          <w:tab w:val="left" w:pos="851"/>
        </w:tabs>
        <w:jc w:val="both"/>
      </w:pPr>
    </w:p>
    <w:p w:rsidR="00775A5A" w:rsidRDefault="00775A5A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lastRenderedPageBreak/>
        <w:t xml:space="preserve"> - </w:t>
      </w:r>
      <w:r>
        <w:rPr>
          <w:b/>
        </w:rPr>
        <w:t xml:space="preserve">I SIMPÓSIO SUL BRASILEIRO DE EDUCAÇÃO AMBIENTAL, II </w:t>
      </w:r>
      <w:r>
        <w:rPr>
          <w:b/>
        </w:rPr>
        <w:tab/>
        <w:t xml:space="preserve">SIMPÓSIO GAÚCHO DE EDUCAÇÃO AMBIENTAL – SIGEA E A </w:t>
      </w:r>
      <w:r>
        <w:rPr>
          <w:b/>
        </w:rPr>
        <w:tab/>
        <w:t xml:space="preserve">XIV SEMANA ALTO URUGUAI DO MEIO AMBIENTE – SAUMA, </w:t>
      </w:r>
      <w:r>
        <w:rPr>
          <w:b/>
        </w:rPr>
        <w:tab/>
      </w:r>
      <w:r>
        <w:t xml:space="preserve">promovidos pela Universidade Regional Integrada do Alto Uruguai e das </w:t>
      </w:r>
      <w:r>
        <w:tab/>
        <w:t>Missões – Campus de Erechim, no período de 09 a 12 de setembro de 2002.</w:t>
      </w:r>
    </w:p>
    <w:p w:rsidR="00BB7C70" w:rsidRDefault="00BB7C70" w:rsidP="00BB7C70">
      <w:pPr>
        <w:tabs>
          <w:tab w:val="left" w:pos="851"/>
        </w:tabs>
        <w:jc w:val="both"/>
      </w:pPr>
    </w:p>
    <w:p w:rsidR="00BB7C70" w:rsidRDefault="00BB7C70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SEMINÁRIO DE SISTEMA AGROFLORESTAIS EM ÁREAS </w:t>
      </w:r>
      <w:r w:rsidR="00121E9F">
        <w:rPr>
          <w:b/>
        </w:rPr>
        <w:tab/>
      </w:r>
      <w:r>
        <w:rPr>
          <w:b/>
        </w:rPr>
        <w:t xml:space="preserve">INDÍGENAS, </w:t>
      </w:r>
      <w:r>
        <w:t xml:space="preserve">realizados nos dias 06 e 07 de outubro de 2004, em Porto </w:t>
      </w:r>
      <w:r w:rsidR="00121E9F">
        <w:tab/>
      </w:r>
      <w:r>
        <w:t>Alegre</w:t>
      </w:r>
      <w:r w:rsidR="00121E9F">
        <w:t>, com carga horária de 16 horas.</w:t>
      </w:r>
    </w:p>
    <w:p w:rsidR="00121E9F" w:rsidRDefault="00121E9F" w:rsidP="00121E9F">
      <w:pPr>
        <w:tabs>
          <w:tab w:val="left" w:pos="851"/>
        </w:tabs>
        <w:jc w:val="both"/>
      </w:pPr>
    </w:p>
    <w:p w:rsidR="00121E9F" w:rsidRDefault="00121E9F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34º CONGRESSO DE ESTUDANTES DE ENGENHARIA </w:t>
      </w:r>
      <w:r>
        <w:rPr>
          <w:b/>
        </w:rPr>
        <w:tab/>
        <w:t xml:space="preserve">FLORESTAS – CBEEF, </w:t>
      </w:r>
      <w:r>
        <w:t xml:space="preserve">que realizou-se na cidade de Cuiabá – MT no </w:t>
      </w:r>
      <w:r>
        <w:tab/>
        <w:t>período de 19 a 26 de setembro de 2004.</w:t>
      </w:r>
    </w:p>
    <w:p w:rsidR="00121E9F" w:rsidRDefault="00121E9F" w:rsidP="00121E9F">
      <w:pPr>
        <w:tabs>
          <w:tab w:val="left" w:pos="851"/>
        </w:tabs>
        <w:jc w:val="both"/>
      </w:pPr>
    </w:p>
    <w:p w:rsidR="00121E9F" w:rsidRDefault="00121E9F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SEMINÁRIO – FLORESTA PLANTADA – Nova opção para o </w:t>
      </w:r>
      <w:r>
        <w:rPr>
          <w:b/>
        </w:rPr>
        <w:tab/>
        <w:t xml:space="preserve">agronegócio, </w:t>
      </w:r>
      <w:r>
        <w:t>realizado em Santa Maria, dia 30 de setembro de 2005.</w:t>
      </w:r>
    </w:p>
    <w:p w:rsidR="00121E9F" w:rsidRDefault="00121E9F" w:rsidP="00121E9F">
      <w:pPr>
        <w:tabs>
          <w:tab w:val="left" w:pos="851"/>
        </w:tabs>
        <w:jc w:val="both"/>
      </w:pPr>
    </w:p>
    <w:p w:rsidR="00121E9F" w:rsidRDefault="00121E9F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II SEMINÁRIO ESTADUAL DE REFLORESTAMENTO E </w:t>
      </w:r>
      <w:r w:rsidR="00751970">
        <w:rPr>
          <w:b/>
        </w:rPr>
        <w:tab/>
      </w:r>
      <w:r>
        <w:rPr>
          <w:b/>
        </w:rPr>
        <w:t xml:space="preserve">RECUPERAÇÃO AMNIENTAL, </w:t>
      </w:r>
      <w:r>
        <w:t xml:space="preserve">promovido pelo Instituto Regional de </w:t>
      </w:r>
      <w:r w:rsidR="00751970">
        <w:tab/>
      </w:r>
      <w:r>
        <w:t xml:space="preserve">Desenvolvimento Rural – </w:t>
      </w:r>
      <w:r>
        <w:rPr>
          <w:b/>
        </w:rPr>
        <w:t xml:space="preserve">IRDeR </w:t>
      </w:r>
      <w:r>
        <w:t>através do projeto</w:t>
      </w:r>
      <w:r w:rsidR="00751970">
        <w:t xml:space="preserve"> de Compensação Florestal </w:t>
      </w:r>
      <w:r w:rsidR="00751970">
        <w:tab/>
        <w:t xml:space="preserve">da Linha de Transmissão/Garabi-Itá, realizado no período de 22 a 25 de </w:t>
      </w:r>
      <w:r w:rsidR="00751970">
        <w:tab/>
        <w:t xml:space="preserve">setembro de 2003, no Campus Ijuí, com duração de 30 horas. </w:t>
      </w:r>
    </w:p>
    <w:p w:rsidR="008B1DFE" w:rsidRDefault="008B1DFE">
      <w:pPr>
        <w:spacing w:line="360" w:lineRule="auto"/>
        <w:ind w:firstLine="567"/>
        <w:jc w:val="both"/>
        <w:rPr>
          <w:sz w:val="28"/>
        </w:rPr>
      </w:pPr>
    </w:p>
    <w:p w:rsidR="00410145" w:rsidRDefault="0041014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6.</w:t>
      </w:r>
      <w:r w:rsidR="008B1DFE">
        <w:rPr>
          <w:sz w:val="28"/>
        </w:rPr>
        <w:t>3</w:t>
      </w:r>
      <w:r>
        <w:rPr>
          <w:sz w:val="28"/>
        </w:rPr>
        <w:t>. – Trabalhos Científicos Publicados</w:t>
      </w:r>
    </w:p>
    <w:p w:rsidR="00410145" w:rsidRDefault="00410145">
      <w:pPr>
        <w:spacing w:line="360" w:lineRule="auto"/>
        <w:jc w:val="both"/>
        <w:rPr>
          <w:b/>
        </w:rPr>
      </w:pPr>
    </w:p>
    <w:p w:rsidR="00410145" w:rsidRDefault="00187B49" w:rsidP="009B24AF">
      <w:pPr>
        <w:numPr>
          <w:ilvl w:val="0"/>
          <w:numId w:val="11"/>
        </w:numPr>
        <w:spacing w:line="360" w:lineRule="auto"/>
        <w:jc w:val="both"/>
      </w:pPr>
      <w:r>
        <w:t>FERNER, J.S.; FREITAS, L.A.S,; DISSIUTA, S.I.; BALDISSEROTO, B.; VIEIRA, V.L.P;. Efeitos do Herbicida Clomazone sobre Aspectos Metabólicos e Parâmetros Oxidativos em Rhandia Quelen (jundiá).</w:t>
      </w:r>
      <w:r w:rsidR="00410145">
        <w:t xml:space="preserve"> In: XVIII JORNADA ACADÊMICA INTEGRADA. 18., 2003, Santa Maria. </w:t>
      </w:r>
      <w:r w:rsidR="00410145">
        <w:rPr>
          <w:b/>
        </w:rPr>
        <w:t>Anais...</w:t>
      </w:r>
      <w:r w:rsidR="00410145">
        <w:t xml:space="preserve">  Ministério da Educação, Universidade Federal de Santa Maria, UFSM, Santa Maria, RS, Brasil. De 14 a 16 de outubro de 2003. Divulgado em CD-ROM.</w:t>
      </w:r>
    </w:p>
    <w:p w:rsidR="00410145" w:rsidRDefault="00410145">
      <w:pPr>
        <w:spacing w:line="360" w:lineRule="auto"/>
        <w:jc w:val="both"/>
      </w:pPr>
    </w:p>
    <w:p w:rsidR="00410145" w:rsidRDefault="00187B49" w:rsidP="009B24AF">
      <w:pPr>
        <w:numPr>
          <w:ilvl w:val="0"/>
          <w:numId w:val="11"/>
        </w:numPr>
        <w:spacing w:line="360" w:lineRule="auto"/>
        <w:jc w:val="both"/>
      </w:pPr>
      <w:r>
        <w:t xml:space="preserve">FERNER, J.S.; FREITAS, L.A.S,; </w:t>
      </w:r>
      <w:r w:rsidR="00E30FC1">
        <w:t>GUIMARÃES, A.M.; ALVES, M.A.; DIESEL. V.; Desenvolvimento de Sistemas Agroflorestais como Alternativa para a Agricultura Familiar no município de Santa Maria, RS.</w:t>
      </w:r>
      <w:r w:rsidR="00410145">
        <w:t xml:space="preserve"> </w:t>
      </w:r>
      <w:r w:rsidR="00E30FC1">
        <w:t xml:space="preserve">In: XIX JORNADA ACADÊMICA INTEGRADA. 19., 2004, Santa Maria. </w:t>
      </w:r>
      <w:r w:rsidR="00E30FC1">
        <w:rPr>
          <w:b/>
        </w:rPr>
        <w:t>Anais...</w:t>
      </w:r>
      <w:r w:rsidR="00E30FC1">
        <w:t xml:space="preserve">  Ministério da Educação, Universidade Federal de Santa Maria, UFSM, Santa Maria, RS, Brasil. De 19 a 21 de outubro de 2004. </w:t>
      </w:r>
    </w:p>
    <w:p w:rsidR="00947A25" w:rsidRDefault="00947A25" w:rsidP="00947A25">
      <w:pPr>
        <w:pStyle w:val="PargrafodaLista"/>
      </w:pPr>
    </w:p>
    <w:p w:rsidR="00947A25" w:rsidRDefault="00947A25" w:rsidP="00947A25">
      <w:pPr>
        <w:spacing w:line="360" w:lineRule="auto"/>
        <w:ind w:left="720"/>
        <w:jc w:val="both"/>
      </w:pPr>
    </w:p>
    <w:p w:rsidR="00947A25" w:rsidRDefault="00947A25" w:rsidP="00947A25">
      <w:pPr>
        <w:pStyle w:val="Ttulo6"/>
        <w:rPr>
          <w:b/>
        </w:rPr>
      </w:pPr>
      <w:r w:rsidRPr="00947A25">
        <w:rPr>
          <w:b/>
        </w:rPr>
        <w:lastRenderedPageBreak/>
        <w:t xml:space="preserve">7. </w:t>
      </w:r>
      <w:r>
        <w:rPr>
          <w:b/>
        </w:rPr>
        <w:t>EXPERIÊNCIAS PROFISSIONAL</w:t>
      </w:r>
    </w:p>
    <w:p w:rsidR="006604F5" w:rsidRDefault="006604F5" w:rsidP="006604F5"/>
    <w:p w:rsidR="006604F5" w:rsidRPr="006604F5" w:rsidRDefault="006604F5" w:rsidP="006604F5">
      <w:r>
        <w:t>7.1 – Trevo Florestal</w:t>
      </w:r>
    </w:p>
    <w:p w:rsidR="00947A25" w:rsidRDefault="00947A25" w:rsidP="00947A25">
      <w:pPr>
        <w:spacing w:line="360" w:lineRule="auto"/>
        <w:ind w:left="720"/>
        <w:jc w:val="both"/>
      </w:pPr>
    </w:p>
    <w:p w:rsidR="00E30FC1" w:rsidRPr="00F026C0" w:rsidRDefault="00947A25" w:rsidP="00947A25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Analista florestal na Empresa Trevo Florestal Ltda (Treflor), localizada no Taim, Rio Grande, RS, no período de Março de 2006</w:t>
      </w:r>
      <w:r w:rsidRPr="00F026C0">
        <w:t xml:space="preserve"> </w:t>
      </w:r>
      <w:r w:rsidR="00F026C0" w:rsidRPr="00F026C0">
        <w:t>até Maio</w:t>
      </w:r>
      <w:r w:rsidRPr="00F026C0">
        <w:t xml:space="preserve"> de 2008.</w:t>
      </w:r>
    </w:p>
    <w:p w:rsidR="00947A25" w:rsidRDefault="00947A25" w:rsidP="00947A25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Gerente de Produção na Empresa Trevo Florestal Ltda (Treflor), localizada no Taim, Rio</w:t>
      </w:r>
      <w:r w:rsidR="00F026C0">
        <w:t xml:space="preserve"> Grande, RS, no período de Junho</w:t>
      </w:r>
      <w:r>
        <w:t xml:space="preserve"> de 2008 até Novembro de 2013.</w:t>
      </w:r>
    </w:p>
    <w:p w:rsidR="00707FFD" w:rsidRDefault="00707FFD" w:rsidP="00707FFD">
      <w:pPr>
        <w:pStyle w:val="PargrafodaLista"/>
        <w:spacing w:line="360" w:lineRule="auto"/>
        <w:jc w:val="both"/>
      </w:pPr>
    </w:p>
    <w:p w:rsidR="00707FFD" w:rsidRDefault="00707FFD" w:rsidP="00471118">
      <w:pPr>
        <w:pStyle w:val="PargrafodaLista"/>
        <w:tabs>
          <w:tab w:val="left" w:pos="5910"/>
        </w:tabs>
        <w:spacing w:line="360" w:lineRule="auto"/>
        <w:jc w:val="both"/>
      </w:pPr>
      <w:r>
        <w:t>Totalizando 7 anos e 8 meses.</w:t>
      </w:r>
      <w:r w:rsidR="00471118">
        <w:tab/>
      </w:r>
    </w:p>
    <w:p w:rsidR="00410145" w:rsidRDefault="00410145">
      <w:pPr>
        <w:spacing w:line="360" w:lineRule="auto"/>
        <w:jc w:val="both"/>
        <w:rPr>
          <w:sz w:val="28"/>
        </w:rPr>
      </w:pPr>
    </w:p>
    <w:p w:rsidR="00707FFD" w:rsidRDefault="00707FFD">
      <w:pPr>
        <w:spacing w:line="360" w:lineRule="auto"/>
        <w:jc w:val="both"/>
        <w:rPr>
          <w:sz w:val="28"/>
        </w:rPr>
      </w:pPr>
      <w:r>
        <w:rPr>
          <w:sz w:val="28"/>
        </w:rPr>
        <w:t>Principais Realizações</w:t>
      </w:r>
    </w:p>
    <w:p w:rsidR="00471118" w:rsidRDefault="00471118">
      <w:pPr>
        <w:spacing w:line="360" w:lineRule="auto"/>
        <w:jc w:val="both"/>
        <w:rPr>
          <w:sz w:val="28"/>
        </w:rPr>
      </w:pPr>
    </w:p>
    <w:p w:rsidR="00471118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P</w:t>
      </w:r>
      <w:r w:rsidR="00471118">
        <w:rPr>
          <w:szCs w:val="24"/>
        </w:rPr>
        <w:t>lantio</w:t>
      </w:r>
      <w:r w:rsidR="00471118" w:rsidRPr="00471118">
        <w:rPr>
          <w:szCs w:val="24"/>
        </w:rPr>
        <w:t xml:space="preserve"> de 300 h</w:t>
      </w:r>
      <w:r w:rsidR="00471118">
        <w:rPr>
          <w:szCs w:val="24"/>
        </w:rPr>
        <w:t>a</w:t>
      </w:r>
      <w:r w:rsidR="00471118" w:rsidRPr="00471118">
        <w:rPr>
          <w:szCs w:val="24"/>
        </w:rPr>
        <w:t xml:space="preserve"> de Pinus</w:t>
      </w:r>
      <w:r w:rsidR="00471118">
        <w:rPr>
          <w:szCs w:val="24"/>
        </w:rPr>
        <w:t xml:space="preserve"> e</w:t>
      </w:r>
      <w:r w:rsidR="00471118" w:rsidRPr="00471118">
        <w:rPr>
          <w:szCs w:val="24"/>
        </w:rPr>
        <w:t xml:space="preserve"> 70 h</w:t>
      </w:r>
      <w:r w:rsidR="00471118">
        <w:rPr>
          <w:szCs w:val="24"/>
        </w:rPr>
        <w:t>a</w:t>
      </w:r>
      <w:r w:rsidR="00471118" w:rsidRPr="00471118">
        <w:rPr>
          <w:szCs w:val="24"/>
        </w:rPr>
        <w:t xml:space="preserve"> de Eucalipto</w:t>
      </w:r>
      <w:r w:rsidR="00471118">
        <w:rPr>
          <w:szCs w:val="24"/>
        </w:rPr>
        <w:t xml:space="preserve"> anualmente</w:t>
      </w:r>
      <w:r>
        <w:rPr>
          <w:szCs w:val="24"/>
        </w:rPr>
        <w:t>;</w:t>
      </w:r>
    </w:p>
    <w:p w:rsidR="00471118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C</w:t>
      </w:r>
      <w:r w:rsidR="00471118">
        <w:rPr>
          <w:szCs w:val="24"/>
        </w:rPr>
        <w:t>ondução e tratos culturais das áreas em desenvolvimento dentro da propriedade, cerc</w:t>
      </w:r>
      <w:r>
        <w:rPr>
          <w:szCs w:val="24"/>
        </w:rPr>
        <w:t>a de 8.000 ha de área produtiva;</w:t>
      </w:r>
    </w:p>
    <w:p w:rsidR="00471118" w:rsidRDefault="00895472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Infra-estrutura de bue</w:t>
      </w:r>
      <w:r w:rsidR="004B0374">
        <w:rPr>
          <w:szCs w:val="24"/>
        </w:rPr>
        <w:t>iros/pontes e estradas internas;</w:t>
      </w:r>
    </w:p>
    <w:p w:rsidR="00895472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C</w:t>
      </w:r>
      <w:r w:rsidR="00895472">
        <w:rPr>
          <w:szCs w:val="24"/>
        </w:rPr>
        <w:t>olheita de 13.000 toneladas de Pinus e cerca de 7.00</w:t>
      </w:r>
      <w:r>
        <w:rPr>
          <w:szCs w:val="24"/>
        </w:rPr>
        <w:t>0 toneldas de Eucalipto mensais;</w:t>
      </w:r>
    </w:p>
    <w:p w:rsidR="00895472" w:rsidRDefault="00895472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Produção mensal de 3.000 toneladas</w:t>
      </w:r>
      <w:r w:rsidR="004B0374">
        <w:rPr>
          <w:szCs w:val="24"/>
        </w:rPr>
        <w:t xml:space="preserve"> de Biomassa de Pinus/Eucalipto, com Picador móvel;</w:t>
      </w:r>
    </w:p>
    <w:p w:rsidR="00895472" w:rsidRDefault="005F412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Manutenção de Máquinas e equipamentos utilizados no plantio, conservação, colheita e outras ativi</w:t>
      </w:r>
      <w:r w:rsidR="004B0374">
        <w:rPr>
          <w:szCs w:val="24"/>
        </w:rPr>
        <w:t>dades realizadas na propriedade;</w:t>
      </w:r>
    </w:p>
    <w:p w:rsidR="005F412F" w:rsidRDefault="001878E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Licença de Regularização junto à Fepam;</w:t>
      </w:r>
    </w:p>
    <w:p w:rsidR="001878EF" w:rsidRDefault="001878E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R</w:t>
      </w:r>
      <w:r w:rsidR="00C35E52">
        <w:rPr>
          <w:szCs w:val="24"/>
        </w:rPr>
        <w:t>esponsável pela obtenção do Selo</w:t>
      </w:r>
      <w:r>
        <w:rPr>
          <w:szCs w:val="24"/>
        </w:rPr>
        <w:t xml:space="preserve"> FSC </w:t>
      </w:r>
      <w:r w:rsidRPr="00692CA2">
        <w:rPr>
          <w:szCs w:val="24"/>
        </w:rPr>
        <w:t>(</w:t>
      </w:r>
      <w:r w:rsidR="00692CA2" w:rsidRPr="00692CA2">
        <w:rPr>
          <w:rStyle w:val="apple-converted-space"/>
          <w:color w:val="444444"/>
          <w:shd w:val="clear" w:color="auto" w:fill="FFFFFF"/>
        </w:rPr>
        <w:t> </w:t>
      </w:r>
      <w:r w:rsidR="00692CA2" w:rsidRPr="00692CA2">
        <w:rPr>
          <w:color w:val="444444"/>
          <w:shd w:val="clear" w:color="auto" w:fill="FFFFFF"/>
        </w:rPr>
        <w:t>Forest Stewardship Council)</w:t>
      </w:r>
      <w:r w:rsidRPr="00692CA2">
        <w:rPr>
          <w:szCs w:val="24"/>
        </w:rPr>
        <w:t xml:space="preserve"> </w:t>
      </w:r>
      <w:r>
        <w:rPr>
          <w:szCs w:val="24"/>
        </w:rPr>
        <w:t>da Trevo Florestal</w:t>
      </w:r>
      <w:r w:rsidR="005A47B5">
        <w:rPr>
          <w:szCs w:val="24"/>
        </w:rPr>
        <w:t>;</w:t>
      </w:r>
    </w:p>
    <w:p w:rsidR="005A47B5" w:rsidRDefault="005A47B5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Responsável pela emissão dos Certificados Fitossanitário de Origem da Trevo Florestal;</w:t>
      </w:r>
    </w:p>
    <w:p w:rsidR="005A47B5" w:rsidRDefault="00FE23D3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Gerência sobre supervisor de projeto, supervisor de produção e</w:t>
      </w:r>
      <w:r w:rsidR="004B0374">
        <w:rPr>
          <w:szCs w:val="24"/>
        </w:rPr>
        <w:t xml:space="preserve"> cerca de</w:t>
      </w:r>
      <w:r w:rsidR="00081B28">
        <w:rPr>
          <w:szCs w:val="24"/>
        </w:rPr>
        <w:t xml:space="preserve"> 60 colaboradores, além do setor administrativo.</w:t>
      </w:r>
    </w:p>
    <w:p w:rsidR="004B0374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Produção de Resina, em cerca de 200.000 árvores de Pinus/anual;</w:t>
      </w:r>
    </w:p>
    <w:p w:rsidR="00C770FF" w:rsidRDefault="00C770F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Entre outros.</w:t>
      </w:r>
    </w:p>
    <w:p w:rsidR="00E2271B" w:rsidRDefault="00E2271B" w:rsidP="00E2271B">
      <w:pPr>
        <w:pStyle w:val="Corpodetexto2"/>
        <w:tabs>
          <w:tab w:val="left" w:pos="0"/>
        </w:tabs>
        <w:rPr>
          <w:szCs w:val="24"/>
        </w:rPr>
      </w:pPr>
    </w:p>
    <w:p w:rsidR="006604F5" w:rsidRDefault="006604F5" w:rsidP="00E2271B">
      <w:pPr>
        <w:pStyle w:val="Corpodetexto2"/>
        <w:tabs>
          <w:tab w:val="left" w:pos="0"/>
        </w:tabs>
        <w:rPr>
          <w:szCs w:val="24"/>
        </w:rPr>
      </w:pPr>
    </w:p>
    <w:p w:rsidR="006604F5" w:rsidRDefault="006604F5" w:rsidP="00E2271B">
      <w:pPr>
        <w:pStyle w:val="Corpodetexto2"/>
        <w:tabs>
          <w:tab w:val="left" w:pos="0"/>
        </w:tabs>
        <w:rPr>
          <w:szCs w:val="24"/>
        </w:rPr>
      </w:pPr>
      <w:r>
        <w:rPr>
          <w:szCs w:val="24"/>
        </w:rPr>
        <w:lastRenderedPageBreak/>
        <w:t>7.2 – Autônomo</w:t>
      </w:r>
    </w:p>
    <w:p w:rsidR="006604F5" w:rsidRDefault="006604F5" w:rsidP="00E2271B">
      <w:pPr>
        <w:pStyle w:val="Corpodetexto2"/>
        <w:tabs>
          <w:tab w:val="left" w:pos="0"/>
        </w:tabs>
        <w:rPr>
          <w:szCs w:val="24"/>
        </w:rPr>
      </w:pPr>
    </w:p>
    <w:p w:rsidR="00E2271B" w:rsidRDefault="00E2271B" w:rsidP="00E2271B">
      <w:pPr>
        <w:pStyle w:val="Corpodetexto2"/>
        <w:tabs>
          <w:tab w:val="left" w:pos="0"/>
        </w:tabs>
        <w:rPr>
          <w:szCs w:val="24"/>
        </w:rPr>
      </w:pPr>
      <w:r>
        <w:rPr>
          <w:szCs w:val="24"/>
        </w:rPr>
        <w:t xml:space="preserve">A partir de 2014, passei a trabalhar como autônomo, prestando serviço de consultoria para empresas da região, cujo </w:t>
      </w:r>
      <w:r w:rsidR="000403C6">
        <w:rPr>
          <w:szCs w:val="24"/>
        </w:rPr>
        <w:t xml:space="preserve">serviços eram os seguintes: </w:t>
      </w:r>
      <w:r>
        <w:rPr>
          <w:szCs w:val="24"/>
        </w:rPr>
        <w:t xml:space="preserve">Consultas Ambientais, </w:t>
      </w:r>
      <w:r w:rsidR="000403C6">
        <w:rPr>
          <w:szCs w:val="24"/>
        </w:rPr>
        <w:t xml:space="preserve">Licenciamento </w:t>
      </w:r>
      <w:r w:rsidR="0066314D">
        <w:rPr>
          <w:szCs w:val="24"/>
        </w:rPr>
        <w:t xml:space="preserve">Ambiental, Plano de </w:t>
      </w:r>
      <w:r>
        <w:rPr>
          <w:szCs w:val="24"/>
        </w:rPr>
        <w:t>Recuperação de Área Degradada, Laudos de Vegetação, Projetos Florestais, Inventário</w:t>
      </w:r>
      <w:r w:rsidR="0066314D">
        <w:rPr>
          <w:szCs w:val="24"/>
        </w:rPr>
        <w:t xml:space="preserve"> Florestal</w:t>
      </w:r>
      <w:r w:rsidR="0001551C">
        <w:rPr>
          <w:szCs w:val="24"/>
        </w:rPr>
        <w:t>, Certificado Fitossanitário de Origem (CFO e CFOC)</w:t>
      </w:r>
      <w:r>
        <w:rPr>
          <w:szCs w:val="24"/>
        </w:rPr>
        <w:t xml:space="preserve"> e Fornecimento/Agenciamento de matéria prima como (lenha e toras) para industrias/</w:t>
      </w:r>
      <w:r w:rsidR="0001551C">
        <w:rPr>
          <w:szCs w:val="24"/>
        </w:rPr>
        <w:t>granjas/</w:t>
      </w:r>
      <w:r>
        <w:rPr>
          <w:szCs w:val="24"/>
        </w:rPr>
        <w:t xml:space="preserve">fabricas da região.   </w:t>
      </w:r>
    </w:p>
    <w:p w:rsidR="004B0374" w:rsidRDefault="004B0374" w:rsidP="00C770FF">
      <w:pPr>
        <w:pStyle w:val="Corpodetexto2"/>
        <w:tabs>
          <w:tab w:val="left" w:pos="0"/>
        </w:tabs>
        <w:ind w:left="780"/>
        <w:rPr>
          <w:szCs w:val="24"/>
        </w:rPr>
      </w:pPr>
    </w:p>
    <w:p w:rsidR="00C770FF" w:rsidRDefault="00C770FF" w:rsidP="00C770FF">
      <w:pPr>
        <w:pStyle w:val="Corpodetexto2"/>
        <w:tabs>
          <w:tab w:val="left" w:pos="0"/>
        </w:tabs>
        <w:ind w:left="780"/>
        <w:rPr>
          <w:szCs w:val="24"/>
        </w:rPr>
      </w:pPr>
    </w:p>
    <w:sectPr w:rsidR="00C770FF" w:rsidSect="00D3726D"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A72" w:rsidRDefault="00045A72" w:rsidP="006604F5">
      <w:r>
        <w:separator/>
      </w:r>
    </w:p>
  </w:endnote>
  <w:endnote w:type="continuationSeparator" w:id="1">
    <w:p w:rsidR="00045A72" w:rsidRDefault="00045A72" w:rsidP="006604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A72" w:rsidRDefault="00045A72" w:rsidP="006604F5">
      <w:r>
        <w:separator/>
      </w:r>
    </w:p>
  </w:footnote>
  <w:footnote w:type="continuationSeparator" w:id="1">
    <w:p w:rsidR="00045A72" w:rsidRDefault="00045A72" w:rsidP="006604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045E"/>
    <w:multiLevelType w:val="hybridMultilevel"/>
    <w:tmpl w:val="8AFC49E6"/>
    <w:lvl w:ilvl="0" w:tplc="C12E96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D453EC"/>
    <w:multiLevelType w:val="hybridMultilevel"/>
    <w:tmpl w:val="65667D16"/>
    <w:lvl w:ilvl="0" w:tplc="D17E465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A8500B"/>
    <w:multiLevelType w:val="hybridMultilevel"/>
    <w:tmpl w:val="EDAC633C"/>
    <w:lvl w:ilvl="0" w:tplc="0416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26D855BF"/>
    <w:multiLevelType w:val="multilevel"/>
    <w:tmpl w:val="675009B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tabs>
          <w:tab w:val="num" w:pos="1263"/>
        </w:tabs>
        <w:ind w:left="1263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>
    <w:nsid w:val="2EDF609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3A06A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9B095A"/>
    <w:multiLevelType w:val="hybridMultilevel"/>
    <w:tmpl w:val="830CDFF0"/>
    <w:lvl w:ilvl="0" w:tplc="77D6E64C">
      <w:start w:val="3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30DA50D5"/>
    <w:multiLevelType w:val="singleLevel"/>
    <w:tmpl w:val="95AC7DEE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A253955"/>
    <w:multiLevelType w:val="multilevel"/>
    <w:tmpl w:val="184C9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BD6B78"/>
    <w:multiLevelType w:val="multilevel"/>
    <w:tmpl w:val="5518D1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1E21A6A"/>
    <w:multiLevelType w:val="multilevel"/>
    <w:tmpl w:val="30B62A7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1">
    <w:nsid w:val="596D62E5"/>
    <w:multiLevelType w:val="multilevel"/>
    <w:tmpl w:val="3B0E1956"/>
    <w:lvl w:ilvl="0">
      <w:start w:val="4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>
    <w:nsid w:val="72266DEF"/>
    <w:multiLevelType w:val="hybridMultilevel"/>
    <w:tmpl w:val="66CE6350"/>
    <w:lvl w:ilvl="0" w:tplc="0416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3CD4037"/>
    <w:multiLevelType w:val="hybridMultilevel"/>
    <w:tmpl w:val="864A4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37B6C"/>
    <w:multiLevelType w:val="singleLevel"/>
    <w:tmpl w:val="1654D1F0"/>
    <w:lvl w:ilvl="0">
      <w:start w:val="2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12"/>
  </w:num>
  <w:num w:numId="10">
    <w:abstractNumId w:val="6"/>
  </w:num>
  <w:num w:numId="11">
    <w:abstractNumId w:val="0"/>
  </w:num>
  <w:num w:numId="12">
    <w:abstractNumId w:val="1"/>
  </w:num>
  <w:num w:numId="13">
    <w:abstractNumId w:val="11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C5E"/>
    <w:rsid w:val="0000255A"/>
    <w:rsid w:val="0001551C"/>
    <w:rsid w:val="000403C6"/>
    <w:rsid w:val="00045A72"/>
    <w:rsid w:val="00065C6D"/>
    <w:rsid w:val="00081B28"/>
    <w:rsid w:val="000D2D1F"/>
    <w:rsid w:val="000F2C22"/>
    <w:rsid w:val="00107DFF"/>
    <w:rsid w:val="00121E9F"/>
    <w:rsid w:val="0012247C"/>
    <w:rsid w:val="001878EF"/>
    <w:rsid w:val="00187B49"/>
    <w:rsid w:val="001C4C5E"/>
    <w:rsid w:val="0021218B"/>
    <w:rsid w:val="002625BF"/>
    <w:rsid w:val="00271B64"/>
    <w:rsid w:val="003302B2"/>
    <w:rsid w:val="0033350F"/>
    <w:rsid w:val="00345E6D"/>
    <w:rsid w:val="00373412"/>
    <w:rsid w:val="004053A7"/>
    <w:rsid w:val="00410145"/>
    <w:rsid w:val="00471118"/>
    <w:rsid w:val="004739FC"/>
    <w:rsid w:val="00476391"/>
    <w:rsid w:val="0049378E"/>
    <w:rsid w:val="004B0374"/>
    <w:rsid w:val="005040CE"/>
    <w:rsid w:val="00511F2A"/>
    <w:rsid w:val="00581C9F"/>
    <w:rsid w:val="00587E28"/>
    <w:rsid w:val="00593E0F"/>
    <w:rsid w:val="005A47B5"/>
    <w:rsid w:val="005B47A9"/>
    <w:rsid w:val="005F412F"/>
    <w:rsid w:val="006604F5"/>
    <w:rsid w:val="0066314D"/>
    <w:rsid w:val="006647AD"/>
    <w:rsid w:val="00665A0B"/>
    <w:rsid w:val="0067524B"/>
    <w:rsid w:val="006865F6"/>
    <w:rsid w:val="00692CA2"/>
    <w:rsid w:val="00707FFD"/>
    <w:rsid w:val="00730154"/>
    <w:rsid w:val="007470C5"/>
    <w:rsid w:val="00751970"/>
    <w:rsid w:val="00775A5A"/>
    <w:rsid w:val="007D4458"/>
    <w:rsid w:val="00812AB5"/>
    <w:rsid w:val="00895472"/>
    <w:rsid w:val="008B1DFE"/>
    <w:rsid w:val="008C3332"/>
    <w:rsid w:val="0091401D"/>
    <w:rsid w:val="00947A25"/>
    <w:rsid w:val="00950DCA"/>
    <w:rsid w:val="00953218"/>
    <w:rsid w:val="009B24AF"/>
    <w:rsid w:val="009C1AB7"/>
    <w:rsid w:val="00A268E5"/>
    <w:rsid w:val="00A64DAF"/>
    <w:rsid w:val="00AD7A43"/>
    <w:rsid w:val="00BB7C70"/>
    <w:rsid w:val="00C35E52"/>
    <w:rsid w:val="00C42B65"/>
    <w:rsid w:val="00C65D18"/>
    <w:rsid w:val="00C770FF"/>
    <w:rsid w:val="00C913DD"/>
    <w:rsid w:val="00D15233"/>
    <w:rsid w:val="00D3726D"/>
    <w:rsid w:val="00D84AD9"/>
    <w:rsid w:val="00E2271B"/>
    <w:rsid w:val="00E30FC1"/>
    <w:rsid w:val="00E52A27"/>
    <w:rsid w:val="00EB38C7"/>
    <w:rsid w:val="00F026C0"/>
    <w:rsid w:val="00F525E0"/>
    <w:rsid w:val="00FA4977"/>
    <w:rsid w:val="00FA64D9"/>
    <w:rsid w:val="00FE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726D"/>
    <w:rPr>
      <w:sz w:val="24"/>
    </w:rPr>
  </w:style>
  <w:style w:type="paragraph" w:styleId="Ttulo1">
    <w:name w:val="heading 1"/>
    <w:basedOn w:val="Normal"/>
    <w:next w:val="Normal"/>
    <w:qFormat/>
    <w:rsid w:val="00D3726D"/>
    <w:pPr>
      <w:keepNext/>
      <w:jc w:val="center"/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D3726D"/>
    <w:pPr>
      <w:keepNext/>
      <w:jc w:val="center"/>
      <w:outlineLvl w:val="1"/>
    </w:pPr>
    <w:rPr>
      <w:b/>
      <w:sz w:val="28"/>
      <w:lang w:val="en-US"/>
    </w:rPr>
  </w:style>
  <w:style w:type="paragraph" w:styleId="Ttulo3">
    <w:name w:val="heading 3"/>
    <w:basedOn w:val="Normal"/>
    <w:next w:val="Normal"/>
    <w:qFormat/>
    <w:rsid w:val="00D3726D"/>
    <w:pPr>
      <w:keepNext/>
      <w:jc w:val="center"/>
      <w:outlineLvl w:val="2"/>
    </w:pPr>
    <w:rPr>
      <w:sz w:val="28"/>
      <w:lang w:val="en-US"/>
    </w:rPr>
  </w:style>
  <w:style w:type="paragraph" w:styleId="Ttulo4">
    <w:name w:val="heading 4"/>
    <w:basedOn w:val="Normal"/>
    <w:next w:val="Normal"/>
    <w:qFormat/>
    <w:rsid w:val="00D3726D"/>
    <w:pPr>
      <w:keepNext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rsid w:val="00D3726D"/>
    <w:pPr>
      <w:keepNext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/>
    <w:rsid w:val="00D3726D"/>
    <w:pPr>
      <w:keepNext/>
      <w:outlineLvl w:val="5"/>
    </w:pPr>
    <w:rPr>
      <w:snapToGrid w:val="0"/>
      <w:color w:val="000000"/>
      <w:sz w:val="28"/>
    </w:rPr>
  </w:style>
  <w:style w:type="paragraph" w:styleId="Ttulo7">
    <w:name w:val="heading 7"/>
    <w:basedOn w:val="Normal"/>
    <w:next w:val="Normal"/>
    <w:qFormat/>
    <w:rsid w:val="00D3726D"/>
    <w:pPr>
      <w:keepNext/>
      <w:jc w:val="both"/>
      <w:outlineLvl w:val="6"/>
    </w:pPr>
    <w:rPr>
      <w:sz w:val="28"/>
    </w:rPr>
  </w:style>
  <w:style w:type="paragraph" w:styleId="Ttulo8">
    <w:name w:val="heading 8"/>
    <w:basedOn w:val="Normal"/>
    <w:next w:val="Normal"/>
    <w:qFormat/>
    <w:rsid w:val="00D3726D"/>
    <w:pPr>
      <w:keepNext/>
      <w:ind w:firstLine="567"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rsid w:val="00D3726D"/>
    <w:pPr>
      <w:keepNext/>
      <w:ind w:firstLine="567"/>
      <w:outlineLvl w:val="8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3726D"/>
    <w:pPr>
      <w:jc w:val="center"/>
    </w:pPr>
    <w:rPr>
      <w:b/>
      <w:sz w:val="28"/>
      <w:lang w:val="en-US"/>
    </w:rPr>
  </w:style>
  <w:style w:type="character" w:styleId="Hyperlink">
    <w:name w:val="Hyperlink"/>
    <w:basedOn w:val="Fontepargpadro"/>
    <w:rsid w:val="00D3726D"/>
    <w:rPr>
      <w:color w:val="0000FF"/>
      <w:u w:val="single"/>
    </w:rPr>
  </w:style>
  <w:style w:type="paragraph" w:styleId="Corpodetexto">
    <w:name w:val="Body Text"/>
    <w:basedOn w:val="Normal"/>
    <w:rsid w:val="00D3726D"/>
    <w:pPr>
      <w:jc w:val="both"/>
    </w:pPr>
    <w:rPr>
      <w:b/>
      <w:sz w:val="28"/>
    </w:rPr>
  </w:style>
  <w:style w:type="paragraph" w:styleId="Recuodecorpodetexto2">
    <w:name w:val="Body Text Indent 2"/>
    <w:basedOn w:val="Normal"/>
    <w:rsid w:val="00D3726D"/>
    <w:pPr>
      <w:ind w:hanging="709"/>
    </w:pPr>
    <w:rPr>
      <w:snapToGrid w:val="0"/>
      <w:color w:val="000000"/>
      <w:sz w:val="28"/>
    </w:rPr>
  </w:style>
  <w:style w:type="paragraph" w:styleId="Recuodecorpodetexto">
    <w:name w:val="Body Text Indent"/>
    <w:basedOn w:val="Normal"/>
    <w:rsid w:val="00D3726D"/>
    <w:pPr>
      <w:tabs>
        <w:tab w:val="left" w:pos="142"/>
        <w:tab w:val="left" w:pos="3402"/>
      </w:tabs>
      <w:ind w:left="1020"/>
      <w:jc w:val="both"/>
    </w:pPr>
    <w:rPr>
      <w:sz w:val="28"/>
    </w:rPr>
  </w:style>
  <w:style w:type="paragraph" w:styleId="Corpodetexto3">
    <w:name w:val="Body Text 3"/>
    <w:basedOn w:val="Normal"/>
    <w:rsid w:val="00D3726D"/>
    <w:pPr>
      <w:spacing w:line="360" w:lineRule="auto"/>
      <w:jc w:val="center"/>
    </w:pPr>
    <w:rPr>
      <w:b/>
    </w:rPr>
  </w:style>
  <w:style w:type="paragraph" w:styleId="Corpodetexto2">
    <w:name w:val="Body Text 2"/>
    <w:basedOn w:val="Normal"/>
    <w:rsid w:val="00D3726D"/>
    <w:pPr>
      <w:spacing w:line="360" w:lineRule="auto"/>
      <w:jc w:val="both"/>
    </w:pPr>
  </w:style>
  <w:style w:type="paragraph" w:styleId="Sumrio1">
    <w:name w:val="toc 1"/>
    <w:basedOn w:val="Normal"/>
    <w:next w:val="Normal"/>
    <w:autoRedefine/>
    <w:semiHidden/>
    <w:rsid w:val="00D3726D"/>
  </w:style>
  <w:style w:type="paragraph" w:styleId="Sumrio2">
    <w:name w:val="toc 2"/>
    <w:basedOn w:val="Normal"/>
    <w:next w:val="Normal"/>
    <w:autoRedefine/>
    <w:semiHidden/>
    <w:rsid w:val="00D3726D"/>
    <w:pPr>
      <w:ind w:left="240"/>
    </w:pPr>
  </w:style>
  <w:style w:type="paragraph" w:styleId="Sumrio3">
    <w:name w:val="toc 3"/>
    <w:basedOn w:val="Normal"/>
    <w:next w:val="Normal"/>
    <w:autoRedefine/>
    <w:semiHidden/>
    <w:rsid w:val="00D3726D"/>
    <w:pPr>
      <w:ind w:left="480"/>
    </w:pPr>
  </w:style>
  <w:style w:type="paragraph" w:styleId="Sumrio4">
    <w:name w:val="toc 4"/>
    <w:basedOn w:val="Normal"/>
    <w:next w:val="Normal"/>
    <w:autoRedefine/>
    <w:semiHidden/>
    <w:rsid w:val="00D3726D"/>
    <w:pPr>
      <w:ind w:left="720"/>
    </w:pPr>
  </w:style>
  <w:style w:type="paragraph" w:styleId="Sumrio5">
    <w:name w:val="toc 5"/>
    <w:basedOn w:val="Normal"/>
    <w:next w:val="Normal"/>
    <w:autoRedefine/>
    <w:semiHidden/>
    <w:rsid w:val="00D3726D"/>
    <w:pPr>
      <w:ind w:left="960"/>
    </w:pPr>
  </w:style>
  <w:style w:type="paragraph" w:styleId="Sumrio6">
    <w:name w:val="toc 6"/>
    <w:basedOn w:val="Normal"/>
    <w:next w:val="Normal"/>
    <w:autoRedefine/>
    <w:semiHidden/>
    <w:rsid w:val="00D3726D"/>
    <w:pPr>
      <w:ind w:left="1200"/>
    </w:pPr>
  </w:style>
  <w:style w:type="paragraph" w:styleId="Sumrio7">
    <w:name w:val="toc 7"/>
    <w:basedOn w:val="Normal"/>
    <w:next w:val="Normal"/>
    <w:autoRedefine/>
    <w:semiHidden/>
    <w:rsid w:val="00D3726D"/>
    <w:pPr>
      <w:ind w:left="1440"/>
    </w:pPr>
  </w:style>
  <w:style w:type="paragraph" w:styleId="Sumrio8">
    <w:name w:val="toc 8"/>
    <w:basedOn w:val="Normal"/>
    <w:next w:val="Normal"/>
    <w:autoRedefine/>
    <w:semiHidden/>
    <w:rsid w:val="00D3726D"/>
    <w:pPr>
      <w:ind w:left="1680"/>
    </w:pPr>
  </w:style>
  <w:style w:type="paragraph" w:styleId="Sumrio9">
    <w:name w:val="toc 9"/>
    <w:basedOn w:val="Normal"/>
    <w:next w:val="Normal"/>
    <w:autoRedefine/>
    <w:semiHidden/>
    <w:rsid w:val="00D3726D"/>
    <w:pPr>
      <w:ind w:left="1920"/>
    </w:pPr>
  </w:style>
  <w:style w:type="paragraph" w:styleId="Recuodecorpodetexto3">
    <w:name w:val="Body Text Indent 3"/>
    <w:basedOn w:val="Normal"/>
    <w:rsid w:val="00D3726D"/>
    <w:pPr>
      <w:ind w:firstLine="567"/>
      <w:jc w:val="both"/>
    </w:pPr>
    <w:rPr>
      <w:b/>
      <w:sz w:val="28"/>
    </w:rPr>
  </w:style>
  <w:style w:type="paragraph" w:styleId="PargrafodaLista">
    <w:name w:val="List Paragraph"/>
    <w:basedOn w:val="Normal"/>
    <w:uiPriority w:val="34"/>
    <w:qFormat/>
    <w:rsid w:val="00947A2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92CA2"/>
  </w:style>
  <w:style w:type="paragraph" w:styleId="Cabealho">
    <w:name w:val="header"/>
    <w:basedOn w:val="Normal"/>
    <w:link w:val="CabealhoChar"/>
    <w:rsid w:val="006604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604F5"/>
    <w:rPr>
      <w:sz w:val="24"/>
    </w:rPr>
  </w:style>
  <w:style w:type="paragraph" w:styleId="Rodap">
    <w:name w:val="footer"/>
    <w:basedOn w:val="Normal"/>
    <w:link w:val="RodapChar"/>
    <w:rsid w:val="006604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604F5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gebrondani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1435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Gilvano Ebling Brondani</vt:lpstr>
    </vt:vector>
  </TitlesOfParts>
  <Company>ILHA</Company>
  <LinksUpToDate>false</LinksUpToDate>
  <CharactersWithSpaces>9170</CharactersWithSpaces>
  <SharedDoc>false</SharedDoc>
  <HLinks>
    <vt:vector size="6" baseType="variant">
      <vt:variant>
        <vt:i4>589918</vt:i4>
      </vt:variant>
      <vt:variant>
        <vt:i4>0</vt:i4>
      </vt:variant>
      <vt:variant>
        <vt:i4>0</vt:i4>
      </vt:variant>
      <vt:variant>
        <vt:i4>5</vt:i4>
      </vt:variant>
      <vt:variant>
        <vt:lpwstr>A:\gebrondani@yahoo.com.br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Gilvano Ebling Brondani</dc:title>
  <dc:creator>GILVANO</dc:creator>
  <cp:lastModifiedBy>anderson</cp:lastModifiedBy>
  <cp:revision>2</cp:revision>
  <dcterms:created xsi:type="dcterms:W3CDTF">2015-01-07T16:38:00Z</dcterms:created>
  <dcterms:modified xsi:type="dcterms:W3CDTF">2015-01-07T16:38:00Z</dcterms:modified>
</cp:coreProperties>
</file>